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CD59C" w14:textId="77777777" w:rsidR="00CA5CD7" w:rsidRDefault="00CA5CD7">
      <w:pPr>
        <w:rPr>
          <w:rFonts w:hint="eastAsia"/>
        </w:rPr>
      </w:pPr>
      <w:r>
        <w:rPr>
          <w:rFonts w:hint="eastAsia"/>
        </w:rPr>
        <w:t>Xie Gui - 鞋柜的拼音</w:t>
      </w:r>
    </w:p>
    <w:p w14:paraId="39A644E8" w14:textId="77777777" w:rsidR="00CA5CD7" w:rsidRDefault="00CA5CD7">
      <w:pPr>
        <w:rPr>
          <w:rFonts w:hint="eastAsia"/>
        </w:rPr>
      </w:pPr>
      <w:r>
        <w:rPr>
          <w:rFonts w:hint="eastAsia"/>
        </w:rPr>
        <w:t>在现代家居环境中，鞋柜扮演着一个不可或缺的角色。它不仅用于收纳鞋子，保持门口整洁有序，更是一种体现居住者生活品味和家居风格的重要元素。鞋柜，拼音为“xie gui”，这个简单却实用的家具，已经从传统的单一功能发展成为集美观、实用与个性化于一体的家居装饰品。</w:t>
      </w:r>
    </w:p>
    <w:p w14:paraId="4A4C9B0F" w14:textId="77777777" w:rsidR="00CA5CD7" w:rsidRDefault="00CA5CD7">
      <w:pPr>
        <w:rPr>
          <w:rFonts w:hint="eastAsia"/>
        </w:rPr>
      </w:pPr>
    </w:p>
    <w:p w14:paraId="3512C53F" w14:textId="77777777" w:rsidR="00CA5CD7" w:rsidRDefault="00CA5CD7">
      <w:pPr>
        <w:rPr>
          <w:rFonts w:hint="eastAsia"/>
        </w:rPr>
      </w:pPr>
      <w:r>
        <w:rPr>
          <w:rFonts w:hint="eastAsia"/>
        </w:rPr>
        <w:t>历史渊源</w:t>
      </w:r>
    </w:p>
    <w:p w14:paraId="25DA71DB" w14:textId="77777777" w:rsidR="00CA5CD7" w:rsidRDefault="00CA5CD7">
      <w:pPr>
        <w:rPr>
          <w:rFonts w:hint="eastAsia"/>
        </w:rPr>
      </w:pPr>
      <w:r>
        <w:rPr>
          <w:rFonts w:hint="eastAsia"/>
        </w:rPr>
        <w:t>鞋柜的历史可以追溯到古代，当时人们开始意识到需要有一个专门的地方来放置日常穿用的鞋子。随着时代的发展和社会的进步，鞋柜的设计也在不断演变。在中国，最早的鞋柜可能是简单的木架子或竹编篮子，用于存放不同季节的鞋履。随着时间推移，鞋柜逐渐变得更加复杂和多样化，以适应不同的空间需求和个人喜好。</w:t>
      </w:r>
    </w:p>
    <w:p w14:paraId="0CB1ED80" w14:textId="77777777" w:rsidR="00CA5CD7" w:rsidRDefault="00CA5CD7">
      <w:pPr>
        <w:rPr>
          <w:rFonts w:hint="eastAsia"/>
        </w:rPr>
      </w:pPr>
    </w:p>
    <w:p w14:paraId="5923AB9E" w14:textId="77777777" w:rsidR="00CA5CD7" w:rsidRDefault="00CA5CD7">
      <w:pPr>
        <w:rPr>
          <w:rFonts w:hint="eastAsia"/>
        </w:rPr>
      </w:pPr>
      <w:r>
        <w:rPr>
          <w:rFonts w:hint="eastAsia"/>
        </w:rPr>
        <w:t>设计与材质</w:t>
      </w:r>
    </w:p>
    <w:p w14:paraId="4E4B79CD" w14:textId="77777777" w:rsidR="00CA5CD7" w:rsidRDefault="00CA5CD7">
      <w:pPr>
        <w:rPr>
          <w:rFonts w:hint="eastAsia"/>
        </w:rPr>
      </w:pPr>
      <w:r>
        <w:rPr>
          <w:rFonts w:hint="eastAsia"/>
        </w:rPr>
        <w:t>如今市场上，鞋柜的设计可谓千变万化，有简约现代风，也有复古欧式风格；有小巧玲珑适合小户型使用的款式，也有大型定制产品适用于宽敞的家庭入口。材料方面，除了传统的木材外，还有金属、玻璃、塑料等新型材料被广泛应用于鞋柜制造中。每种材质都有其独特的质感和优点，如木质给人温暖自然的感觉，而金属则显得更加坚固耐用。</w:t>
      </w:r>
    </w:p>
    <w:p w14:paraId="6A9FF4B0" w14:textId="77777777" w:rsidR="00CA5CD7" w:rsidRDefault="00CA5CD7">
      <w:pPr>
        <w:rPr>
          <w:rFonts w:hint="eastAsia"/>
        </w:rPr>
      </w:pPr>
    </w:p>
    <w:p w14:paraId="2A329812" w14:textId="77777777" w:rsidR="00CA5CD7" w:rsidRDefault="00CA5CD7">
      <w:pPr>
        <w:rPr>
          <w:rFonts w:hint="eastAsia"/>
        </w:rPr>
      </w:pPr>
      <w:r>
        <w:rPr>
          <w:rFonts w:hint="eastAsia"/>
        </w:rPr>
        <w:t>功能性考量</w:t>
      </w:r>
    </w:p>
    <w:p w14:paraId="74368527" w14:textId="77777777" w:rsidR="00CA5CD7" w:rsidRDefault="00CA5CD7">
      <w:pPr>
        <w:rPr>
          <w:rFonts w:hint="eastAsia"/>
        </w:rPr>
      </w:pPr>
      <w:r>
        <w:rPr>
          <w:rFonts w:hint="eastAsia"/>
        </w:rPr>
        <w:t>一个好的鞋柜不仅要好看，更重要的是要实用。考虑到人们日常使用习惯，许多鞋柜内部设置了分层隔板、挂钩以及抽屉等结构，方便分类整理各种类型的鞋子和其他物品。一些智能型鞋柜还配备了除臭、杀菌等功能，确保鞋子始终保持清新干净的状态。对于家庭成员较多或者拥有大量鞋子的人来说，选择一款具有良好组织系统的鞋柜尤为重要。</w:t>
      </w:r>
    </w:p>
    <w:p w14:paraId="77D4C9BD" w14:textId="77777777" w:rsidR="00CA5CD7" w:rsidRDefault="00CA5CD7">
      <w:pPr>
        <w:rPr>
          <w:rFonts w:hint="eastAsia"/>
        </w:rPr>
      </w:pPr>
    </w:p>
    <w:p w14:paraId="41AB2168" w14:textId="77777777" w:rsidR="00CA5CD7" w:rsidRDefault="00CA5CD7">
      <w:pPr>
        <w:rPr>
          <w:rFonts w:hint="eastAsia"/>
        </w:rPr>
      </w:pPr>
      <w:r>
        <w:rPr>
          <w:rFonts w:hint="eastAsia"/>
        </w:rPr>
        <w:t>装饰性作用</w:t>
      </w:r>
    </w:p>
    <w:p w14:paraId="38D9AE34" w14:textId="77777777" w:rsidR="00CA5CD7" w:rsidRDefault="00CA5CD7">
      <w:pPr>
        <w:rPr>
          <w:rFonts w:hint="eastAsia"/>
        </w:rPr>
      </w:pPr>
      <w:r>
        <w:rPr>
          <w:rFonts w:hint="eastAsia"/>
        </w:rPr>
        <w:t>除了基本的储存功能外，鞋柜也可以成为整个房间装修的一部分。通过巧妙的颜色搭配和造型设计，鞋柜能够完美融入客厅、玄关甚至卧室等各种空间之中，并起到点缀美化的作用。比如，在北欧风家中选择白色简约款式的鞋柜，既不会抢夺视线又能增添一份清爽感；而在中式古典风格里，则可以选择雕花精美的红木鞋柜，彰显出浓厚的文化底蕴。</w:t>
      </w:r>
    </w:p>
    <w:p w14:paraId="2D5CFE3A" w14:textId="77777777" w:rsidR="00CA5CD7" w:rsidRDefault="00CA5CD7">
      <w:pPr>
        <w:rPr>
          <w:rFonts w:hint="eastAsia"/>
        </w:rPr>
      </w:pPr>
    </w:p>
    <w:p w14:paraId="695C2B18" w14:textId="77777777" w:rsidR="00CA5CD7" w:rsidRDefault="00CA5CD7">
      <w:pPr>
        <w:rPr>
          <w:rFonts w:hint="eastAsia"/>
        </w:rPr>
      </w:pPr>
      <w:r>
        <w:rPr>
          <w:rFonts w:hint="eastAsia"/>
        </w:rPr>
        <w:t>未来趋势</w:t>
      </w:r>
    </w:p>
    <w:p w14:paraId="3E54C7E5" w14:textId="77777777" w:rsidR="00CA5CD7" w:rsidRDefault="00CA5CD7">
      <w:pPr>
        <w:rPr>
          <w:rFonts w:hint="eastAsia"/>
        </w:rPr>
      </w:pPr>
      <w:r>
        <w:rPr>
          <w:rFonts w:hint="eastAsia"/>
        </w:rPr>
        <w:t>展望未来，随着智能家居概念日益普及，我们可以预见更多具有高科技含量的鞋柜将进入市场。例如，自动感应开门、LED照明指示、甚至是与手机APP相连实现远程控制等功能都可能出现在下一代鞋柜上。环保意识增强也促使制造商们更加注重选用可持续发展的原材料进行生产，使得每一款鞋柜不仅是生活的助手，也是对地球友好的选择。</w:t>
      </w:r>
    </w:p>
    <w:p w14:paraId="791144FA" w14:textId="77777777" w:rsidR="00CA5CD7" w:rsidRDefault="00CA5CD7">
      <w:pPr>
        <w:rPr>
          <w:rFonts w:hint="eastAsia"/>
        </w:rPr>
      </w:pPr>
    </w:p>
    <w:p w14:paraId="014B73E6" w14:textId="77777777" w:rsidR="00CA5CD7" w:rsidRDefault="00CA5CD7">
      <w:pPr>
        <w:rPr>
          <w:rFonts w:hint="eastAsia"/>
        </w:rPr>
      </w:pPr>
      <w:r>
        <w:rPr>
          <w:rFonts w:hint="eastAsia"/>
        </w:rPr>
        <w:t>本文是由懂得生活网（dongdeshenghuo.com）为大家创作</w:t>
      </w:r>
    </w:p>
    <w:p w14:paraId="481CFAB1" w14:textId="26901A3E" w:rsidR="004D0386" w:rsidRDefault="004D0386"/>
    <w:sectPr w:rsidR="004D0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86"/>
    <w:rsid w:val="002D0BB4"/>
    <w:rsid w:val="004D0386"/>
    <w:rsid w:val="00CA5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AE015-9333-4499-8BFD-A14641D1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386"/>
    <w:rPr>
      <w:rFonts w:cstheme="majorBidi"/>
      <w:color w:val="2F5496" w:themeColor="accent1" w:themeShade="BF"/>
      <w:sz w:val="28"/>
      <w:szCs w:val="28"/>
    </w:rPr>
  </w:style>
  <w:style w:type="character" w:customStyle="1" w:styleId="50">
    <w:name w:val="标题 5 字符"/>
    <w:basedOn w:val="a0"/>
    <w:link w:val="5"/>
    <w:uiPriority w:val="9"/>
    <w:semiHidden/>
    <w:rsid w:val="004D0386"/>
    <w:rPr>
      <w:rFonts w:cstheme="majorBidi"/>
      <w:color w:val="2F5496" w:themeColor="accent1" w:themeShade="BF"/>
      <w:sz w:val="24"/>
    </w:rPr>
  </w:style>
  <w:style w:type="character" w:customStyle="1" w:styleId="60">
    <w:name w:val="标题 6 字符"/>
    <w:basedOn w:val="a0"/>
    <w:link w:val="6"/>
    <w:uiPriority w:val="9"/>
    <w:semiHidden/>
    <w:rsid w:val="004D0386"/>
    <w:rPr>
      <w:rFonts w:cstheme="majorBidi"/>
      <w:b/>
      <w:bCs/>
      <w:color w:val="2F5496" w:themeColor="accent1" w:themeShade="BF"/>
    </w:rPr>
  </w:style>
  <w:style w:type="character" w:customStyle="1" w:styleId="70">
    <w:name w:val="标题 7 字符"/>
    <w:basedOn w:val="a0"/>
    <w:link w:val="7"/>
    <w:uiPriority w:val="9"/>
    <w:semiHidden/>
    <w:rsid w:val="004D0386"/>
    <w:rPr>
      <w:rFonts w:cstheme="majorBidi"/>
      <w:b/>
      <w:bCs/>
      <w:color w:val="595959" w:themeColor="text1" w:themeTint="A6"/>
    </w:rPr>
  </w:style>
  <w:style w:type="character" w:customStyle="1" w:styleId="80">
    <w:name w:val="标题 8 字符"/>
    <w:basedOn w:val="a0"/>
    <w:link w:val="8"/>
    <w:uiPriority w:val="9"/>
    <w:semiHidden/>
    <w:rsid w:val="004D0386"/>
    <w:rPr>
      <w:rFonts w:cstheme="majorBidi"/>
      <w:color w:val="595959" w:themeColor="text1" w:themeTint="A6"/>
    </w:rPr>
  </w:style>
  <w:style w:type="character" w:customStyle="1" w:styleId="90">
    <w:name w:val="标题 9 字符"/>
    <w:basedOn w:val="a0"/>
    <w:link w:val="9"/>
    <w:uiPriority w:val="9"/>
    <w:semiHidden/>
    <w:rsid w:val="004D0386"/>
    <w:rPr>
      <w:rFonts w:eastAsiaTheme="majorEastAsia" w:cstheme="majorBidi"/>
      <w:color w:val="595959" w:themeColor="text1" w:themeTint="A6"/>
    </w:rPr>
  </w:style>
  <w:style w:type="paragraph" w:styleId="a3">
    <w:name w:val="Title"/>
    <w:basedOn w:val="a"/>
    <w:next w:val="a"/>
    <w:link w:val="a4"/>
    <w:uiPriority w:val="10"/>
    <w:qFormat/>
    <w:rsid w:val="004D0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386"/>
    <w:pPr>
      <w:spacing w:before="160"/>
      <w:jc w:val="center"/>
    </w:pPr>
    <w:rPr>
      <w:i/>
      <w:iCs/>
      <w:color w:val="404040" w:themeColor="text1" w:themeTint="BF"/>
    </w:rPr>
  </w:style>
  <w:style w:type="character" w:customStyle="1" w:styleId="a8">
    <w:name w:val="引用 字符"/>
    <w:basedOn w:val="a0"/>
    <w:link w:val="a7"/>
    <w:uiPriority w:val="29"/>
    <w:rsid w:val="004D0386"/>
    <w:rPr>
      <w:i/>
      <w:iCs/>
      <w:color w:val="404040" w:themeColor="text1" w:themeTint="BF"/>
    </w:rPr>
  </w:style>
  <w:style w:type="paragraph" w:styleId="a9">
    <w:name w:val="List Paragraph"/>
    <w:basedOn w:val="a"/>
    <w:uiPriority w:val="34"/>
    <w:qFormat/>
    <w:rsid w:val="004D0386"/>
    <w:pPr>
      <w:ind w:left="720"/>
      <w:contextualSpacing/>
    </w:pPr>
  </w:style>
  <w:style w:type="character" w:styleId="aa">
    <w:name w:val="Intense Emphasis"/>
    <w:basedOn w:val="a0"/>
    <w:uiPriority w:val="21"/>
    <w:qFormat/>
    <w:rsid w:val="004D0386"/>
    <w:rPr>
      <w:i/>
      <w:iCs/>
      <w:color w:val="2F5496" w:themeColor="accent1" w:themeShade="BF"/>
    </w:rPr>
  </w:style>
  <w:style w:type="paragraph" w:styleId="ab">
    <w:name w:val="Intense Quote"/>
    <w:basedOn w:val="a"/>
    <w:next w:val="a"/>
    <w:link w:val="ac"/>
    <w:uiPriority w:val="30"/>
    <w:qFormat/>
    <w:rsid w:val="004D0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386"/>
    <w:rPr>
      <w:i/>
      <w:iCs/>
      <w:color w:val="2F5496" w:themeColor="accent1" w:themeShade="BF"/>
    </w:rPr>
  </w:style>
  <w:style w:type="character" w:styleId="ad">
    <w:name w:val="Intense Reference"/>
    <w:basedOn w:val="a0"/>
    <w:uiPriority w:val="32"/>
    <w:qFormat/>
    <w:rsid w:val="004D0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