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08F0E1" w14:textId="77777777" w:rsidR="002B2352" w:rsidRDefault="002B2352">
      <w:pPr>
        <w:rPr>
          <w:rFonts w:hint="eastAsia"/>
        </w:rPr>
      </w:pPr>
      <w:r>
        <w:rPr>
          <w:rFonts w:hint="eastAsia"/>
        </w:rPr>
        <w:t>鞋子写字的拼音怎么写的：探索汉字与拼音的奇妙结合</w:t>
      </w:r>
    </w:p>
    <w:p w14:paraId="7D19725D" w14:textId="77777777" w:rsidR="002B2352" w:rsidRDefault="002B2352">
      <w:pPr>
        <w:rPr>
          <w:rFonts w:hint="eastAsia"/>
        </w:rPr>
      </w:pPr>
      <w:r>
        <w:rPr>
          <w:rFonts w:hint="eastAsia"/>
        </w:rPr>
        <w:t>在中华文化的长河中，汉字是其最为璀璨的明珠之一。每一个汉字背后都蕴含着深厚的文化底蕴和历史故事。而当我们谈论“鞋子”时，这个日常生活中不可或缺的物品，在汉语中有着独特的表达方式。“鞋子写字的拼音怎么写的”这个问题就显得格外有趣了。让我们一起揭开这层神秘的面纱，看看“鞋子”二字的拼音究竟是如何书写的。</w:t>
      </w:r>
    </w:p>
    <w:p w14:paraId="025AFEF1" w14:textId="77777777" w:rsidR="002B2352" w:rsidRDefault="002B2352">
      <w:pPr>
        <w:rPr>
          <w:rFonts w:hint="eastAsia"/>
        </w:rPr>
      </w:pPr>
    </w:p>
    <w:p w14:paraId="4345DF09" w14:textId="77777777" w:rsidR="002B2352" w:rsidRDefault="002B2352">
      <w:pPr>
        <w:rPr>
          <w:rFonts w:hint="eastAsia"/>
        </w:rPr>
      </w:pPr>
      <w:r>
        <w:rPr>
          <w:rFonts w:hint="eastAsia"/>
        </w:rPr>
        <w:t>鞋子的拼音发音：xie3 zi5</w:t>
      </w:r>
    </w:p>
    <w:p w14:paraId="7C990D3D" w14:textId="77777777" w:rsidR="002B2352" w:rsidRDefault="002B2352">
      <w:pPr>
        <w:rPr>
          <w:rFonts w:hint="eastAsia"/>
        </w:rPr>
      </w:pPr>
      <w:r>
        <w:rPr>
          <w:rFonts w:hint="eastAsia"/>
        </w:rPr>
        <w:t>“鞋子”的拼音为“xie3 zi5”，其中“xie3”是一个第三声，意味着音调从低到高再降下来；“zi5”则是一个轻声，发音短促且轻柔。拼音系统是1958年中华人民共和国政府正式公布的汉语拉丁字母拼写法，它帮助人们学习标准普通话发音，并成为汉语教学、国际交流以及计算机输入的重要工具。对于非母语者来说，正确地掌握每个字的拼音发音，可以大大提高语言交流的准确性和效率。</w:t>
      </w:r>
    </w:p>
    <w:p w14:paraId="40257743" w14:textId="77777777" w:rsidR="002B2352" w:rsidRDefault="002B2352">
      <w:pPr>
        <w:rPr>
          <w:rFonts w:hint="eastAsia"/>
        </w:rPr>
      </w:pPr>
    </w:p>
    <w:p w14:paraId="25573258" w14:textId="77777777" w:rsidR="002B2352" w:rsidRDefault="002B2352">
      <w:pPr>
        <w:rPr>
          <w:rFonts w:hint="eastAsia"/>
        </w:rPr>
      </w:pPr>
      <w:r>
        <w:rPr>
          <w:rFonts w:hint="eastAsia"/>
        </w:rPr>
        <w:t>拼音的历史与演变</w:t>
      </w:r>
    </w:p>
    <w:p w14:paraId="17AA50EE" w14:textId="77777777" w:rsidR="002B2352" w:rsidRDefault="002B2352">
      <w:pPr>
        <w:rPr>
          <w:rFonts w:hint="eastAsia"/>
        </w:rPr>
      </w:pPr>
      <w:r>
        <w:rPr>
          <w:rFonts w:hint="eastAsia"/>
        </w:rPr>
        <w:t>拼音的发展并非一蹴而就，而是经历了漫长的历程。早在明清时期，就有学者尝试用罗马字母来标注汉字读音，但直到20世纪初，随着国语运动的兴起，才逐步形成了较为系统的汉语拼音方案。经过多次修改和完善，最终确定了今天我们所使用的拼音体系。这一过程中，不仅体现了语言学家们的智慧结晶，也反映了社会变迁对语言规范化的影响。拼音不仅是儿童识字启蒙的好帮手，也是成年人学习外语或从事文字工作的得力助手。</w:t>
      </w:r>
    </w:p>
    <w:p w14:paraId="2D226D4C" w14:textId="77777777" w:rsidR="002B2352" w:rsidRDefault="002B2352">
      <w:pPr>
        <w:rPr>
          <w:rFonts w:hint="eastAsia"/>
        </w:rPr>
      </w:pPr>
    </w:p>
    <w:p w14:paraId="38F69166" w14:textId="77777777" w:rsidR="002B2352" w:rsidRDefault="002B2352">
      <w:pPr>
        <w:rPr>
          <w:rFonts w:hint="eastAsia"/>
        </w:rPr>
      </w:pPr>
      <w:r>
        <w:rPr>
          <w:rFonts w:hint="eastAsia"/>
        </w:rPr>
        <w:t>鞋子的种类与文化意义</w:t>
      </w:r>
    </w:p>
    <w:p w14:paraId="25BBF49D" w14:textId="77777777" w:rsidR="002B2352" w:rsidRDefault="002B2352">
      <w:pPr>
        <w:rPr>
          <w:rFonts w:hint="eastAsia"/>
        </w:rPr>
      </w:pPr>
      <w:r>
        <w:rPr>
          <w:rFonts w:hint="eastAsia"/>
        </w:rPr>
        <w:t>从古老的布鞋到现代的运动鞋，鞋子的种类繁多，每一种都有其独特之处。“鞋”字本身也有着丰富的含义，在古代文献中，它不仅仅指代脚上的穿戴物，还象征着身份地位和社会角色。例如，在某些礼仪场合，穿着特定类型的鞋子能够体现出主人的身份尊卑。随着时间推移，鞋子的功能逐渐多样化，除了保护双脚外，还成为了时尚潮流的一部分。无论是精致的手工皮鞋还是舒适的休闲凉鞋，都在不同程度上反映出了时代的审美观念和个人品味。</w:t>
      </w:r>
    </w:p>
    <w:p w14:paraId="4998E25F" w14:textId="77777777" w:rsidR="002B2352" w:rsidRDefault="002B2352">
      <w:pPr>
        <w:rPr>
          <w:rFonts w:hint="eastAsia"/>
        </w:rPr>
      </w:pPr>
    </w:p>
    <w:p w14:paraId="3EF3600C" w14:textId="77777777" w:rsidR="002B2352" w:rsidRDefault="002B2352">
      <w:pPr>
        <w:rPr>
          <w:rFonts w:hint="eastAsia"/>
        </w:rPr>
      </w:pPr>
      <w:r>
        <w:rPr>
          <w:rFonts w:hint="eastAsia"/>
        </w:rPr>
        <w:t>最后的总结：鞋子与拼音的故事未完待续</w:t>
      </w:r>
    </w:p>
    <w:p w14:paraId="59376AB9" w14:textId="77777777" w:rsidR="002B2352" w:rsidRDefault="002B2352">
      <w:pPr>
        <w:rPr>
          <w:rFonts w:hint="eastAsia"/>
        </w:rPr>
      </w:pPr>
      <w:r>
        <w:rPr>
          <w:rFonts w:hint="eastAsia"/>
        </w:rPr>
        <w:t>通过了解“鞋子”的拼音书写方式及其背后的文化内涵，我们不仅可以更好地掌握汉语基础知识，还能深入体会到中华传统文化的魅力所在。在这个信息化快速发展的时代，虽然键盘打字已经取代了手写，但拼音作为连接汉字与声音的桥梁，依然发挥着不可替代的作用。未来，随着科技的进步和社会的发展，相信拼音将会继续演变，为更多人提供便利的学习和沟通平台。“鞋子”也将伴随着人类的脚步，不断见证新的历史篇章。</w:t>
      </w:r>
    </w:p>
    <w:p w14:paraId="09626A8B" w14:textId="77777777" w:rsidR="002B2352" w:rsidRDefault="002B2352">
      <w:pPr>
        <w:rPr>
          <w:rFonts w:hint="eastAsia"/>
        </w:rPr>
      </w:pPr>
    </w:p>
    <w:p w14:paraId="2F5871A8" w14:textId="77777777" w:rsidR="002B2352" w:rsidRDefault="002B23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DC72C5" w14:textId="101922CB" w:rsidR="00F93DF0" w:rsidRDefault="00F93DF0"/>
    <w:sectPr w:rsidR="00F93D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DF0"/>
    <w:rsid w:val="002B2352"/>
    <w:rsid w:val="002D0BB4"/>
    <w:rsid w:val="00F93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EDFE89-D31C-4517-A1F3-D0365A203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3D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3D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3D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3D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3D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3D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3D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3D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3D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3D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3D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3D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3D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3D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3D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3D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3D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3D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3D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3D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3D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3D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3D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3D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3D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3D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3D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3D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3D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2025-02-15T12:14:00Z</dcterms:created>
  <dcterms:modified xsi:type="dcterms:W3CDTF">2025-02-15T12:14:00Z</dcterms:modified>
</cp:coreProperties>
</file>