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77EDA" w14:textId="77777777" w:rsidR="00E07D3D" w:rsidRDefault="00E07D3D">
      <w:pPr>
        <w:rPr>
          <w:rFonts w:hint="eastAsia"/>
        </w:rPr>
      </w:pPr>
      <w:r>
        <w:rPr>
          <w:rFonts w:hint="eastAsia"/>
        </w:rPr>
        <w:t>靴的拼音是什么写的</w:t>
      </w:r>
    </w:p>
    <w:p w14:paraId="609D173F" w14:textId="77777777" w:rsidR="00E07D3D" w:rsidRDefault="00E07D3D">
      <w:pPr>
        <w:rPr>
          <w:rFonts w:hint="eastAsia"/>
        </w:rPr>
      </w:pPr>
      <w:r>
        <w:rPr>
          <w:rFonts w:hint="eastAsia"/>
        </w:rPr>
        <w:t>在汉语中，“靴”的拼音写作“xuē”。这个字属于现代汉语规范用字，广泛用于书面语和口语之中。靴作为一种特殊的鞋类，自古以来在中国文化里占据了一席之地。它不仅是一种实用的穿着，而且在不同的历史时期还承载着特定的文化和社会意义。</w:t>
      </w:r>
    </w:p>
    <w:p w14:paraId="41F9A670" w14:textId="77777777" w:rsidR="00E07D3D" w:rsidRDefault="00E07D3D">
      <w:pPr>
        <w:rPr>
          <w:rFonts w:hint="eastAsia"/>
        </w:rPr>
      </w:pPr>
    </w:p>
    <w:p w14:paraId="50E423D4" w14:textId="77777777" w:rsidR="00E07D3D" w:rsidRDefault="00E07D3D">
      <w:pPr>
        <w:rPr>
          <w:rFonts w:hint="eastAsia"/>
        </w:rPr>
      </w:pPr>
      <w:r>
        <w:rPr>
          <w:rFonts w:hint="eastAsia"/>
        </w:rPr>
        <w:t>从古代到现代：靴子的历史演变</w:t>
      </w:r>
    </w:p>
    <w:p w14:paraId="3DC2B89E" w14:textId="77777777" w:rsidR="00E07D3D" w:rsidRDefault="00E07D3D">
      <w:pPr>
        <w:rPr>
          <w:rFonts w:hint="eastAsia"/>
        </w:rPr>
      </w:pPr>
      <w:r>
        <w:rPr>
          <w:rFonts w:hint="eastAsia"/>
        </w:rPr>
        <w:t>靴子在中国有着悠久的历史，可以追溯到先秦时期。那时的靴子多为皮革制成，是骑马民族常用的服饰之一。随着朝代更迭，靴子的设计与制作工艺不断改进，到了唐代，靴子已经成为贵族和军人的标准装备，其样式也逐渐丰富起来。明清时期，靴子的风格更加多样化，并且开始融入更多装饰元素。时至今日，靴子已经演变成一种时尚单品，无论是在寒冷的冬季还是其他季节，都能见到人们穿着各种各样的靴子。</w:t>
      </w:r>
    </w:p>
    <w:p w14:paraId="6C27ECEF" w14:textId="77777777" w:rsidR="00E07D3D" w:rsidRDefault="00E07D3D">
      <w:pPr>
        <w:rPr>
          <w:rFonts w:hint="eastAsia"/>
        </w:rPr>
      </w:pPr>
    </w:p>
    <w:p w14:paraId="2E455244" w14:textId="77777777" w:rsidR="00E07D3D" w:rsidRDefault="00E07D3D">
      <w:pPr>
        <w:rPr>
          <w:rFonts w:hint="eastAsia"/>
        </w:rPr>
      </w:pPr>
      <w:r>
        <w:rPr>
          <w:rFonts w:hint="eastAsia"/>
        </w:rPr>
        <w:t>汉语中的“靴”：文化符号与语言表达</w:t>
      </w:r>
    </w:p>
    <w:p w14:paraId="52BAF25A" w14:textId="77777777" w:rsidR="00E07D3D" w:rsidRDefault="00E07D3D">
      <w:pPr>
        <w:rPr>
          <w:rFonts w:hint="eastAsia"/>
        </w:rPr>
      </w:pPr>
      <w:r>
        <w:rPr>
          <w:rFonts w:hint="eastAsia"/>
        </w:rPr>
        <w:t>汉字“靴”本身蕴含着丰富的文化内涵。它的构造体现了古人对这种特殊鞋子的理解。“革”部表示了材料（通常是皮革），而右边的“夬”则可能暗示了其开口或穿脱的方式。在文学作品中，“靴”常常被用来描绘人物形象或社会地位，如《红楼梦》里的描写就反映了当时社会对于靴子的看法。在一些成语和俗语中也能找到“靴”的身影，比如“拔苗助长”的故事里就有提到给小树苗穿靴子的荒诞情节，以此来讽刺那些急于求成的行为。</w:t>
      </w:r>
    </w:p>
    <w:p w14:paraId="669A7A67" w14:textId="77777777" w:rsidR="00E07D3D" w:rsidRDefault="00E07D3D">
      <w:pPr>
        <w:rPr>
          <w:rFonts w:hint="eastAsia"/>
        </w:rPr>
      </w:pPr>
    </w:p>
    <w:p w14:paraId="49BFB6F1" w14:textId="77777777" w:rsidR="00E07D3D" w:rsidRDefault="00E07D3D">
      <w:pPr>
        <w:rPr>
          <w:rFonts w:hint="eastAsia"/>
        </w:rPr>
      </w:pPr>
      <w:r>
        <w:rPr>
          <w:rFonts w:hint="eastAsia"/>
        </w:rPr>
        <w:t>靴子在现代社会中的角色</w:t>
      </w:r>
    </w:p>
    <w:p w14:paraId="79290961" w14:textId="77777777" w:rsidR="00E07D3D" w:rsidRDefault="00E07D3D">
      <w:pPr>
        <w:rPr>
          <w:rFonts w:hint="eastAsia"/>
        </w:rPr>
      </w:pPr>
      <w:r>
        <w:rPr>
          <w:rFonts w:hint="eastAsia"/>
        </w:rPr>
        <w:t>进入现代社会后，靴子不再仅仅局限于功能性的保护作用，而是成为了时尚界不可或缺的一部分。设计师们将传统元素与现代设计理念相结合，推出了许多既美观又实用的新款靴子。无论是高筒靴、短靴还是雨靴，它们都在满足不同场合需求的同时展现个性。随着环保意识的提高，越来越多的品牌也开始关注可持续性发展，推出使用环保材料制造的靴类产品。</w:t>
      </w:r>
    </w:p>
    <w:p w14:paraId="2DC1DD44" w14:textId="77777777" w:rsidR="00E07D3D" w:rsidRDefault="00E07D3D">
      <w:pPr>
        <w:rPr>
          <w:rFonts w:hint="eastAsia"/>
        </w:rPr>
      </w:pPr>
    </w:p>
    <w:p w14:paraId="4BB84B8F" w14:textId="77777777" w:rsidR="00E07D3D" w:rsidRDefault="00E07D3D">
      <w:pPr>
        <w:rPr>
          <w:rFonts w:hint="eastAsia"/>
        </w:rPr>
      </w:pPr>
      <w:r>
        <w:rPr>
          <w:rFonts w:hint="eastAsia"/>
        </w:rPr>
        <w:t>最后的总结</w:t>
      </w:r>
    </w:p>
    <w:p w14:paraId="7F1988D3" w14:textId="77777777" w:rsidR="00E07D3D" w:rsidRDefault="00E07D3D">
      <w:pPr>
        <w:rPr>
          <w:rFonts w:hint="eastAsia"/>
        </w:rPr>
      </w:pPr>
      <w:r>
        <w:rPr>
          <w:rFonts w:hint="eastAsia"/>
        </w:rPr>
        <w:t>“靴”的拼音为“xuē”，它不仅仅是一个简单的词汇，更是连接过去与现在的桥梁。通过了解靴子的发展历程以及它在汉语中的表现形式，我们可以更好地理解这一小小物件背后所承载的文化价值和社会变迁。未来，随着科技的进步和审美观念的变化，相信靴子还将继续演变，成为更加符合人类生活需求的理想伴侣。</w:t>
      </w:r>
    </w:p>
    <w:p w14:paraId="35117F7A" w14:textId="77777777" w:rsidR="00E07D3D" w:rsidRDefault="00E07D3D">
      <w:pPr>
        <w:rPr>
          <w:rFonts w:hint="eastAsia"/>
        </w:rPr>
      </w:pPr>
    </w:p>
    <w:p w14:paraId="6B47238E" w14:textId="77777777" w:rsidR="00E07D3D" w:rsidRDefault="00E07D3D">
      <w:pPr>
        <w:rPr>
          <w:rFonts w:hint="eastAsia"/>
        </w:rPr>
      </w:pPr>
      <w:r>
        <w:rPr>
          <w:rFonts w:hint="eastAsia"/>
        </w:rPr>
        <w:t>本文是由懂得生活网（dongdeshenghuo.com）为大家创作</w:t>
      </w:r>
    </w:p>
    <w:p w14:paraId="11A401B2" w14:textId="7B54477B" w:rsidR="00864F93" w:rsidRDefault="00864F93"/>
    <w:sectPr w:rsidR="00864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93"/>
    <w:rsid w:val="002D0BB4"/>
    <w:rsid w:val="00864F93"/>
    <w:rsid w:val="00E0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A3B0D-3DA6-4644-81B5-B17F3C9F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F93"/>
    <w:rPr>
      <w:rFonts w:cstheme="majorBidi"/>
      <w:color w:val="2F5496" w:themeColor="accent1" w:themeShade="BF"/>
      <w:sz w:val="28"/>
      <w:szCs w:val="28"/>
    </w:rPr>
  </w:style>
  <w:style w:type="character" w:customStyle="1" w:styleId="50">
    <w:name w:val="标题 5 字符"/>
    <w:basedOn w:val="a0"/>
    <w:link w:val="5"/>
    <w:uiPriority w:val="9"/>
    <w:semiHidden/>
    <w:rsid w:val="00864F93"/>
    <w:rPr>
      <w:rFonts w:cstheme="majorBidi"/>
      <w:color w:val="2F5496" w:themeColor="accent1" w:themeShade="BF"/>
      <w:sz w:val="24"/>
    </w:rPr>
  </w:style>
  <w:style w:type="character" w:customStyle="1" w:styleId="60">
    <w:name w:val="标题 6 字符"/>
    <w:basedOn w:val="a0"/>
    <w:link w:val="6"/>
    <w:uiPriority w:val="9"/>
    <w:semiHidden/>
    <w:rsid w:val="00864F93"/>
    <w:rPr>
      <w:rFonts w:cstheme="majorBidi"/>
      <w:b/>
      <w:bCs/>
      <w:color w:val="2F5496" w:themeColor="accent1" w:themeShade="BF"/>
    </w:rPr>
  </w:style>
  <w:style w:type="character" w:customStyle="1" w:styleId="70">
    <w:name w:val="标题 7 字符"/>
    <w:basedOn w:val="a0"/>
    <w:link w:val="7"/>
    <w:uiPriority w:val="9"/>
    <w:semiHidden/>
    <w:rsid w:val="00864F93"/>
    <w:rPr>
      <w:rFonts w:cstheme="majorBidi"/>
      <w:b/>
      <w:bCs/>
      <w:color w:val="595959" w:themeColor="text1" w:themeTint="A6"/>
    </w:rPr>
  </w:style>
  <w:style w:type="character" w:customStyle="1" w:styleId="80">
    <w:name w:val="标题 8 字符"/>
    <w:basedOn w:val="a0"/>
    <w:link w:val="8"/>
    <w:uiPriority w:val="9"/>
    <w:semiHidden/>
    <w:rsid w:val="00864F93"/>
    <w:rPr>
      <w:rFonts w:cstheme="majorBidi"/>
      <w:color w:val="595959" w:themeColor="text1" w:themeTint="A6"/>
    </w:rPr>
  </w:style>
  <w:style w:type="character" w:customStyle="1" w:styleId="90">
    <w:name w:val="标题 9 字符"/>
    <w:basedOn w:val="a0"/>
    <w:link w:val="9"/>
    <w:uiPriority w:val="9"/>
    <w:semiHidden/>
    <w:rsid w:val="00864F93"/>
    <w:rPr>
      <w:rFonts w:eastAsiaTheme="majorEastAsia" w:cstheme="majorBidi"/>
      <w:color w:val="595959" w:themeColor="text1" w:themeTint="A6"/>
    </w:rPr>
  </w:style>
  <w:style w:type="paragraph" w:styleId="a3">
    <w:name w:val="Title"/>
    <w:basedOn w:val="a"/>
    <w:next w:val="a"/>
    <w:link w:val="a4"/>
    <w:uiPriority w:val="10"/>
    <w:qFormat/>
    <w:rsid w:val="00864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F93"/>
    <w:pPr>
      <w:spacing w:before="160"/>
      <w:jc w:val="center"/>
    </w:pPr>
    <w:rPr>
      <w:i/>
      <w:iCs/>
      <w:color w:val="404040" w:themeColor="text1" w:themeTint="BF"/>
    </w:rPr>
  </w:style>
  <w:style w:type="character" w:customStyle="1" w:styleId="a8">
    <w:name w:val="引用 字符"/>
    <w:basedOn w:val="a0"/>
    <w:link w:val="a7"/>
    <w:uiPriority w:val="29"/>
    <w:rsid w:val="00864F93"/>
    <w:rPr>
      <w:i/>
      <w:iCs/>
      <w:color w:val="404040" w:themeColor="text1" w:themeTint="BF"/>
    </w:rPr>
  </w:style>
  <w:style w:type="paragraph" w:styleId="a9">
    <w:name w:val="List Paragraph"/>
    <w:basedOn w:val="a"/>
    <w:uiPriority w:val="34"/>
    <w:qFormat/>
    <w:rsid w:val="00864F93"/>
    <w:pPr>
      <w:ind w:left="720"/>
      <w:contextualSpacing/>
    </w:pPr>
  </w:style>
  <w:style w:type="character" w:styleId="aa">
    <w:name w:val="Intense Emphasis"/>
    <w:basedOn w:val="a0"/>
    <w:uiPriority w:val="21"/>
    <w:qFormat/>
    <w:rsid w:val="00864F93"/>
    <w:rPr>
      <w:i/>
      <w:iCs/>
      <w:color w:val="2F5496" w:themeColor="accent1" w:themeShade="BF"/>
    </w:rPr>
  </w:style>
  <w:style w:type="paragraph" w:styleId="ab">
    <w:name w:val="Intense Quote"/>
    <w:basedOn w:val="a"/>
    <w:next w:val="a"/>
    <w:link w:val="ac"/>
    <w:uiPriority w:val="30"/>
    <w:qFormat/>
    <w:rsid w:val="00864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F93"/>
    <w:rPr>
      <w:i/>
      <w:iCs/>
      <w:color w:val="2F5496" w:themeColor="accent1" w:themeShade="BF"/>
    </w:rPr>
  </w:style>
  <w:style w:type="character" w:styleId="ad">
    <w:name w:val="Intense Reference"/>
    <w:basedOn w:val="a0"/>
    <w:uiPriority w:val="32"/>
    <w:qFormat/>
    <w:rsid w:val="00864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