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A664" w14:textId="77777777" w:rsidR="00D8064A" w:rsidRDefault="00D8064A">
      <w:pPr>
        <w:rPr>
          <w:rFonts w:hint="eastAsia"/>
        </w:rPr>
      </w:pPr>
      <w:r>
        <w:rPr>
          <w:rFonts w:hint="eastAsia"/>
        </w:rPr>
        <w:t>静霞的拼音</w:t>
      </w:r>
    </w:p>
    <w:p w14:paraId="4C425210" w14:textId="77777777" w:rsidR="00D8064A" w:rsidRDefault="00D8064A">
      <w:pPr>
        <w:rPr>
          <w:rFonts w:hint="eastAsia"/>
        </w:rPr>
      </w:pPr>
      <w:r>
        <w:rPr>
          <w:rFonts w:hint="eastAsia"/>
        </w:rPr>
        <w:t>静霞，这个美丽的名字，在汉语中的拼音为“jìng xiá”。它由两个汉字组成，分别是“静”和“霞”，各自蕴含着深刻的文化意义和美好的寓意。在汉语拼音中，“静”读作“jìng”，而“霞”则读作“xiá”。这两个字结合在一起，不仅表达了对自然美景的赞美，也象征着宁静与和谐。</w:t>
      </w:r>
    </w:p>
    <w:p w14:paraId="38F0AE78" w14:textId="77777777" w:rsidR="00D8064A" w:rsidRDefault="00D8064A">
      <w:pPr>
        <w:rPr>
          <w:rFonts w:hint="eastAsia"/>
        </w:rPr>
      </w:pPr>
    </w:p>
    <w:p w14:paraId="3E43EB2E" w14:textId="77777777" w:rsidR="00D8064A" w:rsidRDefault="00D8064A">
      <w:pPr>
        <w:rPr>
          <w:rFonts w:hint="eastAsia"/>
        </w:rPr>
      </w:pPr>
      <w:r>
        <w:rPr>
          <w:rFonts w:hint="eastAsia"/>
        </w:rPr>
        <w:t>名字背后的含义</w:t>
      </w:r>
    </w:p>
    <w:p w14:paraId="5CDBFB51" w14:textId="77777777" w:rsidR="00D8064A" w:rsidRDefault="00D8064A">
      <w:pPr>
        <w:rPr>
          <w:rFonts w:hint="eastAsia"/>
        </w:rPr>
      </w:pPr>
      <w:r>
        <w:rPr>
          <w:rFonts w:hint="eastAsia"/>
        </w:rPr>
        <w:t>“静”字在中文里意味着安静、平静，代表了一种平和的心态和生活方式。在这个快节奏的世界中，拥有内心的平静显得尤为重要。而“霞”指的是早晨或傍晚时分出现在天空中的彩云，以其绚丽多彩的颜色著称。因此，“静霞”这个名字可以理解为一种向往和平与美丽的表达，寄托了人们对美好生活的愿望。</w:t>
      </w:r>
    </w:p>
    <w:p w14:paraId="3F32F934" w14:textId="77777777" w:rsidR="00D8064A" w:rsidRDefault="00D8064A">
      <w:pPr>
        <w:rPr>
          <w:rFonts w:hint="eastAsia"/>
        </w:rPr>
      </w:pPr>
    </w:p>
    <w:p w14:paraId="081A80C9" w14:textId="77777777" w:rsidR="00D8064A" w:rsidRDefault="00D8064A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40B2F49F" w14:textId="77777777" w:rsidR="00D8064A" w:rsidRDefault="00D8064A">
      <w:pPr>
        <w:rPr>
          <w:rFonts w:hint="eastAsia"/>
        </w:rPr>
      </w:pPr>
      <w:r>
        <w:rPr>
          <w:rFonts w:hint="eastAsia"/>
        </w:rPr>
        <w:t>在中国传统文化中，“静”往往与智慧、内省相关联，被视为修身养性的重要品质之一。而“霞”则是大自然赋予人类最美丽的景象之一，它象征着希望、梦想和未来。将两者结合起来，既体现了中国哲学中“天人合一”的理念，也展示了人们对自然之美的热爱和追求。因此，“静霞”不仅是一个人的名字，更是一种文化的传承和精神的象征。</w:t>
      </w:r>
    </w:p>
    <w:p w14:paraId="5F8555B8" w14:textId="77777777" w:rsidR="00D8064A" w:rsidRDefault="00D8064A">
      <w:pPr>
        <w:rPr>
          <w:rFonts w:hint="eastAsia"/>
        </w:rPr>
      </w:pPr>
    </w:p>
    <w:p w14:paraId="56909EBE" w14:textId="77777777" w:rsidR="00D8064A" w:rsidRDefault="00D8064A">
      <w:pPr>
        <w:rPr>
          <w:rFonts w:hint="eastAsia"/>
        </w:rPr>
      </w:pPr>
      <w:r>
        <w:rPr>
          <w:rFonts w:hint="eastAsia"/>
        </w:rPr>
        <w:t>现代语境下的解读</w:t>
      </w:r>
    </w:p>
    <w:p w14:paraId="067F1C95" w14:textId="77777777" w:rsidR="00D8064A" w:rsidRDefault="00D8064A">
      <w:pPr>
        <w:rPr>
          <w:rFonts w:hint="eastAsia"/>
        </w:rPr>
      </w:pPr>
      <w:r>
        <w:rPr>
          <w:rFonts w:hint="eastAsia"/>
        </w:rPr>
        <w:t>在现代社会，“静霞”这个名字依然保持着它的独特魅力。无论是在文学作品中，还是在日常生活中，我们都能发现这个名字的身影。它提醒着人们即使生活再忙碌，也不要忘记寻找内心的宁静，欣赏生活中的美好时刻。“静霞”也是一种对未来的期待，鼓励每个人去追逐自己的梦想，创造属于自己的精彩人生。</w:t>
      </w:r>
    </w:p>
    <w:p w14:paraId="7EAB7B20" w14:textId="77777777" w:rsidR="00D8064A" w:rsidRDefault="00D8064A">
      <w:pPr>
        <w:rPr>
          <w:rFonts w:hint="eastAsia"/>
        </w:rPr>
      </w:pPr>
    </w:p>
    <w:p w14:paraId="66D09900" w14:textId="77777777" w:rsidR="00D8064A" w:rsidRDefault="00D8064A">
      <w:pPr>
        <w:rPr>
          <w:rFonts w:hint="eastAsia"/>
        </w:rPr>
      </w:pPr>
      <w:r>
        <w:rPr>
          <w:rFonts w:hint="eastAsia"/>
        </w:rPr>
        <w:t>最后的总结</w:t>
      </w:r>
    </w:p>
    <w:p w14:paraId="3D45EC2D" w14:textId="77777777" w:rsidR="00D8064A" w:rsidRDefault="00D8064A">
      <w:pPr>
        <w:rPr>
          <w:rFonts w:hint="eastAsia"/>
        </w:rPr>
      </w:pPr>
      <w:r>
        <w:rPr>
          <w:rFonts w:hint="eastAsia"/>
        </w:rPr>
        <w:t>“静霞”这个名字通过其优美的拼音和深厚的文化内涵，成为了连接传统与现代的一座桥梁。它不仅仅是一串声音或者几个符号，而是承载了丰富情感和价值观念的文化符号。无论是作为一个人的名字，还是作为一种文化现象，“静霞”都向我们展示了一个充满诗意和想象的世界。</w:t>
      </w:r>
    </w:p>
    <w:p w14:paraId="29A23E93" w14:textId="77777777" w:rsidR="00D8064A" w:rsidRDefault="00D8064A">
      <w:pPr>
        <w:rPr>
          <w:rFonts w:hint="eastAsia"/>
        </w:rPr>
      </w:pPr>
    </w:p>
    <w:p w14:paraId="6C11E03D" w14:textId="77777777" w:rsidR="00D8064A" w:rsidRDefault="00D80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194DF" w14:textId="5DBB0DEB" w:rsidR="00E725C4" w:rsidRDefault="00E725C4"/>
    <w:sectPr w:rsidR="00E72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C4"/>
    <w:rsid w:val="002D0BB4"/>
    <w:rsid w:val="00D8064A"/>
    <w:rsid w:val="00E7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5249C-2853-46D1-8304-8DBA6FD9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