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E523" w14:textId="77777777" w:rsidR="009D3D14" w:rsidRDefault="009D3D14">
      <w:pPr>
        <w:rPr>
          <w:rFonts w:hint="eastAsia"/>
        </w:rPr>
      </w:pPr>
      <w:r>
        <w:rPr>
          <w:rFonts w:hint="eastAsia"/>
        </w:rPr>
        <w:t>静谧的拼音怎么拼写</w:t>
      </w:r>
    </w:p>
    <w:p w14:paraId="3794EE09" w14:textId="77777777" w:rsidR="009D3D14" w:rsidRDefault="009D3D14">
      <w:pPr>
        <w:rPr>
          <w:rFonts w:hint="eastAsia"/>
        </w:rPr>
      </w:pPr>
      <w:r>
        <w:rPr>
          <w:rFonts w:hint="eastAsia"/>
        </w:rPr>
        <w:t>当我们谈论“静谧”的拼音时，我们实际上是在探讨两个汉字在汉语拼音系统中的音节表示。汉语拼音是中华人民共和国成立后推行的一种拉丁字母注音方法，它为汉字提供了标准的发音指南。“静谧”这两个字，按照现代汉语拼音方案，可以被拼写为 “jìng mì”。其中，“静”读作第四声，即 jìng；而“谧”同样也是第四声，即 mì。</w:t>
      </w:r>
    </w:p>
    <w:p w14:paraId="34FA62A3" w14:textId="77777777" w:rsidR="009D3D14" w:rsidRDefault="009D3D14">
      <w:pPr>
        <w:rPr>
          <w:rFonts w:hint="eastAsia"/>
        </w:rPr>
      </w:pPr>
    </w:p>
    <w:p w14:paraId="101D72E2" w14:textId="77777777" w:rsidR="009D3D14" w:rsidRDefault="009D3D14">
      <w:pPr>
        <w:rPr>
          <w:rFonts w:hint="eastAsia"/>
        </w:rPr>
      </w:pPr>
      <w:r>
        <w:rPr>
          <w:rFonts w:hint="eastAsia"/>
        </w:rPr>
        <w:t>拼音的基本构成</w:t>
      </w:r>
    </w:p>
    <w:p w14:paraId="4FD65365" w14:textId="77777777" w:rsidR="009D3D14" w:rsidRDefault="009D3D14">
      <w:pPr>
        <w:rPr>
          <w:rFonts w:hint="eastAsia"/>
        </w:rPr>
      </w:pPr>
      <w:r>
        <w:rPr>
          <w:rFonts w:hint="eastAsia"/>
        </w:rPr>
        <w:t>拼音由声母、韵母和声调三个部分组成。对于“静谧”，其声母分别是“j”和“m”，这是位于音节开头的辅音。韵母则是指声母之后的部分，在这里就是“ìng”和“ì”。每个汉字都有一个特定的声调符号来表示它的四声之一，或者轻声。在书写时，声调通常以数字或直接在韵母上加标调符号来表示。对于“静谧”，我们在实际书写中会省略掉数字，只保留带有声调符号的完整形式。</w:t>
      </w:r>
    </w:p>
    <w:p w14:paraId="7247D554" w14:textId="77777777" w:rsidR="009D3D14" w:rsidRDefault="009D3D14">
      <w:pPr>
        <w:rPr>
          <w:rFonts w:hint="eastAsia"/>
        </w:rPr>
      </w:pPr>
    </w:p>
    <w:p w14:paraId="698DCB8F" w14:textId="77777777" w:rsidR="009D3D14" w:rsidRDefault="009D3D14">
      <w:pPr>
        <w:rPr>
          <w:rFonts w:hint="eastAsia"/>
        </w:rPr>
      </w:pPr>
      <w:r>
        <w:rPr>
          <w:rFonts w:hint="eastAsia"/>
        </w:rPr>
        <w:t>学习与使用拼音的重要性</w:t>
      </w:r>
    </w:p>
    <w:p w14:paraId="0776DABD" w14:textId="77777777" w:rsidR="009D3D14" w:rsidRDefault="009D3D14">
      <w:pPr>
        <w:rPr>
          <w:rFonts w:hint="eastAsia"/>
        </w:rPr>
      </w:pPr>
      <w:r>
        <w:rPr>
          <w:rFonts w:hint="eastAsia"/>
        </w:rPr>
        <w:t>正确地掌握拼音不仅对于儿童学习汉字至关重要，而且对于所有想要准确理解和交流中文的人来说都是必不可少的技能。拼音帮助人们正确地发音，并且是学习普通话的基础工具之一。尤其当涉及到像“静谧”这样可能不太常见的词语时，正确的拼音可以帮助避免误解。随着科技的发展，拼音输入法成为人们通过计算机或智能手机快速打字的重要方式。因此，了解如何正确拼写“静谧”的拼音也意味着能够更高效地进行文字处理。</w:t>
      </w:r>
    </w:p>
    <w:p w14:paraId="531D317F" w14:textId="77777777" w:rsidR="009D3D14" w:rsidRDefault="009D3D14">
      <w:pPr>
        <w:rPr>
          <w:rFonts w:hint="eastAsia"/>
        </w:rPr>
      </w:pPr>
    </w:p>
    <w:p w14:paraId="0F23000C" w14:textId="77777777" w:rsidR="009D3D14" w:rsidRDefault="009D3D14">
      <w:pPr>
        <w:rPr>
          <w:rFonts w:hint="eastAsia"/>
        </w:rPr>
      </w:pPr>
      <w:r>
        <w:rPr>
          <w:rFonts w:hint="eastAsia"/>
        </w:rPr>
        <w:t>文化背景下的静谧之美</w:t>
      </w:r>
    </w:p>
    <w:p w14:paraId="515E340D" w14:textId="77777777" w:rsidR="009D3D14" w:rsidRDefault="009D3D14">
      <w:pPr>
        <w:rPr>
          <w:rFonts w:hint="eastAsia"/>
        </w:rPr>
      </w:pPr>
      <w:r>
        <w:rPr>
          <w:rFonts w:hint="eastAsia"/>
        </w:rPr>
        <w:t>“静谧”一词在中国传统文化中占据着特殊的地位，它不仅仅描述了物理环境上的安静无扰，更深层次上传达了一种精神状态的平和与安宁。从古代诗词到现代文学作品，“静谧”的意境常常用来描绘山水之间的幽深宁静或是内心世界的祥和安定。这种对自然和谐及个人修养追求的态度，反映了中国人自古以来对于生活品质和精神境界的重视。准确地知道“静谧”的拼音也有助于更好地传承这一美好的文化传统。</w:t>
      </w:r>
    </w:p>
    <w:p w14:paraId="5B9E6792" w14:textId="77777777" w:rsidR="009D3D14" w:rsidRDefault="009D3D14">
      <w:pPr>
        <w:rPr>
          <w:rFonts w:hint="eastAsia"/>
        </w:rPr>
      </w:pPr>
    </w:p>
    <w:p w14:paraId="5C4192D6" w14:textId="77777777" w:rsidR="009D3D14" w:rsidRDefault="009D3D14">
      <w:pPr>
        <w:rPr>
          <w:rFonts w:hint="eastAsia"/>
        </w:rPr>
      </w:pPr>
      <w:r>
        <w:rPr>
          <w:rFonts w:hint="eastAsia"/>
        </w:rPr>
        <w:t>最后的总结</w:t>
      </w:r>
    </w:p>
    <w:p w14:paraId="390A314D" w14:textId="77777777" w:rsidR="009D3D14" w:rsidRDefault="009D3D14">
      <w:pPr>
        <w:rPr>
          <w:rFonts w:hint="eastAsia"/>
        </w:rPr>
      </w:pPr>
      <w:r>
        <w:rPr>
          <w:rFonts w:hint="eastAsia"/>
        </w:rPr>
        <w:t>“静谧”的拼音是“jìng mì”，这是一个简单却富有深意的词汇。通过理解拼音的基本构成以及它在语言学习和文化交流中的作用，我们可以更加深刻地体会“静谧”所蕴含的文化价值。无论是作为日常交流的一部分还是作为一种艺术表达的方式，正确地运用拼音都能够增进我们对汉语这门古老而又充满活力的语言的理解和欣赏。</w:t>
      </w:r>
    </w:p>
    <w:p w14:paraId="718B1A5A" w14:textId="77777777" w:rsidR="009D3D14" w:rsidRDefault="009D3D14">
      <w:pPr>
        <w:rPr>
          <w:rFonts w:hint="eastAsia"/>
        </w:rPr>
      </w:pPr>
    </w:p>
    <w:p w14:paraId="1CA06D58" w14:textId="77777777" w:rsidR="009D3D14" w:rsidRDefault="009D3D14">
      <w:pPr>
        <w:rPr>
          <w:rFonts w:hint="eastAsia"/>
        </w:rPr>
      </w:pPr>
      <w:r>
        <w:rPr>
          <w:rFonts w:hint="eastAsia"/>
        </w:rPr>
        <w:t>本文是由懂得生活网（dongdeshenghuo.com）为大家创作</w:t>
      </w:r>
    </w:p>
    <w:p w14:paraId="1479617F" w14:textId="007ED43A" w:rsidR="00577B40" w:rsidRDefault="00577B40"/>
    <w:sectPr w:rsidR="00577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40"/>
    <w:rsid w:val="002D0BB4"/>
    <w:rsid w:val="00577B40"/>
    <w:rsid w:val="009D3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1749F-4E6E-4122-AB50-70FE4643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B40"/>
    <w:rPr>
      <w:rFonts w:cstheme="majorBidi"/>
      <w:color w:val="2F5496" w:themeColor="accent1" w:themeShade="BF"/>
      <w:sz w:val="28"/>
      <w:szCs w:val="28"/>
    </w:rPr>
  </w:style>
  <w:style w:type="character" w:customStyle="1" w:styleId="50">
    <w:name w:val="标题 5 字符"/>
    <w:basedOn w:val="a0"/>
    <w:link w:val="5"/>
    <w:uiPriority w:val="9"/>
    <w:semiHidden/>
    <w:rsid w:val="00577B40"/>
    <w:rPr>
      <w:rFonts w:cstheme="majorBidi"/>
      <w:color w:val="2F5496" w:themeColor="accent1" w:themeShade="BF"/>
      <w:sz w:val="24"/>
    </w:rPr>
  </w:style>
  <w:style w:type="character" w:customStyle="1" w:styleId="60">
    <w:name w:val="标题 6 字符"/>
    <w:basedOn w:val="a0"/>
    <w:link w:val="6"/>
    <w:uiPriority w:val="9"/>
    <w:semiHidden/>
    <w:rsid w:val="00577B40"/>
    <w:rPr>
      <w:rFonts w:cstheme="majorBidi"/>
      <w:b/>
      <w:bCs/>
      <w:color w:val="2F5496" w:themeColor="accent1" w:themeShade="BF"/>
    </w:rPr>
  </w:style>
  <w:style w:type="character" w:customStyle="1" w:styleId="70">
    <w:name w:val="标题 7 字符"/>
    <w:basedOn w:val="a0"/>
    <w:link w:val="7"/>
    <w:uiPriority w:val="9"/>
    <w:semiHidden/>
    <w:rsid w:val="00577B40"/>
    <w:rPr>
      <w:rFonts w:cstheme="majorBidi"/>
      <w:b/>
      <w:bCs/>
      <w:color w:val="595959" w:themeColor="text1" w:themeTint="A6"/>
    </w:rPr>
  </w:style>
  <w:style w:type="character" w:customStyle="1" w:styleId="80">
    <w:name w:val="标题 8 字符"/>
    <w:basedOn w:val="a0"/>
    <w:link w:val="8"/>
    <w:uiPriority w:val="9"/>
    <w:semiHidden/>
    <w:rsid w:val="00577B40"/>
    <w:rPr>
      <w:rFonts w:cstheme="majorBidi"/>
      <w:color w:val="595959" w:themeColor="text1" w:themeTint="A6"/>
    </w:rPr>
  </w:style>
  <w:style w:type="character" w:customStyle="1" w:styleId="90">
    <w:name w:val="标题 9 字符"/>
    <w:basedOn w:val="a0"/>
    <w:link w:val="9"/>
    <w:uiPriority w:val="9"/>
    <w:semiHidden/>
    <w:rsid w:val="00577B40"/>
    <w:rPr>
      <w:rFonts w:eastAsiaTheme="majorEastAsia" w:cstheme="majorBidi"/>
      <w:color w:val="595959" w:themeColor="text1" w:themeTint="A6"/>
    </w:rPr>
  </w:style>
  <w:style w:type="paragraph" w:styleId="a3">
    <w:name w:val="Title"/>
    <w:basedOn w:val="a"/>
    <w:next w:val="a"/>
    <w:link w:val="a4"/>
    <w:uiPriority w:val="10"/>
    <w:qFormat/>
    <w:rsid w:val="00577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B40"/>
    <w:pPr>
      <w:spacing w:before="160"/>
      <w:jc w:val="center"/>
    </w:pPr>
    <w:rPr>
      <w:i/>
      <w:iCs/>
      <w:color w:val="404040" w:themeColor="text1" w:themeTint="BF"/>
    </w:rPr>
  </w:style>
  <w:style w:type="character" w:customStyle="1" w:styleId="a8">
    <w:name w:val="引用 字符"/>
    <w:basedOn w:val="a0"/>
    <w:link w:val="a7"/>
    <w:uiPriority w:val="29"/>
    <w:rsid w:val="00577B40"/>
    <w:rPr>
      <w:i/>
      <w:iCs/>
      <w:color w:val="404040" w:themeColor="text1" w:themeTint="BF"/>
    </w:rPr>
  </w:style>
  <w:style w:type="paragraph" w:styleId="a9">
    <w:name w:val="List Paragraph"/>
    <w:basedOn w:val="a"/>
    <w:uiPriority w:val="34"/>
    <w:qFormat/>
    <w:rsid w:val="00577B40"/>
    <w:pPr>
      <w:ind w:left="720"/>
      <w:contextualSpacing/>
    </w:pPr>
  </w:style>
  <w:style w:type="character" w:styleId="aa">
    <w:name w:val="Intense Emphasis"/>
    <w:basedOn w:val="a0"/>
    <w:uiPriority w:val="21"/>
    <w:qFormat/>
    <w:rsid w:val="00577B40"/>
    <w:rPr>
      <w:i/>
      <w:iCs/>
      <w:color w:val="2F5496" w:themeColor="accent1" w:themeShade="BF"/>
    </w:rPr>
  </w:style>
  <w:style w:type="paragraph" w:styleId="ab">
    <w:name w:val="Intense Quote"/>
    <w:basedOn w:val="a"/>
    <w:next w:val="a"/>
    <w:link w:val="ac"/>
    <w:uiPriority w:val="30"/>
    <w:qFormat/>
    <w:rsid w:val="00577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B40"/>
    <w:rPr>
      <w:i/>
      <w:iCs/>
      <w:color w:val="2F5496" w:themeColor="accent1" w:themeShade="BF"/>
    </w:rPr>
  </w:style>
  <w:style w:type="character" w:styleId="ad">
    <w:name w:val="Intense Reference"/>
    <w:basedOn w:val="a0"/>
    <w:uiPriority w:val="32"/>
    <w:qFormat/>
    <w:rsid w:val="00577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