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1870" w14:textId="77777777" w:rsidR="008E4AD1" w:rsidRDefault="008E4AD1">
      <w:pPr>
        <w:rPr>
          <w:rFonts w:hint="eastAsia"/>
        </w:rPr>
      </w:pPr>
      <w:r>
        <w:rPr>
          <w:rFonts w:hint="eastAsia"/>
        </w:rPr>
        <w:t>静的拼音：jìng</w:t>
      </w:r>
    </w:p>
    <w:p w14:paraId="71DB030D" w14:textId="77777777" w:rsidR="008E4AD1" w:rsidRDefault="008E4AD1">
      <w:pPr>
        <w:rPr>
          <w:rFonts w:hint="eastAsia"/>
        </w:rPr>
      </w:pPr>
      <w:r>
        <w:rPr>
          <w:rFonts w:hint="eastAsia"/>
        </w:rPr>
        <w:t>在汉语中，“静”字承载着丰富的语义和文化内涵，它不仅是描述物理世界状态的一个词汇，也是哲学思想、艺术创作乃至个人修养中的一个重要概念。其拼音为“jìng”，声调是第四声，代表着一种低沉而坚定的语气，恰如其分地映射了“静”所表达的那种深邃与安宁。</w:t>
      </w:r>
    </w:p>
    <w:p w14:paraId="7BB66F42" w14:textId="77777777" w:rsidR="008E4AD1" w:rsidRDefault="008E4AD1">
      <w:pPr>
        <w:rPr>
          <w:rFonts w:hint="eastAsia"/>
        </w:rPr>
      </w:pPr>
    </w:p>
    <w:p w14:paraId="78255738" w14:textId="77777777" w:rsidR="008E4AD1" w:rsidRDefault="008E4AD1">
      <w:pPr>
        <w:rPr>
          <w:rFonts w:hint="eastAsia"/>
        </w:rPr>
      </w:pPr>
      <w:r>
        <w:rPr>
          <w:rFonts w:hint="eastAsia"/>
        </w:rPr>
        <w:t>字形结构与演变</w:t>
      </w:r>
    </w:p>
    <w:p w14:paraId="47D84573" w14:textId="77777777" w:rsidR="008E4AD1" w:rsidRDefault="008E4AD1">
      <w:pPr>
        <w:rPr>
          <w:rFonts w:hint="eastAsia"/>
        </w:rPr>
      </w:pPr>
      <w:r>
        <w:rPr>
          <w:rFonts w:hint="eastAsia"/>
        </w:rPr>
        <w:t>从字形上看，“静”由“青”和“争”两部分组成。“青”在古代不仅指蓝色或绿色，还象征着年轻、生命和希望；“争”则表示竞争、争取。两者结合暗示了即使在竞争激烈的环境中，也能保持内心的平静与清明，体现了中国传统文化对于和谐平衡的追求。随着历史的发展，“静”的书写形式经历了篆书、隶书直到楷书的变化，每一时期的字体风格都反映了当时的社会审美和文化特色。</w:t>
      </w:r>
    </w:p>
    <w:p w14:paraId="7BEC41B0" w14:textId="77777777" w:rsidR="008E4AD1" w:rsidRDefault="008E4AD1">
      <w:pPr>
        <w:rPr>
          <w:rFonts w:hint="eastAsia"/>
        </w:rPr>
      </w:pPr>
    </w:p>
    <w:p w14:paraId="056FFE9C" w14:textId="77777777" w:rsidR="008E4AD1" w:rsidRDefault="008E4AD1">
      <w:pPr>
        <w:rPr>
          <w:rFonts w:hint="eastAsia"/>
        </w:rPr>
      </w:pPr>
      <w:r>
        <w:rPr>
          <w:rFonts w:hint="eastAsia"/>
        </w:rPr>
        <w:t>哲学意义</w:t>
      </w:r>
    </w:p>
    <w:p w14:paraId="461626EF" w14:textId="77777777" w:rsidR="008E4AD1" w:rsidRDefault="008E4AD1">
      <w:pPr>
        <w:rPr>
          <w:rFonts w:hint="eastAsia"/>
        </w:rPr>
      </w:pPr>
      <w:r>
        <w:rPr>
          <w:rFonts w:hint="eastAsia"/>
        </w:rPr>
        <w:t>在中国哲学里，“静”被视为万物之源，是道家所提倡的自然法则之一。老子曰：“致虚极，守静笃。”意味着要达到内心极度虚空的状态，坚守安静不变的原则。这种思想影响深远，无论是儒家强调的修身养性，还是禅宗主张的心无旁骛，都在某种程度上继承和发展了“静”的理念。通过修炼心性，人们可以超越世俗纷扰，回归到最本真的自我。</w:t>
      </w:r>
    </w:p>
    <w:p w14:paraId="735362F7" w14:textId="77777777" w:rsidR="008E4AD1" w:rsidRDefault="008E4AD1">
      <w:pPr>
        <w:rPr>
          <w:rFonts w:hint="eastAsia"/>
        </w:rPr>
      </w:pPr>
    </w:p>
    <w:p w14:paraId="22C509D1" w14:textId="77777777" w:rsidR="008E4AD1" w:rsidRDefault="008E4AD1">
      <w:pPr>
        <w:rPr>
          <w:rFonts w:hint="eastAsia"/>
        </w:rPr>
      </w:pPr>
      <w:r>
        <w:rPr>
          <w:rFonts w:hint="eastAsia"/>
        </w:rPr>
        <w:t>文学艺术中的体现</w:t>
      </w:r>
    </w:p>
    <w:p w14:paraId="437357B1" w14:textId="77777777" w:rsidR="008E4AD1" w:rsidRDefault="008E4AD1">
      <w:pPr>
        <w:rPr>
          <w:rFonts w:hint="eastAsia"/>
        </w:rPr>
      </w:pPr>
      <w:r>
        <w:rPr>
          <w:rFonts w:hint="eastAsia"/>
        </w:rPr>
        <w:t>文学作品常常借助“静”来描绘环境氛围或是人物心境。例如陶渊明笔下的田园生活，“采菊东篱下，悠然见南山”，展现了远离尘嚣后的宁静安详；王维的诗画合一，《鹿柴》中写道：“空山不见人，但闻人语响。”用简洁的文字勾勒出一幅幽静的画面。同样，在绘画领域，“留白”技巧的应用正是为了营造空间上的“静”，让观者能够感受到画面之外更广阔的意境。</w:t>
      </w:r>
    </w:p>
    <w:p w14:paraId="557BDBF2" w14:textId="77777777" w:rsidR="008E4AD1" w:rsidRDefault="008E4AD1">
      <w:pPr>
        <w:rPr>
          <w:rFonts w:hint="eastAsia"/>
        </w:rPr>
      </w:pPr>
    </w:p>
    <w:p w14:paraId="3E3C8BBF" w14:textId="77777777" w:rsidR="008E4AD1" w:rsidRDefault="008E4A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2F7EA0" w14:textId="77777777" w:rsidR="008E4AD1" w:rsidRDefault="008E4AD1">
      <w:pPr>
        <w:rPr>
          <w:rFonts w:hint="eastAsia"/>
        </w:rPr>
      </w:pPr>
      <w:r>
        <w:rPr>
          <w:rFonts w:hint="eastAsia"/>
        </w:rPr>
        <w:t>尽管现代生活节奏加快，压力增大，但人们对“静”的向往从未减弱。越来越多的人开始关注心理健康和个人成长，学习冥想、瑜伽等方法来寻求内心的平和。“静”也被应用于城市规划和建筑设计之中，公园绿地、图书馆等公共设施的建设旨在为市民提供一个放松身心的地方。“静”不仅仅是一个汉字，它背后蕴含的价值观正逐渐成为现代社会不可或缺的一部分。</w:t>
      </w:r>
    </w:p>
    <w:p w14:paraId="61A9EE3A" w14:textId="77777777" w:rsidR="008E4AD1" w:rsidRDefault="008E4AD1">
      <w:pPr>
        <w:rPr>
          <w:rFonts w:hint="eastAsia"/>
        </w:rPr>
      </w:pPr>
    </w:p>
    <w:p w14:paraId="5E60A59C" w14:textId="77777777" w:rsidR="008E4AD1" w:rsidRDefault="008E4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30261" w14:textId="4F25209A" w:rsidR="00F96AAD" w:rsidRDefault="00F96AAD"/>
    <w:sectPr w:rsidR="00F96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AD"/>
    <w:rsid w:val="002D0BB4"/>
    <w:rsid w:val="008E4AD1"/>
    <w:rsid w:val="00F9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701A6-27EC-4000-8DE7-84DBDAC6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