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D8E7" w14:textId="77777777" w:rsidR="006E0D9F" w:rsidRDefault="006E0D9F">
      <w:pPr>
        <w:rPr>
          <w:rFonts w:hint="eastAsia"/>
        </w:rPr>
      </w:pPr>
      <w:r>
        <w:rPr>
          <w:rFonts w:hint="eastAsia"/>
        </w:rPr>
        <w:t>静的拼音怎样写</w:t>
      </w:r>
    </w:p>
    <w:p w14:paraId="589C26F1" w14:textId="77777777" w:rsidR="006E0D9F" w:rsidRDefault="006E0D9F">
      <w:pPr>
        <w:rPr>
          <w:rFonts w:hint="eastAsia"/>
        </w:rPr>
      </w:pPr>
      <w:r>
        <w:rPr>
          <w:rFonts w:hint="eastAsia"/>
        </w:rPr>
        <w:t>汉字“静”在汉语拼音中的表示为 jìng。它是一个四声字，意味着在发音时声音要从高到低降调。这个音节是由两个部分组成的：辅音“j”和韵母“ìng”。当我们发“j”的时候，舌尖轻触上颚，气流通过狭窄的空间摩擦而出；而“ìng”则需要我们把口腔打开，舌头位置稍微靠后，嘴唇微微张开。</w:t>
      </w:r>
    </w:p>
    <w:p w14:paraId="787A6964" w14:textId="77777777" w:rsidR="006E0D9F" w:rsidRDefault="006E0D9F">
      <w:pPr>
        <w:rPr>
          <w:rFonts w:hint="eastAsia"/>
        </w:rPr>
      </w:pPr>
    </w:p>
    <w:p w14:paraId="6894C453" w14:textId="77777777" w:rsidR="006E0D9F" w:rsidRDefault="006E0D9F">
      <w:pPr>
        <w:rPr>
          <w:rFonts w:hint="eastAsia"/>
        </w:rPr>
      </w:pPr>
      <w:r>
        <w:rPr>
          <w:rFonts w:hint="eastAsia"/>
        </w:rPr>
        <w:t>关于“静”的一些文化背景</w:t>
      </w:r>
    </w:p>
    <w:p w14:paraId="5F80795E" w14:textId="77777777" w:rsidR="006E0D9F" w:rsidRDefault="006E0D9F">
      <w:pPr>
        <w:rPr>
          <w:rFonts w:hint="eastAsia"/>
        </w:rPr>
      </w:pPr>
      <w:r>
        <w:rPr>
          <w:rFonts w:hint="eastAsia"/>
        </w:rPr>
        <w:t>“静”这个字不仅仅是一个简单的音节，在中国文化中还承载着丰富的内涵。自古以来，“静”就被赋予了平和、安宁的意义。在儒家思想里，宁静致远是一种理想的处世态度，而在道家哲学中，则更强调内心的平静与自然的和谐。“静夜思”、“静观其变”等成语也体现了中国人对于“静”的理解和运用。</w:t>
      </w:r>
    </w:p>
    <w:p w14:paraId="1197F957" w14:textId="77777777" w:rsidR="006E0D9F" w:rsidRDefault="006E0D9F">
      <w:pPr>
        <w:rPr>
          <w:rFonts w:hint="eastAsia"/>
        </w:rPr>
      </w:pPr>
    </w:p>
    <w:p w14:paraId="12903F6C" w14:textId="77777777" w:rsidR="006E0D9F" w:rsidRDefault="006E0D9F">
      <w:pPr>
        <w:rPr>
          <w:rFonts w:hint="eastAsia"/>
        </w:rPr>
      </w:pPr>
      <w:r>
        <w:rPr>
          <w:rFonts w:hint="eastAsia"/>
        </w:rPr>
        <w:t>学习“静”的正确发音</w:t>
      </w:r>
    </w:p>
    <w:p w14:paraId="5010B322" w14:textId="77777777" w:rsidR="006E0D9F" w:rsidRDefault="006E0D9F">
      <w:pPr>
        <w:rPr>
          <w:rFonts w:hint="eastAsia"/>
        </w:rPr>
      </w:pPr>
      <w:r>
        <w:rPr>
          <w:rFonts w:hint="eastAsia"/>
        </w:rPr>
        <w:t>对于初学者来说，掌握“静”的正确发音可能需要一些练习。首先要注意的是声母“j”的轻柔发音，避免过于用力或发出类似英语中“j”的声音。接着是介音“i”，虽然在这个音节中不明显，但它是连接辅音和韵母的重要桥梁。最后是鼻音韵尾“ng”，这要求我们在发音结束时让气流通过鼻腔排出。多听标准发音示范，并模仿练习，可以帮助更好地掌握这个字的读音。</w:t>
      </w:r>
    </w:p>
    <w:p w14:paraId="5C2137EF" w14:textId="77777777" w:rsidR="006E0D9F" w:rsidRDefault="006E0D9F">
      <w:pPr>
        <w:rPr>
          <w:rFonts w:hint="eastAsia"/>
        </w:rPr>
      </w:pPr>
    </w:p>
    <w:p w14:paraId="199CBDFC" w14:textId="77777777" w:rsidR="006E0D9F" w:rsidRDefault="006E0D9F">
      <w:pPr>
        <w:rPr>
          <w:rFonts w:hint="eastAsia"/>
        </w:rPr>
      </w:pPr>
      <w:r>
        <w:rPr>
          <w:rFonts w:hint="eastAsia"/>
        </w:rPr>
        <w:t>“静”字在现代生活中的应用</w:t>
      </w:r>
    </w:p>
    <w:p w14:paraId="454D1835" w14:textId="77777777" w:rsidR="006E0D9F" w:rsidRDefault="006E0D9F">
      <w:pPr>
        <w:rPr>
          <w:rFonts w:hint="eastAsia"/>
        </w:rPr>
      </w:pPr>
      <w:r>
        <w:rPr>
          <w:rFonts w:hint="eastAsia"/>
        </w:rPr>
        <w:t>在现代社会，“静”依然是一个非常重要的概念。无论是繁忙都市中的片刻休息，还是工作压力下的自我调节，“静”都扮演着不可或缺的角色。人们追求心灵上的宁静，以应对快节奏的生活带来的挑战。在教育领域，教师也会教导学生保持安静，创造有利于学习的良好环境。“静”也是许多艺术形式所追求的一种境界，比如书法、绘画以及音乐创作中对意境的表现。</w:t>
      </w:r>
    </w:p>
    <w:p w14:paraId="448CDB0E" w14:textId="77777777" w:rsidR="006E0D9F" w:rsidRDefault="006E0D9F">
      <w:pPr>
        <w:rPr>
          <w:rFonts w:hint="eastAsia"/>
        </w:rPr>
      </w:pPr>
    </w:p>
    <w:p w14:paraId="5B3BE501" w14:textId="77777777" w:rsidR="006E0D9F" w:rsidRDefault="006E0D9F">
      <w:pPr>
        <w:rPr>
          <w:rFonts w:hint="eastAsia"/>
        </w:rPr>
      </w:pPr>
      <w:r>
        <w:rPr>
          <w:rFonts w:hint="eastAsia"/>
        </w:rPr>
        <w:t>最后的总结</w:t>
      </w:r>
    </w:p>
    <w:p w14:paraId="620A1D28" w14:textId="77777777" w:rsidR="006E0D9F" w:rsidRDefault="006E0D9F">
      <w:pPr>
        <w:rPr>
          <w:rFonts w:hint="eastAsia"/>
        </w:rPr>
      </w:pPr>
      <w:r>
        <w:rPr>
          <w:rFonts w:hint="eastAsia"/>
        </w:rPr>
        <w:t>“静”的拼音写作 jìng，它不仅是汉语语言体系中的一个基础元素，更是中华文化宝库中的一颗璀璨明珠。通过了解它的发音规则及其背后的文化价值，我们可以更加深入地体会汉语的魅力所在。无论是在日常交流还是文化交流活动中，“静”都将持续发挥着它独特的作用。</w:t>
      </w:r>
    </w:p>
    <w:p w14:paraId="537F729C" w14:textId="77777777" w:rsidR="006E0D9F" w:rsidRDefault="006E0D9F">
      <w:pPr>
        <w:rPr>
          <w:rFonts w:hint="eastAsia"/>
        </w:rPr>
      </w:pPr>
    </w:p>
    <w:p w14:paraId="0F72E0FC" w14:textId="77777777" w:rsidR="006E0D9F" w:rsidRDefault="006E0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5EEFC" w14:textId="5B5CBAB0" w:rsidR="008B5C7F" w:rsidRDefault="008B5C7F"/>
    <w:sectPr w:rsidR="008B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7F"/>
    <w:rsid w:val="002D0BB4"/>
    <w:rsid w:val="006E0D9F"/>
    <w:rsid w:val="008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EC34-DD11-4F5D-AB14-A254059A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