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2C701" w14:textId="77777777" w:rsidR="00BF449A" w:rsidRDefault="00BF449A">
      <w:pPr>
        <w:rPr>
          <w:rFonts w:hint="eastAsia"/>
        </w:rPr>
      </w:pPr>
      <w:r>
        <w:rPr>
          <w:rFonts w:hint="eastAsia"/>
        </w:rPr>
        <w:t>静的拼音怎么写的拼音：探寻汉字“静”的发音之美</w:t>
      </w:r>
    </w:p>
    <w:p w14:paraId="07494976" w14:textId="77777777" w:rsidR="00BF449A" w:rsidRDefault="00BF449A">
      <w:pPr>
        <w:rPr>
          <w:rFonts w:hint="eastAsia"/>
        </w:rPr>
      </w:pPr>
      <w:r>
        <w:rPr>
          <w:rFonts w:hint="eastAsia"/>
        </w:rPr>
        <w:t>在汉语的广袤天地里，每一个字都有其独特的音韵。今天，我们来揭开“静”这个汉字的发音秘密。“静”的拼音写作 jìng。当我们在口语中使用它时，会发现它带有第四声的抑扬顿挫，宛如夜幕下的宁静湖泊，平静中蕴含着深邃的力量。</w:t>
      </w:r>
    </w:p>
    <w:p w14:paraId="41D9EFBF" w14:textId="77777777" w:rsidR="00BF449A" w:rsidRDefault="00BF449A">
      <w:pPr>
        <w:rPr>
          <w:rFonts w:hint="eastAsia"/>
        </w:rPr>
      </w:pPr>
    </w:p>
    <w:p w14:paraId="092DFB75" w14:textId="77777777" w:rsidR="00BF449A" w:rsidRDefault="00BF449A">
      <w:pPr>
        <w:rPr>
          <w:rFonts w:hint="eastAsia"/>
        </w:rPr>
      </w:pPr>
      <w:r>
        <w:rPr>
          <w:rFonts w:hint="eastAsia"/>
        </w:rPr>
        <w:t>从古代到现代：静的演变</w:t>
      </w:r>
    </w:p>
    <w:p w14:paraId="66021C21" w14:textId="77777777" w:rsidR="00BF449A" w:rsidRDefault="00BF449A">
      <w:pPr>
        <w:rPr>
          <w:rFonts w:hint="eastAsia"/>
        </w:rPr>
      </w:pPr>
      <w:r>
        <w:rPr>
          <w:rFonts w:hint="eastAsia"/>
        </w:rPr>
        <w:t>追溯历史，“静”字的发音和书写形式并非一成不变。随着朝代更迭、文化交融，它的读音也在微妙地变化着。从古老的篆书到今天的简化字，“静”始终承载着人们对安宁、祥和的追求。古人造字讲究象形、会意，而“静”恰如其分地体现了这种智慧。它由“青”和“争”组成，寓意着超越纷争后的那份澄澈心境。</w:t>
      </w:r>
    </w:p>
    <w:p w14:paraId="2423F79F" w14:textId="77777777" w:rsidR="00BF449A" w:rsidRDefault="00BF449A">
      <w:pPr>
        <w:rPr>
          <w:rFonts w:hint="eastAsia"/>
        </w:rPr>
      </w:pPr>
    </w:p>
    <w:p w14:paraId="1E583DA8" w14:textId="77777777" w:rsidR="00BF449A" w:rsidRDefault="00BF449A">
      <w:pPr>
        <w:rPr>
          <w:rFonts w:hint="eastAsia"/>
        </w:rPr>
      </w:pPr>
      <w:r>
        <w:rPr>
          <w:rFonts w:hint="eastAsia"/>
        </w:rPr>
        <w:t>语音学角度解析：静的四声调</w:t>
      </w:r>
    </w:p>
    <w:p w14:paraId="1439BD78" w14:textId="77777777" w:rsidR="00BF449A" w:rsidRDefault="00BF449A">
      <w:pPr>
        <w:rPr>
          <w:rFonts w:hint="eastAsia"/>
        </w:rPr>
      </w:pPr>
      <w:r>
        <w:rPr>
          <w:rFonts w:hint="eastAsia"/>
        </w:rPr>
        <w:t>从语音学的角度看，“静”属于普通话中的阴平（第一声）和去声（第四声）。其中，jìng 的去声音节尤为明显，声带振动强烈，尾音迅速下降，给人一种果断、决绝之感。这种发音方式不仅符合汉字本身所传达的意境——即快速进入安静状态，也反映了汉语发音体系中丰富的声调变化。</w:t>
      </w:r>
    </w:p>
    <w:p w14:paraId="08247B2E" w14:textId="77777777" w:rsidR="00BF449A" w:rsidRDefault="00BF449A">
      <w:pPr>
        <w:rPr>
          <w:rFonts w:hint="eastAsia"/>
        </w:rPr>
      </w:pPr>
    </w:p>
    <w:p w14:paraId="72F38592" w14:textId="77777777" w:rsidR="00BF449A" w:rsidRDefault="00BF449A">
      <w:pPr>
        <w:rPr>
          <w:rFonts w:hint="eastAsia"/>
        </w:rPr>
      </w:pPr>
      <w:r>
        <w:rPr>
          <w:rFonts w:hint="eastAsia"/>
        </w:rPr>
        <w:t>文学作品中的“静”：诗与文的交响</w:t>
      </w:r>
    </w:p>
    <w:p w14:paraId="5F23231C" w14:textId="77777777" w:rsidR="00BF449A" w:rsidRDefault="00BF449A">
      <w:pPr>
        <w:rPr>
          <w:rFonts w:hint="eastAsia"/>
        </w:rPr>
      </w:pPr>
      <w:r>
        <w:rPr>
          <w:rFonts w:hint="eastAsia"/>
        </w:rPr>
        <w:t>在中国古典文学中，“静”不仅是描述环境的一个简单词汇，更是诗人表达内心世界的重要媒介。王维在其诗作《山居秋暝》中有云：“空山新雨后，天气晚来秋。明月松间照，清泉石上流。”这里的“静”，通过自然景象的描绘，传递出一种超脱尘世的心境。而在现代作家笔下，“静”则更多地被用来探讨人性深处的平静与躁动之间的平衡。</w:t>
      </w:r>
    </w:p>
    <w:p w14:paraId="38ECD655" w14:textId="77777777" w:rsidR="00BF449A" w:rsidRDefault="00BF449A">
      <w:pPr>
        <w:rPr>
          <w:rFonts w:hint="eastAsia"/>
        </w:rPr>
      </w:pPr>
    </w:p>
    <w:p w14:paraId="72A78B2C" w14:textId="77777777" w:rsidR="00BF449A" w:rsidRDefault="00BF449A">
      <w:pPr>
        <w:rPr>
          <w:rFonts w:hint="eastAsia"/>
        </w:rPr>
      </w:pPr>
      <w:r>
        <w:rPr>
          <w:rFonts w:hint="eastAsia"/>
        </w:rPr>
        <w:t>日常生活里的“静”：寻找内心的安宁</w:t>
      </w:r>
    </w:p>
    <w:p w14:paraId="7F74BDAD" w14:textId="77777777" w:rsidR="00BF449A" w:rsidRDefault="00BF449A">
      <w:pPr>
        <w:rPr>
          <w:rFonts w:hint="eastAsia"/>
        </w:rPr>
      </w:pPr>
      <w:r>
        <w:rPr>
          <w:rFonts w:hint="eastAsia"/>
        </w:rPr>
        <w:t>对于大多数人而言，“静”不仅仅是一个抽象的概念或文学创作的主题，它还深刻影响着我们的日常生活。在快节奏的社会环境中，人们渴望找到一片属于自己的宁静角落。无论是清晨的第一缕阳光，还是夜晚降临前的那一抹余晖；无论是独处时的沉思默想，还是与亲友共度温馨时光，“静”都成为我们心灵栖息之所。因此，学会享受这份难得的寂静，便是赋予生活更多意义的方式之一。</w:t>
      </w:r>
    </w:p>
    <w:p w14:paraId="01ACA3D7" w14:textId="77777777" w:rsidR="00BF449A" w:rsidRDefault="00BF449A">
      <w:pPr>
        <w:rPr>
          <w:rFonts w:hint="eastAsia"/>
        </w:rPr>
      </w:pPr>
    </w:p>
    <w:p w14:paraId="068FE770" w14:textId="77777777" w:rsidR="00BF449A" w:rsidRDefault="00BF449A">
      <w:pPr>
        <w:rPr>
          <w:rFonts w:hint="eastAsia"/>
        </w:rPr>
      </w:pPr>
      <w:r>
        <w:rPr>
          <w:rFonts w:hint="eastAsia"/>
        </w:rPr>
        <w:t>最后的总结：静的永恒魅力</w:t>
      </w:r>
    </w:p>
    <w:p w14:paraId="124B4CD9" w14:textId="77777777" w:rsidR="00BF449A" w:rsidRDefault="00BF449A">
      <w:pPr>
        <w:rPr>
          <w:rFonts w:hint="eastAsia"/>
        </w:rPr>
      </w:pPr>
      <w:r>
        <w:rPr>
          <w:rFonts w:hint="eastAsia"/>
        </w:rPr>
        <w:t>“静”的拼音 jìng 不仅仅是一种简单的发音规则，它背后蕴含着深厚的文化底蕴和哲学思考。从古至今，“静”一直被视为修身养性、感悟人生真谛的重要途径。无论是在喧嚣的城市街头，还是远离尘嚣的乡村田野，只要心中存有一份对“静”的向往，就能在这纷繁复杂的世界里寻得一方净土，让灵魂得以安歇。</w:t>
      </w:r>
    </w:p>
    <w:p w14:paraId="597827B7" w14:textId="77777777" w:rsidR="00BF449A" w:rsidRDefault="00BF449A">
      <w:pPr>
        <w:rPr>
          <w:rFonts w:hint="eastAsia"/>
        </w:rPr>
      </w:pPr>
    </w:p>
    <w:p w14:paraId="00F82030" w14:textId="77777777" w:rsidR="00BF449A" w:rsidRDefault="00BF44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4BEC94" w14:textId="7198761D" w:rsidR="005127A2" w:rsidRDefault="005127A2"/>
    <w:sectPr w:rsidR="00512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A2"/>
    <w:rsid w:val="002D0BB4"/>
    <w:rsid w:val="005127A2"/>
    <w:rsid w:val="00BF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8929A-1AD2-4EB2-93B5-FF7BFD2E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7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7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7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7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7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7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7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7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7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7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7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7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7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7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7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7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7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7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7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7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7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7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7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7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7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