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8EB6F" w14:textId="77777777" w:rsidR="00CF2EC0" w:rsidRDefault="00CF2EC0">
      <w:pPr>
        <w:rPr>
          <w:rFonts w:hint="eastAsia"/>
        </w:rPr>
      </w:pPr>
      <w:r>
        <w:rPr>
          <w:rFonts w:hint="eastAsia"/>
        </w:rPr>
        <w:t>静的拼音怎么写</w:t>
      </w:r>
    </w:p>
    <w:p w14:paraId="50EAEC30" w14:textId="77777777" w:rsidR="00CF2EC0" w:rsidRDefault="00CF2EC0">
      <w:pPr>
        <w:rPr>
          <w:rFonts w:hint="eastAsia"/>
        </w:rPr>
      </w:pPr>
      <w:r>
        <w:rPr>
          <w:rFonts w:hint="eastAsia"/>
        </w:rPr>
        <w:t>在汉语拼音系统中，“静”字的拼音写作 jìng。汉语拼音是中华人民共和国官方颁布的一种为汉字注音的拉丁字母拼写法，它不仅是中国小学生学习普通话的工具，也是外国人学习中文的重要桥梁。对于“静”这个字而言，它的发音属于第四声，即降调，意味着从较高的音阶快速下降到较低的音阶。</w:t>
      </w:r>
    </w:p>
    <w:p w14:paraId="78DBBE7A" w14:textId="77777777" w:rsidR="00CF2EC0" w:rsidRDefault="00CF2EC0">
      <w:pPr>
        <w:rPr>
          <w:rFonts w:hint="eastAsia"/>
        </w:rPr>
      </w:pPr>
    </w:p>
    <w:p w14:paraId="79BA767E" w14:textId="77777777" w:rsidR="00CF2EC0" w:rsidRDefault="00CF2EC0">
      <w:pPr>
        <w:rPr>
          <w:rFonts w:hint="eastAsia"/>
        </w:rPr>
      </w:pPr>
      <w:r>
        <w:rPr>
          <w:rFonts w:hint="eastAsia"/>
        </w:rPr>
        <w:t>了解“静”的拼音与声调的重要性</w:t>
      </w:r>
    </w:p>
    <w:p w14:paraId="78189B13" w14:textId="77777777" w:rsidR="00CF2EC0" w:rsidRDefault="00CF2EC0">
      <w:pPr>
        <w:rPr>
          <w:rFonts w:hint="eastAsia"/>
        </w:rPr>
      </w:pPr>
      <w:r>
        <w:rPr>
          <w:rFonts w:hint="eastAsia"/>
        </w:rPr>
        <w:t>准确掌握“静”的拼音和声调对于正确理解和使用这个字至关重要。“静”字作为形容词时，通常用来描述一种没有声音、运动或活动的状态，例如安静、平静；也可以表示内心平和、不浮躁的态度。由于汉语是一门声调语言，相同的音节因为声调的不同可以表达完全不同的意义。因此，在日常交流中，正确的声调能够避免误解，确保沟通的有效性。</w:t>
      </w:r>
    </w:p>
    <w:p w14:paraId="61E986A9" w14:textId="77777777" w:rsidR="00CF2EC0" w:rsidRDefault="00CF2EC0">
      <w:pPr>
        <w:rPr>
          <w:rFonts w:hint="eastAsia"/>
        </w:rPr>
      </w:pPr>
    </w:p>
    <w:p w14:paraId="68C4521C" w14:textId="77777777" w:rsidR="00CF2EC0" w:rsidRDefault="00CF2EC0">
      <w:pPr>
        <w:rPr>
          <w:rFonts w:hint="eastAsia"/>
        </w:rPr>
      </w:pPr>
      <w:r>
        <w:rPr>
          <w:rFonts w:hint="eastAsia"/>
        </w:rPr>
        <w:t>“静”字的历史渊源及文化内涵</w:t>
      </w:r>
    </w:p>
    <w:p w14:paraId="5986D952" w14:textId="77777777" w:rsidR="00CF2EC0" w:rsidRDefault="00CF2EC0">
      <w:pPr>
        <w:rPr>
          <w:rFonts w:hint="eastAsia"/>
        </w:rPr>
      </w:pPr>
      <w:r>
        <w:rPr>
          <w:rFonts w:hint="eastAsia"/>
        </w:rPr>
        <w:t>追溯历史，“静”字在中国传统文化中占据着重要的地位。早在古代文献《诗经》、《易经》等经典著作里就频繁出现，体现了古人对宁静致远的哲学思考和生活态度。在道家思想中，“清静无为”被视为理想的治理方式和社会状态；而在儒家学说里，“静”则与修身养性密切相关，强调个人内心的安定和道德修养。直至今日，“静”所蕴含的文化价值依然影响着人们的价值观和生活方式。</w:t>
      </w:r>
    </w:p>
    <w:p w14:paraId="6F65A075" w14:textId="77777777" w:rsidR="00CF2EC0" w:rsidRDefault="00CF2EC0">
      <w:pPr>
        <w:rPr>
          <w:rFonts w:hint="eastAsia"/>
        </w:rPr>
      </w:pPr>
    </w:p>
    <w:p w14:paraId="122229D1" w14:textId="77777777" w:rsidR="00CF2EC0" w:rsidRDefault="00CF2EC0">
      <w:pPr>
        <w:rPr>
          <w:rFonts w:hint="eastAsia"/>
        </w:rPr>
      </w:pPr>
      <w:r>
        <w:rPr>
          <w:rFonts w:hint="eastAsia"/>
        </w:rPr>
        <w:t>如何练习“静”的正确发音</w:t>
      </w:r>
    </w:p>
    <w:p w14:paraId="10FA6B8E" w14:textId="77777777" w:rsidR="00CF2EC0" w:rsidRDefault="00CF2EC0">
      <w:pPr>
        <w:rPr>
          <w:rFonts w:hint="eastAsia"/>
        </w:rPr>
      </w:pPr>
      <w:r>
        <w:rPr>
          <w:rFonts w:hint="eastAsia"/>
        </w:rPr>
        <w:t>为了帮助大家更好地掌握“静”字的正确发音，这里提供一些小技巧：要注意舌头的位置——舌尖轻触上前牙龈，形成阻碍气流通过的条件；发出清晰而短促的/j/音，接着迅速过渡到后鼻音/-ing/；不要忘记运用降调来表达第四声的特点。可以通过模仿标准录音或者借助拼音学习软件来进行反复练习，直到能够自然流畅地发出准确的声音。</w:t>
      </w:r>
    </w:p>
    <w:p w14:paraId="0ECA4C85" w14:textId="77777777" w:rsidR="00CF2EC0" w:rsidRDefault="00CF2EC0">
      <w:pPr>
        <w:rPr>
          <w:rFonts w:hint="eastAsia"/>
        </w:rPr>
      </w:pPr>
    </w:p>
    <w:p w14:paraId="7875EB12" w14:textId="77777777" w:rsidR="00CF2EC0" w:rsidRDefault="00CF2EC0">
      <w:pPr>
        <w:rPr>
          <w:rFonts w:hint="eastAsia"/>
        </w:rPr>
      </w:pPr>
      <w:r>
        <w:rPr>
          <w:rFonts w:hint="eastAsia"/>
        </w:rPr>
        <w:t>最后的总结</w:t>
      </w:r>
    </w:p>
    <w:p w14:paraId="0BDD9D72" w14:textId="77777777" w:rsidR="00CF2EC0" w:rsidRDefault="00CF2EC0">
      <w:pPr>
        <w:rPr>
          <w:rFonts w:hint="eastAsia"/>
        </w:rPr>
      </w:pPr>
      <w:r>
        <w:rPr>
          <w:rFonts w:hint="eastAsia"/>
        </w:rPr>
        <w:t>“静”的拼音为 jìng，是一个非常富有深意且广泛应用的汉字。无论是在书面表达还是口语交流中，理解并准确使用该字都显得尤为重要。通过深入了解其背后丰富的历史文化背景，我们不仅能提升自身的语言素养，更能体会到中华文明的独特魅力。希望每位读者都能够重视起对每一个汉字的学习，让它们成为连接过去与未来、沟通心灵与世界的桥梁。</w:t>
      </w:r>
    </w:p>
    <w:p w14:paraId="719429C2" w14:textId="77777777" w:rsidR="00CF2EC0" w:rsidRDefault="00CF2EC0">
      <w:pPr>
        <w:rPr>
          <w:rFonts w:hint="eastAsia"/>
        </w:rPr>
      </w:pPr>
    </w:p>
    <w:p w14:paraId="5A1FD4B9" w14:textId="77777777" w:rsidR="00CF2EC0" w:rsidRDefault="00CF2EC0">
      <w:pPr>
        <w:rPr>
          <w:rFonts w:hint="eastAsia"/>
        </w:rPr>
      </w:pPr>
      <w:r>
        <w:rPr>
          <w:rFonts w:hint="eastAsia"/>
        </w:rPr>
        <w:t>本文是由懂得生活网（dongdeshenghuo.com）为大家创作</w:t>
      </w:r>
    </w:p>
    <w:p w14:paraId="2B014C13" w14:textId="5C12D91B" w:rsidR="00B31152" w:rsidRDefault="00B31152"/>
    <w:sectPr w:rsidR="00B31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52"/>
    <w:rsid w:val="002D0BB4"/>
    <w:rsid w:val="00B31152"/>
    <w:rsid w:val="00CF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03540-A5D6-4624-BAFB-2FC9FE9A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152"/>
    <w:rPr>
      <w:rFonts w:cstheme="majorBidi"/>
      <w:color w:val="2F5496" w:themeColor="accent1" w:themeShade="BF"/>
      <w:sz w:val="28"/>
      <w:szCs w:val="28"/>
    </w:rPr>
  </w:style>
  <w:style w:type="character" w:customStyle="1" w:styleId="50">
    <w:name w:val="标题 5 字符"/>
    <w:basedOn w:val="a0"/>
    <w:link w:val="5"/>
    <w:uiPriority w:val="9"/>
    <w:semiHidden/>
    <w:rsid w:val="00B31152"/>
    <w:rPr>
      <w:rFonts w:cstheme="majorBidi"/>
      <w:color w:val="2F5496" w:themeColor="accent1" w:themeShade="BF"/>
      <w:sz w:val="24"/>
    </w:rPr>
  </w:style>
  <w:style w:type="character" w:customStyle="1" w:styleId="60">
    <w:name w:val="标题 6 字符"/>
    <w:basedOn w:val="a0"/>
    <w:link w:val="6"/>
    <w:uiPriority w:val="9"/>
    <w:semiHidden/>
    <w:rsid w:val="00B31152"/>
    <w:rPr>
      <w:rFonts w:cstheme="majorBidi"/>
      <w:b/>
      <w:bCs/>
      <w:color w:val="2F5496" w:themeColor="accent1" w:themeShade="BF"/>
    </w:rPr>
  </w:style>
  <w:style w:type="character" w:customStyle="1" w:styleId="70">
    <w:name w:val="标题 7 字符"/>
    <w:basedOn w:val="a0"/>
    <w:link w:val="7"/>
    <w:uiPriority w:val="9"/>
    <w:semiHidden/>
    <w:rsid w:val="00B31152"/>
    <w:rPr>
      <w:rFonts w:cstheme="majorBidi"/>
      <w:b/>
      <w:bCs/>
      <w:color w:val="595959" w:themeColor="text1" w:themeTint="A6"/>
    </w:rPr>
  </w:style>
  <w:style w:type="character" w:customStyle="1" w:styleId="80">
    <w:name w:val="标题 8 字符"/>
    <w:basedOn w:val="a0"/>
    <w:link w:val="8"/>
    <w:uiPriority w:val="9"/>
    <w:semiHidden/>
    <w:rsid w:val="00B31152"/>
    <w:rPr>
      <w:rFonts w:cstheme="majorBidi"/>
      <w:color w:val="595959" w:themeColor="text1" w:themeTint="A6"/>
    </w:rPr>
  </w:style>
  <w:style w:type="character" w:customStyle="1" w:styleId="90">
    <w:name w:val="标题 9 字符"/>
    <w:basedOn w:val="a0"/>
    <w:link w:val="9"/>
    <w:uiPriority w:val="9"/>
    <w:semiHidden/>
    <w:rsid w:val="00B31152"/>
    <w:rPr>
      <w:rFonts w:eastAsiaTheme="majorEastAsia" w:cstheme="majorBidi"/>
      <w:color w:val="595959" w:themeColor="text1" w:themeTint="A6"/>
    </w:rPr>
  </w:style>
  <w:style w:type="paragraph" w:styleId="a3">
    <w:name w:val="Title"/>
    <w:basedOn w:val="a"/>
    <w:next w:val="a"/>
    <w:link w:val="a4"/>
    <w:uiPriority w:val="10"/>
    <w:qFormat/>
    <w:rsid w:val="00B31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152"/>
    <w:pPr>
      <w:spacing w:before="160"/>
      <w:jc w:val="center"/>
    </w:pPr>
    <w:rPr>
      <w:i/>
      <w:iCs/>
      <w:color w:val="404040" w:themeColor="text1" w:themeTint="BF"/>
    </w:rPr>
  </w:style>
  <w:style w:type="character" w:customStyle="1" w:styleId="a8">
    <w:name w:val="引用 字符"/>
    <w:basedOn w:val="a0"/>
    <w:link w:val="a7"/>
    <w:uiPriority w:val="29"/>
    <w:rsid w:val="00B31152"/>
    <w:rPr>
      <w:i/>
      <w:iCs/>
      <w:color w:val="404040" w:themeColor="text1" w:themeTint="BF"/>
    </w:rPr>
  </w:style>
  <w:style w:type="paragraph" w:styleId="a9">
    <w:name w:val="List Paragraph"/>
    <w:basedOn w:val="a"/>
    <w:uiPriority w:val="34"/>
    <w:qFormat/>
    <w:rsid w:val="00B31152"/>
    <w:pPr>
      <w:ind w:left="720"/>
      <w:contextualSpacing/>
    </w:pPr>
  </w:style>
  <w:style w:type="character" w:styleId="aa">
    <w:name w:val="Intense Emphasis"/>
    <w:basedOn w:val="a0"/>
    <w:uiPriority w:val="21"/>
    <w:qFormat/>
    <w:rsid w:val="00B31152"/>
    <w:rPr>
      <w:i/>
      <w:iCs/>
      <w:color w:val="2F5496" w:themeColor="accent1" w:themeShade="BF"/>
    </w:rPr>
  </w:style>
  <w:style w:type="paragraph" w:styleId="ab">
    <w:name w:val="Intense Quote"/>
    <w:basedOn w:val="a"/>
    <w:next w:val="a"/>
    <w:link w:val="ac"/>
    <w:uiPriority w:val="30"/>
    <w:qFormat/>
    <w:rsid w:val="00B31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152"/>
    <w:rPr>
      <w:i/>
      <w:iCs/>
      <w:color w:val="2F5496" w:themeColor="accent1" w:themeShade="BF"/>
    </w:rPr>
  </w:style>
  <w:style w:type="character" w:styleId="ad">
    <w:name w:val="Intense Reference"/>
    <w:basedOn w:val="a0"/>
    <w:uiPriority w:val="32"/>
    <w:qFormat/>
    <w:rsid w:val="00B31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