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647A5" w14:textId="77777777" w:rsidR="004405EA" w:rsidRDefault="004405EA">
      <w:pPr>
        <w:rPr>
          <w:rFonts w:hint="eastAsia"/>
        </w:rPr>
      </w:pPr>
      <w:r>
        <w:rPr>
          <w:rFonts w:hint="eastAsia"/>
        </w:rPr>
        <w:t>静 jìng</w:t>
      </w:r>
    </w:p>
    <w:p w14:paraId="50F1EC22" w14:textId="77777777" w:rsidR="004405EA" w:rsidRDefault="004405EA">
      <w:pPr>
        <w:rPr>
          <w:rFonts w:hint="eastAsia"/>
        </w:rPr>
      </w:pPr>
      <w:r>
        <w:rPr>
          <w:rFonts w:hint="eastAsia"/>
        </w:rPr>
        <w:t>在汉语的广袤世界里，“静”字承载着一种深邃而丰富的含义，它不仅仅是一个简单的词汇，更是一种哲学思考、一种生活态度、以及一种艺术追求。静，拼音为jìng，描绘的是没有喧嚣与纷扰的状态，是内心深处的一片宁静之地。当我们将目光投向这个字，仿佛能听到心灵的低语，感受到时间的脚步轻轻放慢。</w:t>
      </w:r>
    </w:p>
    <w:p w14:paraId="582EF9E9" w14:textId="77777777" w:rsidR="004405EA" w:rsidRDefault="004405EA">
      <w:pPr>
        <w:rPr>
          <w:rFonts w:hint="eastAsia"/>
        </w:rPr>
      </w:pPr>
    </w:p>
    <w:p w14:paraId="466A4326" w14:textId="77777777" w:rsidR="004405EA" w:rsidRDefault="004405EA">
      <w:pPr>
        <w:rPr>
          <w:rFonts w:hint="eastAsia"/>
        </w:rPr>
      </w:pPr>
      <w:r>
        <w:rPr>
          <w:rFonts w:hint="eastAsia"/>
        </w:rPr>
        <w:t>静的构成与演变</w:t>
      </w:r>
    </w:p>
    <w:p w14:paraId="4399F931" w14:textId="77777777" w:rsidR="004405EA" w:rsidRDefault="004405EA">
      <w:pPr>
        <w:rPr>
          <w:rFonts w:hint="eastAsia"/>
        </w:rPr>
      </w:pPr>
      <w:r>
        <w:rPr>
          <w:rFonts w:hint="eastAsia"/>
        </w:rPr>
        <w:t>“静”由“青”和“争”两部分组成，其中“青”表示颜色，也象征年轻和生机；而“争”则暗示竞争或斗争。“静”字的本意并非直接指向安静无声，而是从动态中找到平衡，即在激烈的竞争环境中，仍然能够保持内心的平和。随着时间的推移，“静”的意义逐渐扩展到物理环境的安静、心理状态的安宁等多个层面。古代文人墨客常用此字表达对自然美景的赞美，或是抒发个人情感中的淡泊名利。</w:t>
      </w:r>
    </w:p>
    <w:p w14:paraId="7832D67B" w14:textId="77777777" w:rsidR="004405EA" w:rsidRDefault="004405EA">
      <w:pPr>
        <w:rPr>
          <w:rFonts w:hint="eastAsia"/>
        </w:rPr>
      </w:pPr>
    </w:p>
    <w:p w14:paraId="2FF5C7BC" w14:textId="77777777" w:rsidR="004405EA" w:rsidRDefault="004405EA">
      <w:pPr>
        <w:rPr>
          <w:rFonts w:hint="eastAsia"/>
        </w:rPr>
      </w:pPr>
      <w:r>
        <w:rPr>
          <w:rFonts w:hint="eastAsia"/>
        </w:rPr>
        <w:t>静的文化内涵</w:t>
      </w:r>
    </w:p>
    <w:p w14:paraId="3DC6CA67" w14:textId="77777777" w:rsidR="004405EA" w:rsidRDefault="004405EA">
      <w:pPr>
        <w:rPr>
          <w:rFonts w:hint="eastAsia"/>
        </w:rPr>
      </w:pPr>
      <w:r>
        <w:rPr>
          <w:rFonts w:hint="eastAsia"/>
        </w:rPr>
        <w:t>在中国传统文化中，“静”占据着极为重要的位置。老子曰：“清静为天下正。”这里的“清静”，强调的是无为而治的政治理念和社会理想。儒家思想同样重视“静”，孔子提倡“君子坦荡荡”，这种坦荡正是来自于内心的平静。在佛教禅宗里，“静”更是修行者所追求的最高境界之一，通过冥想打坐等方式达到心如止水的状态。无论是诗词歌赋还是绘画书法，“静”都成为艺术家们创作灵感的重要源泉。</w:t>
      </w:r>
    </w:p>
    <w:p w14:paraId="210AF8EB" w14:textId="77777777" w:rsidR="004405EA" w:rsidRDefault="004405EA">
      <w:pPr>
        <w:rPr>
          <w:rFonts w:hint="eastAsia"/>
        </w:rPr>
      </w:pPr>
    </w:p>
    <w:p w14:paraId="2E16CD33" w14:textId="77777777" w:rsidR="004405EA" w:rsidRDefault="004405EA">
      <w:pPr>
        <w:rPr>
          <w:rFonts w:hint="eastAsia"/>
        </w:rPr>
      </w:pPr>
      <w:r>
        <w:rPr>
          <w:rFonts w:hint="eastAsia"/>
        </w:rPr>
        <w:t>静的实际应用</w:t>
      </w:r>
    </w:p>
    <w:p w14:paraId="728F5931" w14:textId="77777777" w:rsidR="004405EA" w:rsidRDefault="004405EA">
      <w:pPr>
        <w:rPr>
          <w:rFonts w:hint="eastAsia"/>
        </w:rPr>
      </w:pPr>
      <w:r>
        <w:rPr>
          <w:rFonts w:hint="eastAsia"/>
        </w:rPr>
        <w:t>现代社会快节奏的生活方式使得人们更加渴望一片属于自己的宁静空间。“静”不再仅仅局限于书本上的概念，而是实实在在地融入到了日常生活中。例如，在城市规划中，设计师们会特意留出一些绿地公园供市民休闲放松；在建筑设计方面，越来越多的家庭开始注重营造温馨舒适的居住氛围；甚至在企业管理中，“静”也被赋予了新的含义——鼓励员工在繁忙的工作之余适当休息调整心态。这些举措无不体现了人们对“静”的向往与追求。</w:t>
      </w:r>
    </w:p>
    <w:p w14:paraId="224D4D5C" w14:textId="77777777" w:rsidR="004405EA" w:rsidRDefault="004405EA">
      <w:pPr>
        <w:rPr>
          <w:rFonts w:hint="eastAsia"/>
        </w:rPr>
      </w:pPr>
    </w:p>
    <w:p w14:paraId="58B4D699" w14:textId="77777777" w:rsidR="004405EA" w:rsidRDefault="004405EA">
      <w:pPr>
        <w:rPr>
          <w:rFonts w:hint="eastAsia"/>
        </w:rPr>
      </w:pPr>
      <w:r>
        <w:rPr>
          <w:rFonts w:hint="eastAsia"/>
        </w:rPr>
        <w:t>静的艺术表现</w:t>
      </w:r>
    </w:p>
    <w:p w14:paraId="2D8A8273" w14:textId="77777777" w:rsidR="004405EA" w:rsidRDefault="004405EA">
      <w:pPr>
        <w:rPr>
          <w:rFonts w:hint="eastAsia"/>
        </w:rPr>
      </w:pPr>
      <w:r>
        <w:rPr>
          <w:rFonts w:hint="eastAsia"/>
        </w:rPr>
        <w:t>文学作品中，“静”常常被用来描绘人物内心的复杂情绪。诗人王维笔下的“空山不见人，但闻人语响”，寥寥数语便勾勒出一幅幽静山林的画面，让人仿佛置身其中，感受到那份难得的宁静。而在音乐领域，“静”也有其独特的表达方式。比如古琴曲《高山流水》，旋律悠扬婉转，恰似潺潺溪流穿过山谷，给人以心灵上的慰藉。视觉艺术同样不例外，画家们往往通过对光线、色彩等元素的巧妙运用，来传达出作品背后所蕴含的“静”之美。</w:t>
      </w:r>
    </w:p>
    <w:p w14:paraId="6C80025D" w14:textId="77777777" w:rsidR="004405EA" w:rsidRDefault="004405EA">
      <w:pPr>
        <w:rPr>
          <w:rFonts w:hint="eastAsia"/>
        </w:rPr>
      </w:pPr>
    </w:p>
    <w:p w14:paraId="20B3C037" w14:textId="77777777" w:rsidR="004405EA" w:rsidRDefault="004405EA">
      <w:pPr>
        <w:rPr>
          <w:rFonts w:hint="eastAsia"/>
        </w:rPr>
      </w:pPr>
      <w:r>
        <w:rPr>
          <w:rFonts w:hint="eastAsia"/>
        </w:rPr>
        <w:t>最后的总结</w:t>
      </w:r>
    </w:p>
    <w:p w14:paraId="4FF9EB6A" w14:textId="77777777" w:rsidR="004405EA" w:rsidRDefault="004405EA">
      <w:pPr>
        <w:rPr>
          <w:rFonts w:hint="eastAsia"/>
        </w:rPr>
      </w:pPr>
      <w:r>
        <w:rPr>
          <w:rFonts w:hint="eastAsia"/>
        </w:rPr>
        <w:t>“静”作为一种跨越时空的文化符号，不仅反映了中华民族对于和谐共生的美好愿景，也体现了人类共同追求的精神家园。在这个瞬息万变的时代里，让我们学会聆听内心的声音，寻找属于自己的那一片宁静天地。无论是面对外界的压力还是内心的困惑，“静”都能够给予我们力量和支持，帮助我们在纷繁复杂的世事中找到方向，走向更加美好的未来。</w:t>
      </w:r>
    </w:p>
    <w:p w14:paraId="5EA04F2C" w14:textId="77777777" w:rsidR="004405EA" w:rsidRDefault="004405EA">
      <w:pPr>
        <w:rPr>
          <w:rFonts w:hint="eastAsia"/>
        </w:rPr>
      </w:pPr>
    </w:p>
    <w:p w14:paraId="6AA3CACA" w14:textId="77777777" w:rsidR="004405EA" w:rsidRDefault="004405EA">
      <w:pPr>
        <w:rPr>
          <w:rFonts w:hint="eastAsia"/>
        </w:rPr>
      </w:pPr>
      <w:r>
        <w:rPr>
          <w:rFonts w:hint="eastAsia"/>
        </w:rPr>
        <w:t>本文是由懂得生活网（dongdeshenghuo.com）为大家创作</w:t>
      </w:r>
    </w:p>
    <w:p w14:paraId="63537F39" w14:textId="470A2114" w:rsidR="00B91925" w:rsidRDefault="00B91925"/>
    <w:sectPr w:rsidR="00B91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25"/>
    <w:rsid w:val="002D0BB4"/>
    <w:rsid w:val="004405EA"/>
    <w:rsid w:val="00B91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C0581-2323-4E52-A6D7-1E560A66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925"/>
    <w:rPr>
      <w:rFonts w:cstheme="majorBidi"/>
      <w:color w:val="2F5496" w:themeColor="accent1" w:themeShade="BF"/>
      <w:sz w:val="28"/>
      <w:szCs w:val="28"/>
    </w:rPr>
  </w:style>
  <w:style w:type="character" w:customStyle="1" w:styleId="50">
    <w:name w:val="标题 5 字符"/>
    <w:basedOn w:val="a0"/>
    <w:link w:val="5"/>
    <w:uiPriority w:val="9"/>
    <w:semiHidden/>
    <w:rsid w:val="00B91925"/>
    <w:rPr>
      <w:rFonts w:cstheme="majorBidi"/>
      <w:color w:val="2F5496" w:themeColor="accent1" w:themeShade="BF"/>
      <w:sz w:val="24"/>
    </w:rPr>
  </w:style>
  <w:style w:type="character" w:customStyle="1" w:styleId="60">
    <w:name w:val="标题 6 字符"/>
    <w:basedOn w:val="a0"/>
    <w:link w:val="6"/>
    <w:uiPriority w:val="9"/>
    <w:semiHidden/>
    <w:rsid w:val="00B91925"/>
    <w:rPr>
      <w:rFonts w:cstheme="majorBidi"/>
      <w:b/>
      <w:bCs/>
      <w:color w:val="2F5496" w:themeColor="accent1" w:themeShade="BF"/>
    </w:rPr>
  </w:style>
  <w:style w:type="character" w:customStyle="1" w:styleId="70">
    <w:name w:val="标题 7 字符"/>
    <w:basedOn w:val="a0"/>
    <w:link w:val="7"/>
    <w:uiPriority w:val="9"/>
    <w:semiHidden/>
    <w:rsid w:val="00B91925"/>
    <w:rPr>
      <w:rFonts w:cstheme="majorBidi"/>
      <w:b/>
      <w:bCs/>
      <w:color w:val="595959" w:themeColor="text1" w:themeTint="A6"/>
    </w:rPr>
  </w:style>
  <w:style w:type="character" w:customStyle="1" w:styleId="80">
    <w:name w:val="标题 8 字符"/>
    <w:basedOn w:val="a0"/>
    <w:link w:val="8"/>
    <w:uiPriority w:val="9"/>
    <w:semiHidden/>
    <w:rsid w:val="00B91925"/>
    <w:rPr>
      <w:rFonts w:cstheme="majorBidi"/>
      <w:color w:val="595959" w:themeColor="text1" w:themeTint="A6"/>
    </w:rPr>
  </w:style>
  <w:style w:type="character" w:customStyle="1" w:styleId="90">
    <w:name w:val="标题 9 字符"/>
    <w:basedOn w:val="a0"/>
    <w:link w:val="9"/>
    <w:uiPriority w:val="9"/>
    <w:semiHidden/>
    <w:rsid w:val="00B91925"/>
    <w:rPr>
      <w:rFonts w:eastAsiaTheme="majorEastAsia" w:cstheme="majorBidi"/>
      <w:color w:val="595959" w:themeColor="text1" w:themeTint="A6"/>
    </w:rPr>
  </w:style>
  <w:style w:type="paragraph" w:styleId="a3">
    <w:name w:val="Title"/>
    <w:basedOn w:val="a"/>
    <w:next w:val="a"/>
    <w:link w:val="a4"/>
    <w:uiPriority w:val="10"/>
    <w:qFormat/>
    <w:rsid w:val="00B91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925"/>
    <w:pPr>
      <w:spacing w:before="160"/>
      <w:jc w:val="center"/>
    </w:pPr>
    <w:rPr>
      <w:i/>
      <w:iCs/>
      <w:color w:val="404040" w:themeColor="text1" w:themeTint="BF"/>
    </w:rPr>
  </w:style>
  <w:style w:type="character" w:customStyle="1" w:styleId="a8">
    <w:name w:val="引用 字符"/>
    <w:basedOn w:val="a0"/>
    <w:link w:val="a7"/>
    <w:uiPriority w:val="29"/>
    <w:rsid w:val="00B91925"/>
    <w:rPr>
      <w:i/>
      <w:iCs/>
      <w:color w:val="404040" w:themeColor="text1" w:themeTint="BF"/>
    </w:rPr>
  </w:style>
  <w:style w:type="paragraph" w:styleId="a9">
    <w:name w:val="List Paragraph"/>
    <w:basedOn w:val="a"/>
    <w:uiPriority w:val="34"/>
    <w:qFormat/>
    <w:rsid w:val="00B91925"/>
    <w:pPr>
      <w:ind w:left="720"/>
      <w:contextualSpacing/>
    </w:pPr>
  </w:style>
  <w:style w:type="character" w:styleId="aa">
    <w:name w:val="Intense Emphasis"/>
    <w:basedOn w:val="a0"/>
    <w:uiPriority w:val="21"/>
    <w:qFormat/>
    <w:rsid w:val="00B91925"/>
    <w:rPr>
      <w:i/>
      <w:iCs/>
      <w:color w:val="2F5496" w:themeColor="accent1" w:themeShade="BF"/>
    </w:rPr>
  </w:style>
  <w:style w:type="paragraph" w:styleId="ab">
    <w:name w:val="Intense Quote"/>
    <w:basedOn w:val="a"/>
    <w:next w:val="a"/>
    <w:link w:val="ac"/>
    <w:uiPriority w:val="30"/>
    <w:qFormat/>
    <w:rsid w:val="00B91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925"/>
    <w:rPr>
      <w:i/>
      <w:iCs/>
      <w:color w:val="2F5496" w:themeColor="accent1" w:themeShade="BF"/>
    </w:rPr>
  </w:style>
  <w:style w:type="character" w:styleId="ad">
    <w:name w:val="Intense Reference"/>
    <w:basedOn w:val="a0"/>
    <w:uiPriority w:val="32"/>
    <w:qFormat/>
    <w:rsid w:val="00B91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2025-02-15T12:14:00Z</dcterms:modified>
</cp:coreProperties>
</file>