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9FF8" w14:textId="77777777" w:rsidR="000741FE" w:rsidRDefault="000741FE">
      <w:pPr>
        <w:rPr>
          <w:rFonts w:hint="eastAsia"/>
        </w:rPr>
      </w:pPr>
      <w:r>
        <w:rPr>
          <w:rFonts w:hint="eastAsia"/>
        </w:rPr>
        <w:t>静悄悄的拼音怎么写的拼：揭开汉字拼音的神秘面纱</w:t>
      </w:r>
    </w:p>
    <w:p w14:paraId="43813B60" w14:textId="77777777" w:rsidR="000741FE" w:rsidRDefault="000741FE">
      <w:pPr>
        <w:rPr>
          <w:rFonts w:hint="eastAsia"/>
        </w:rPr>
      </w:pPr>
      <w:r>
        <w:rPr>
          <w:rFonts w:hint="eastAsia"/>
        </w:rPr>
        <w:t>在汉语的世界里，每一个汉字都像是一个独特的音符，而拼音则是将这些音符转化为美妙旋律的乐谱。"静悄悄"这个词组，充满了诗意与宁静感，其拼音写作“jìng qiāo qiāo”。它不仅描述了一种无声的状态，更是中国语言文化中对安静、和谐之美的追求。</w:t>
      </w:r>
    </w:p>
    <w:p w14:paraId="6E0C70DD" w14:textId="77777777" w:rsidR="000741FE" w:rsidRDefault="000741FE">
      <w:pPr>
        <w:rPr>
          <w:rFonts w:hint="eastAsia"/>
        </w:rPr>
      </w:pPr>
    </w:p>
    <w:p w14:paraId="7889516F" w14:textId="77777777" w:rsidR="000741FE" w:rsidRDefault="000741FE">
      <w:pPr>
        <w:rPr>
          <w:rFonts w:hint="eastAsia"/>
        </w:rPr>
      </w:pPr>
      <w:r>
        <w:rPr>
          <w:rFonts w:hint="eastAsia"/>
        </w:rPr>
        <w:t>从声母到韵母：探索“静悄悄”的发音秘密</w:t>
      </w:r>
    </w:p>
    <w:p w14:paraId="57AF158D" w14:textId="77777777" w:rsidR="000741FE" w:rsidRDefault="000741FE">
      <w:pPr>
        <w:rPr>
          <w:rFonts w:hint="eastAsia"/>
        </w:rPr>
      </w:pPr>
      <w:r>
        <w:rPr>
          <w:rFonts w:hint="eastAsia"/>
        </w:rPr>
        <w:t>当我们细究“静悄悄”的拼音构成时，会发现每个字都有其特定的声音特征。“静”字以“j”作为声母，发清辅音；它的韵母是“ing”，属于后鼻音韵母，发音时需要舌头轻轻抵住上颚，气流通过鼻腔而出。接下来，“悄”字的拼音为“qiāo”，这里“q”也是一个清辅音，但与“j”的发音位置稍有不同，更加靠前。最后重复的“悄”强调了这种状态的持续性，加深了静谧的感觉。</w:t>
      </w:r>
    </w:p>
    <w:p w14:paraId="488D98E1" w14:textId="77777777" w:rsidR="000741FE" w:rsidRDefault="000741FE">
      <w:pPr>
        <w:rPr>
          <w:rFonts w:hint="eastAsia"/>
        </w:rPr>
      </w:pPr>
    </w:p>
    <w:p w14:paraId="4E00788A" w14:textId="77777777" w:rsidR="000741FE" w:rsidRDefault="000741FE">
      <w:pPr>
        <w:rPr>
          <w:rFonts w:hint="eastAsia"/>
        </w:rPr>
      </w:pPr>
      <w:r>
        <w:rPr>
          <w:rFonts w:hint="eastAsia"/>
        </w:rPr>
        <w:t>轻声与重读：掌握词语的情感色彩</w:t>
      </w:r>
    </w:p>
    <w:p w14:paraId="10015DE4" w14:textId="77777777" w:rsidR="000741FE" w:rsidRDefault="000741FE">
      <w:pPr>
        <w:rPr>
          <w:rFonts w:hint="eastAsia"/>
        </w:rPr>
      </w:pPr>
      <w:r>
        <w:rPr>
          <w:rFonts w:hint="eastAsia"/>
        </w:rPr>
        <w:t>在汉语中，同一个词根据语境的不同可能会有不同的语气和情感表达。对于“静悄悄”而言，通常我们会用轻柔的声音来念出这个词语，尤其是在描述一个温馨或者神秘的情景时。然而，在某些特殊情况下，比如想要强调环境的异常安静，人们也可能会加重第一个字“静”的读音，以此来引起听众的注意并传达强烈的情绪。</w:t>
      </w:r>
    </w:p>
    <w:p w14:paraId="65A605D2" w14:textId="77777777" w:rsidR="000741FE" w:rsidRDefault="000741FE">
      <w:pPr>
        <w:rPr>
          <w:rFonts w:hint="eastAsia"/>
        </w:rPr>
      </w:pPr>
    </w:p>
    <w:p w14:paraId="0D10AE77" w14:textId="77777777" w:rsidR="000741FE" w:rsidRDefault="000741FE">
      <w:pPr>
        <w:rPr>
          <w:rFonts w:hint="eastAsia"/>
        </w:rPr>
      </w:pPr>
      <w:r>
        <w:rPr>
          <w:rFonts w:hint="eastAsia"/>
        </w:rPr>
        <w:t>叠字的魅力：“静悄悄”的文学艺术价值</w:t>
      </w:r>
    </w:p>
    <w:p w14:paraId="61DB78FA" w14:textId="77777777" w:rsidR="000741FE" w:rsidRDefault="000741FE">
      <w:pPr>
        <w:rPr>
          <w:rFonts w:hint="eastAsia"/>
        </w:rPr>
      </w:pPr>
      <w:r>
        <w:rPr>
          <w:rFonts w:hint="eastAsia"/>
        </w:rPr>
        <w:t>汉语中的叠字现象是一种非常有趣的语言特色，它可以增强词语的形象性和节奏感。“静悄悄”正是这样一个典型的例子。通过重复使用相同的音节，使得整个词语听起来更为流畅自然，同时也赋予了它一种特别的音乐美。在中国古典诗词以及现代文学作品里，这样的表达方式屡见不鲜，它有助于营造氛围，使读者能够更好地沉浸在作者所描绘的画面之中。</w:t>
      </w:r>
    </w:p>
    <w:p w14:paraId="5ACE9AB3" w14:textId="77777777" w:rsidR="000741FE" w:rsidRDefault="000741FE">
      <w:pPr>
        <w:rPr>
          <w:rFonts w:hint="eastAsia"/>
        </w:rPr>
      </w:pPr>
    </w:p>
    <w:p w14:paraId="1A414BB2" w14:textId="77777777" w:rsidR="000741FE" w:rsidRDefault="000741FE">
      <w:pPr>
        <w:rPr>
          <w:rFonts w:hint="eastAsia"/>
        </w:rPr>
      </w:pPr>
      <w:r>
        <w:rPr>
          <w:rFonts w:hint="eastAsia"/>
        </w:rPr>
        <w:t>跨文化交流：“静悄悄”的国际理解</w:t>
      </w:r>
    </w:p>
    <w:p w14:paraId="4F9EA6AF" w14:textId="77777777" w:rsidR="000741FE" w:rsidRDefault="000741FE">
      <w:pPr>
        <w:rPr>
          <w:rFonts w:hint="eastAsia"/>
        </w:rPr>
      </w:pPr>
      <w:r>
        <w:rPr>
          <w:rFonts w:hint="eastAsia"/>
        </w:rPr>
        <w:t>随着全球化进程的加快，越来越多的人开始学习中文，并尝试理解和欣赏其中蕴含的文化内涵。“静悄悄”虽然看似简单，但它背后承载着丰富的东方哲学思想——即对自然界的尊重以及人与自然和谐共处的理念。当外国人接触到这个词及其对应的拼音时，他们不仅仅是在学习如何正确地发音，更是在体验一种全新的生活方式和价值观。因此，“静悄悄”的拼音不仅是沟通工具，也是连接东西方文化的桥梁之一。</w:t>
      </w:r>
    </w:p>
    <w:p w14:paraId="41702600" w14:textId="77777777" w:rsidR="000741FE" w:rsidRDefault="000741FE">
      <w:pPr>
        <w:rPr>
          <w:rFonts w:hint="eastAsia"/>
        </w:rPr>
      </w:pPr>
    </w:p>
    <w:p w14:paraId="5FCA8206" w14:textId="77777777" w:rsidR="000741FE" w:rsidRDefault="00074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C8C1B" w14:textId="066EB2B5" w:rsidR="00C226D6" w:rsidRDefault="00C226D6"/>
    <w:sectPr w:rsidR="00C2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D6"/>
    <w:rsid w:val="000741FE"/>
    <w:rsid w:val="002D0BB4"/>
    <w:rsid w:val="00C2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A77B-2D19-4B6D-964F-D6919A6D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