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CD33E" w14:textId="77777777" w:rsidR="005C7188" w:rsidRDefault="005C7188">
      <w:pPr>
        <w:rPr>
          <w:rFonts w:hint="eastAsia"/>
        </w:rPr>
      </w:pPr>
      <w:r>
        <w:rPr>
          <w:rFonts w:hint="eastAsia"/>
        </w:rPr>
        <w:t>静字的拼音：jìng</w:t>
      </w:r>
    </w:p>
    <w:p w14:paraId="7C7A1EEB" w14:textId="77777777" w:rsidR="005C7188" w:rsidRDefault="005C7188">
      <w:pPr>
        <w:rPr>
          <w:rFonts w:hint="eastAsia"/>
        </w:rPr>
      </w:pPr>
      <w:r>
        <w:rPr>
          <w:rFonts w:hint="eastAsia"/>
        </w:rPr>
        <w:t>在汉语的音韵体系中，每一个汉字都对应着特定的声音符号，即拼音。对于“静”这个字而言，其拼音为“jìng”。它是一个声母为“j”，韵母为“ing”的阴平（第四声）字。在日常交流中，“静”字被广泛使用，不仅因为它本身所承载的意义丰富多样，而且因为它的发音清晰、简洁，易于人们记忆和传播。</w:t>
      </w:r>
    </w:p>
    <w:p w14:paraId="691D8AA1" w14:textId="77777777" w:rsidR="005C7188" w:rsidRDefault="005C7188">
      <w:pPr>
        <w:rPr>
          <w:rFonts w:hint="eastAsia"/>
        </w:rPr>
      </w:pPr>
    </w:p>
    <w:p w14:paraId="43A5FDF2" w14:textId="77777777" w:rsidR="005C7188" w:rsidRDefault="005C7188">
      <w:pPr>
        <w:rPr>
          <w:rFonts w:hint="eastAsia"/>
        </w:rPr>
      </w:pPr>
      <w:r>
        <w:rPr>
          <w:rFonts w:hint="eastAsia"/>
        </w:rPr>
        <w:t>“静”的多重含义</w:t>
      </w:r>
    </w:p>
    <w:p w14:paraId="407DEEBE" w14:textId="77777777" w:rsidR="005C7188" w:rsidRDefault="005C7188">
      <w:pPr>
        <w:rPr>
          <w:rFonts w:hint="eastAsia"/>
        </w:rPr>
      </w:pPr>
      <w:r>
        <w:rPr>
          <w:rFonts w:hint="eastAsia"/>
        </w:rPr>
        <w:t>“静”字在中国文化里有着深厚的内涵。从表面上看，它可以指一种没有噪音或声音的状态，如安静的教室或是寂静的夜晚。更深层次上，“静”也象征着内心的平静与安宁，是儒家倡导的修身养性的境界之一。道家哲学中，“静”更是被视为接近自然之道的重要途径，通过静观其变来理解万物的本质。在佛教中，“静”也是修行者追求的心灵状态，帮助他们摆脱尘世烦恼，达到觉悟。</w:t>
      </w:r>
    </w:p>
    <w:p w14:paraId="4A6B2704" w14:textId="77777777" w:rsidR="005C7188" w:rsidRDefault="005C7188">
      <w:pPr>
        <w:rPr>
          <w:rFonts w:hint="eastAsia"/>
        </w:rPr>
      </w:pPr>
    </w:p>
    <w:p w14:paraId="107DDA7B" w14:textId="77777777" w:rsidR="005C7188" w:rsidRDefault="005C7188">
      <w:pPr>
        <w:rPr>
          <w:rFonts w:hint="eastAsia"/>
        </w:rPr>
      </w:pPr>
      <w:r>
        <w:rPr>
          <w:rFonts w:hint="eastAsia"/>
        </w:rPr>
        <w:t>“静”在文学艺术中的体现</w:t>
      </w:r>
    </w:p>
    <w:p w14:paraId="31658A10" w14:textId="77777777" w:rsidR="005C7188" w:rsidRDefault="005C7188">
      <w:pPr>
        <w:rPr>
          <w:rFonts w:hint="eastAsia"/>
        </w:rPr>
      </w:pPr>
      <w:r>
        <w:rPr>
          <w:rFonts w:hint="eastAsia"/>
        </w:rPr>
        <w:t>自古以来，“静”就是文人墨客笔下的常客。无论是诗歌还是绘画，“静”都被用来表达作者对理想生活的向往以及对美好事物的感受。例如，在王维的诗作《山居秋暝》中，“空山新雨后，天气晚来秋”，描绘了一幅清新宁静的画面，让人仿佛置身于远离喧嚣尘世的仙境之中。而在传统中国画里，画家们常常利用留白技巧营造出一种幽远静谧的艺术效果，使得作品充满了无尽遐想的空间。</w:t>
      </w:r>
    </w:p>
    <w:p w14:paraId="671E26ED" w14:textId="77777777" w:rsidR="005C7188" w:rsidRDefault="005C7188">
      <w:pPr>
        <w:rPr>
          <w:rFonts w:hint="eastAsia"/>
        </w:rPr>
      </w:pPr>
    </w:p>
    <w:p w14:paraId="3FBA0049" w14:textId="77777777" w:rsidR="005C7188" w:rsidRDefault="005C7188">
      <w:pPr>
        <w:rPr>
          <w:rFonts w:hint="eastAsia"/>
        </w:rPr>
      </w:pPr>
      <w:r>
        <w:rPr>
          <w:rFonts w:hint="eastAsia"/>
        </w:rPr>
        <w:t>现代社会中的“静”</w:t>
      </w:r>
    </w:p>
    <w:p w14:paraId="56717555" w14:textId="77777777" w:rsidR="005C7188" w:rsidRDefault="005C7188">
      <w:pPr>
        <w:rPr>
          <w:rFonts w:hint="eastAsia"/>
        </w:rPr>
      </w:pPr>
      <w:r>
        <w:rPr>
          <w:rFonts w:hint="eastAsia"/>
        </w:rPr>
        <w:t>随着城市化进程加快和社会节奏日益紧张，越来越多的人开始渴望寻找一片属于自己的宁静角落。“静”不再仅仅局限于物理环境上的无声无息，更重要的是精神层面的放松与解脱。现代心理学研究表明，适当的冥想练习可以帮助人们减轻压力、提高专注力，从而更好地应对生活中的各种挑战。因此，无论是参加瑜伽课程还是简单地坐在公园长椅上享受片刻安宁，都是当代人追求内心平静的方式。</w:t>
      </w:r>
    </w:p>
    <w:p w14:paraId="304CDB90" w14:textId="77777777" w:rsidR="005C7188" w:rsidRDefault="005C7188">
      <w:pPr>
        <w:rPr>
          <w:rFonts w:hint="eastAsia"/>
        </w:rPr>
      </w:pPr>
    </w:p>
    <w:p w14:paraId="22A78A91" w14:textId="77777777" w:rsidR="005C7188" w:rsidRDefault="005C7188">
      <w:pPr>
        <w:rPr>
          <w:rFonts w:hint="eastAsia"/>
        </w:rPr>
      </w:pPr>
      <w:r>
        <w:rPr>
          <w:rFonts w:hint="eastAsia"/>
        </w:rPr>
        <w:t>最后的总结</w:t>
      </w:r>
    </w:p>
    <w:p w14:paraId="4C528427" w14:textId="77777777" w:rsidR="005C7188" w:rsidRDefault="005C7188">
      <w:pPr>
        <w:rPr>
          <w:rFonts w:hint="eastAsia"/>
        </w:rPr>
      </w:pPr>
      <w:r>
        <w:rPr>
          <w:rFonts w:hint="eastAsia"/>
        </w:rPr>
        <w:t>“静”不仅仅是一个简单的汉字，它背后蕴含着丰富的文化和哲理意义。从古代到今天，“静”始终扮演着连接人类心灵与自然世界的桥梁角色。在未来的发展过程中，我们或许应该更加重视这份来自传统文化的智慧遗产，学会在忙碌生活中找到那份珍贵的宁静时刻。</w:t>
      </w:r>
    </w:p>
    <w:p w14:paraId="0D085AD0" w14:textId="77777777" w:rsidR="005C7188" w:rsidRDefault="005C7188">
      <w:pPr>
        <w:rPr>
          <w:rFonts w:hint="eastAsia"/>
        </w:rPr>
      </w:pPr>
    </w:p>
    <w:p w14:paraId="0B46A538" w14:textId="77777777" w:rsidR="005C7188" w:rsidRDefault="005C7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D4353" w14:textId="14909F94" w:rsidR="00C92D2B" w:rsidRDefault="00C92D2B"/>
    <w:sectPr w:rsidR="00C92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2B"/>
    <w:rsid w:val="002D0BB4"/>
    <w:rsid w:val="005C7188"/>
    <w:rsid w:val="00C9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5A1A5-885E-489C-A37D-46091F40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