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62CC" w14:textId="77777777" w:rsidR="00EB79B3" w:rsidRDefault="00EB79B3">
      <w:pPr>
        <w:rPr>
          <w:rFonts w:hint="eastAsia"/>
        </w:rPr>
      </w:pPr>
      <w:r>
        <w:rPr>
          <w:rFonts w:hint="eastAsia"/>
        </w:rPr>
        <w:t>静女原文带的拼音标准版：经典诗歌的新时代诠释</w:t>
      </w:r>
    </w:p>
    <w:p w14:paraId="15A3EBBB" w14:textId="77777777" w:rsidR="00EB79B3" w:rsidRDefault="00EB79B3">
      <w:pPr>
        <w:rPr>
          <w:rFonts w:hint="eastAsia"/>
        </w:rPr>
      </w:pPr>
      <w:r>
        <w:rPr>
          <w:rFonts w:hint="eastAsia"/>
        </w:rPr>
        <w:t>在中国古代文学的长河中，有一颗璀璨的明珠——《诗经》，它是中国最早的诗歌总集，其中一首名为《静女》的诗歌以其质朴的语言、真挚的情感以及独特的艺术魅力而流传千古。这首诗歌出自《诗经·邶风》，描绘了一位安静娴雅的女子与她所爱之人之间纯真的爱情故事。为了让更多的人能够准确地阅读和理解这首古诗，学者们根据现代汉语拼音体系为《静女》标注了拼音，使得这首古老的诗歌在新时代焕发出了新的生命力。</w:t>
      </w:r>
    </w:p>
    <w:p w14:paraId="5EC0A116" w14:textId="77777777" w:rsidR="00EB79B3" w:rsidRDefault="00EB79B3">
      <w:pPr>
        <w:rPr>
          <w:rFonts w:hint="eastAsia"/>
        </w:rPr>
      </w:pPr>
    </w:p>
    <w:p w14:paraId="1366B73D" w14:textId="77777777" w:rsidR="00EB79B3" w:rsidRDefault="00EB79B3">
      <w:pPr>
        <w:rPr>
          <w:rFonts w:hint="eastAsia"/>
        </w:rPr>
      </w:pPr>
      <w:r>
        <w:rPr>
          <w:rFonts w:hint="eastAsia"/>
        </w:rPr>
        <w:t>诗歌背景及意义</w:t>
      </w:r>
    </w:p>
    <w:p w14:paraId="4FFBE65D" w14:textId="77777777" w:rsidR="00EB79B3" w:rsidRDefault="00EB79B3">
      <w:pPr>
        <w:rPr>
          <w:rFonts w:hint="eastAsia"/>
        </w:rPr>
      </w:pPr>
      <w:r>
        <w:rPr>
          <w:rFonts w:hint="eastAsia"/>
        </w:rPr>
        <w:t>《静女》描述的是周朝时期的一段青年男女之间的恋爱场景。那个时代的社会风气较为保守，但人们对于美好爱情的追求从未停止。在这首诗中，男主人公通过细腻的笔触，刻画了自己心中的理想伴侣——一位举止优雅、内心温柔的女子。这种对女性美的赞美，不仅反映了当时的社会审美观念，也表达了人们对和谐美满生活的向往。随着时代的变迁，《静女》中的价值观和美学理念依然具有现实意义，它教导我们珍惜身边的人，追求真诚的爱情。</w:t>
      </w:r>
    </w:p>
    <w:p w14:paraId="5039A50B" w14:textId="77777777" w:rsidR="00EB79B3" w:rsidRDefault="00EB79B3">
      <w:pPr>
        <w:rPr>
          <w:rFonts w:hint="eastAsia"/>
        </w:rPr>
      </w:pPr>
    </w:p>
    <w:p w14:paraId="3D16B6A6" w14:textId="77777777" w:rsidR="00EB79B3" w:rsidRDefault="00EB79B3">
      <w:pPr>
        <w:rPr>
          <w:rFonts w:hint="eastAsia"/>
        </w:rPr>
      </w:pPr>
      <w:r>
        <w:rPr>
          <w:rFonts w:hint="eastAsia"/>
        </w:rPr>
        <w:t>诗歌内容及拼音标注</w:t>
      </w:r>
    </w:p>
    <w:p w14:paraId="14B5CAB7" w14:textId="77777777" w:rsidR="00EB79B3" w:rsidRDefault="00EB79B3">
      <w:pPr>
        <w:rPr>
          <w:rFonts w:hint="eastAsia"/>
        </w:rPr>
      </w:pPr>
      <w:r>
        <w:rPr>
          <w:rFonts w:hint="eastAsia"/>
        </w:rPr>
        <w:t>下面将展示《静女》的原文及其对应的拼音标注：</w:t>
      </w:r>
    </w:p>
    <w:p w14:paraId="1BD20A77" w14:textId="77777777" w:rsidR="00EB79B3" w:rsidRDefault="00EB79B3">
      <w:pPr>
        <w:rPr>
          <w:rFonts w:hint="eastAsia"/>
        </w:rPr>
      </w:pPr>
    </w:p>
    <w:p w14:paraId="5C8495E2" w14:textId="77777777" w:rsidR="00EB79B3" w:rsidRDefault="00EB79B3">
      <w:pPr>
        <w:rPr>
          <w:rFonts w:hint="eastAsia"/>
        </w:rPr>
      </w:pPr>
      <w:r>
        <w:rPr>
          <w:rFonts w:hint="eastAsia"/>
        </w:rPr>
        <w:t>静女其姝 (jìng nǚ qí shū)，俟我于城隅 (sì wǒ yú chéng yú)。</w:t>
      </w:r>
    </w:p>
    <w:p w14:paraId="1B988549" w14:textId="77777777" w:rsidR="00EB79B3" w:rsidRDefault="00EB79B3">
      <w:pPr>
        <w:rPr>
          <w:rFonts w:hint="eastAsia"/>
        </w:rPr>
      </w:pPr>
    </w:p>
    <w:p w14:paraId="59B100FC" w14:textId="77777777" w:rsidR="00EB79B3" w:rsidRDefault="00EB79B3">
      <w:pPr>
        <w:rPr>
          <w:rFonts w:hint="eastAsia"/>
        </w:rPr>
      </w:pPr>
      <w:r>
        <w:rPr>
          <w:rFonts w:hint="eastAsia"/>
        </w:rPr>
        <w:t xml:space="preserve"> 爱而不见 (ài ér bù jiàn)，搔首踟蹰 (sāo shǒu chí chú)。</w:t>
      </w:r>
    </w:p>
    <w:p w14:paraId="1C2409D7" w14:textId="77777777" w:rsidR="00EB79B3" w:rsidRDefault="00EB79B3">
      <w:pPr>
        <w:rPr>
          <w:rFonts w:hint="eastAsia"/>
        </w:rPr>
      </w:pPr>
    </w:p>
    <w:p w14:paraId="13AD631C" w14:textId="77777777" w:rsidR="00EB79B3" w:rsidRDefault="00EB79B3">
      <w:pPr>
        <w:rPr>
          <w:rFonts w:hint="eastAsia"/>
        </w:rPr>
      </w:pPr>
      <w:r>
        <w:rPr>
          <w:rFonts w:hint="eastAsia"/>
        </w:rPr>
        <w:t xml:space="preserve"> 静女其娈 (jìng nǚ qí luán)，贻我彤管 (yí wǒ tóng guǎn)。</w:t>
      </w:r>
    </w:p>
    <w:p w14:paraId="43CE65FF" w14:textId="77777777" w:rsidR="00EB79B3" w:rsidRDefault="00EB79B3">
      <w:pPr>
        <w:rPr>
          <w:rFonts w:hint="eastAsia"/>
        </w:rPr>
      </w:pPr>
    </w:p>
    <w:p w14:paraId="07A4CE46" w14:textId="77777777" w:rsidR="00EB79B3" w:rsidRDefault="00EB79B3">
      <w:pPr>
        <w:rPr>
          <w:rFonts w:hint="eastAsia"/>
        </w:rPr>
      </w:pPr>
      <w:r>
        <w:rPr>
          <w:rFonts w:hint="eastAsia"/>
        </w:rPr>
        <w:t xml:space="preserve"> 彤管有炜 (tóng guǎn yǒu wěi)，说怿女美 (yuè yì rǔ měi)。</w:t>
      </w:r>
    </w:p>
    <w:p w14:paraId="4414EE7C" w14:textId="77777777" w:rsidR="00EB79B3" w:rsidRDefault="00EB79B3">
      <w:pPr>
        <w:rPr>
          <w:rFonts w:hint="eastAsia"/>
        </w:rPr>
      </w:pPr>
    </w:p>
    <w:p w14:paraId="1AF89FCB" w14:textId="77777777" w:rsidR="00EB79B3" w:rsidRDefault="00EB79B3">
      <w:pPr>
        <w:rPr>
          <w:rFonts w:hint="eastAsia"/>
        </w:rPr>
      </w:pPr>
      <w:r>
        <w:rPr>
          <w:rFonts w:hint="eastAsia"/>
        </w:rPr>
        <w:t xml:space="preserve"> 自牧归荑 (zì mù guī tí)，洵美且异 (xún měi qiě yì)。</w:t>
      </w:r>
    </w:p>
    <w:p w14:paraId="3E3BDBFF" w14:textId="77777777" w:rsidR="00EB79B3" w:rsidRDefault="00EB79B3">
      <w:pPr>
        <w:rPr>
          <w:rFonts w:hint="eastAsia"/>
        </w:rPr>
      </w:pPr>
    </w:p>
    <w:p w14:paraId="04271815" w14:textId="77777777" w:rsidR="00EB79B3" w:rsidRDefault="00EB79B3">
      <w:pPr>
        <w:rPr>
          <w:rFonts w:hint="eastAsia"/>
        </w:rPr>
      </w:pPr>
      <w:r>
        <w:rPr>
          <w:rFonts w:hint="eastAsia"/>
        </w:rPr>
        <w:t xml:space="preserve"> 匪女之为美 (fēi rǔ zhī wéi měi)，美人之贻 (měi rén zhī yí)。</w:t>
      </w:r>
    </w:p>
    <w:p w14:paraId="50E890B0" w14:textId="77777777" w:rsidR="00EB79B3" w:rsidRDefault="00EB79B3">
      <w:pPr>
        <w:rPr>
          <w:rFonts w:hint="eastAsia"/>
        </w:rPr>
      </w:pPr>
    </w:p>
    <w:p w14:paraId="74A3DF22" w14:textId="77777777" w:rsidR="00EB79B3" w:rsidRDefault="00EB79B3">
      <w:pPr>
        <w:rPr>
          <w:rFonts w:hint="eastAsia"/>
        </w:rPr>
      </w:pPr>
      <w:r>
        <w:rPr>
          <w:rFonts w:hint="eastAsia"/>
        </w:rPr>
        <w:t>深入解析与欣赏</w:t>
      </w:r>
    </w:p>
    <w:p w14:paraId="60C9AB13" w14:textId="77777777" w:rsidR="00EB79B3" w:rsidRDefault="00EB79B3">
      <w:pPr>
        <w:rPr>
          <w:rFonts w:hint="eastAsia"/>
        </w:rPr>
      </w:pPr>
      <w:r>
        <w:rPr>
          <w:rFonts w:hint="eastAsia"/>
        </w:rPr>
        <w:t>通过对《静女》的拼音标注，我们可以更直观地感受到这首诗的音韵之美。每个字的发音都像是跳动的音符，共同编织出一曲美妙的乐章。当读者按照正确的拼音来朗读时，仿佛可以穿越时空，亲身体验到那远古时期的爱情故事。从诗歌的内容来看，男主人公对静女的描写充满了浪漫主义色彩，他用“姝”、“娈”等词汇来形容她的美丽，用“彤管”、“荑”等意象来象征他们的感情。这些细节不仅丰富了诗歌的艺术表现力，也为后世留下了宝贵的文化遗产。</w:t>
      </w:r>
    </w:p>
    <w:p w14:paraId="3EF5889F" w14:textId="77777777" w:rsidR="00EB79B3" w:rsidRDefault="00EB79B3">
      <w:pPr>
        <w:rPr>
          <w:rFonts w:hint="eastAsia"/>
        </w:rPr>
      </w:pPr>
    </w:p>
    <w:p w14:paraId="14ADCE1F" w14:textId="77777777" w:rsidR="00EB79B3" w:rsidRDefault="00EB79B3">
      <w:pPr>
        <w:rPr>
          <w:rFonts w:hint="eastAsia"/>
        </w:rPr>
      </w:pPr>
      <w:r>
        <w:rPr>
          <w:rFonts w:hint="eastAsia"/>
        </w:rPr>
        <w:t>最后的总结</w:t>
      </w:r>
    </w:p>
    <w:p w14:paraId="041D1C2D" w14:textId="77777777" w:rsidR="00EB79B3" w:rsidRDefault="00EB79B3">
      <w:pPr>
        <w:rPr>
          <w:rFonts w:hint="eastAsia"/>
        </w:rPr>
      </w:pPr>
      <w:r>
        <w:rPr>
          <w:rFonts w:hint="eastAsia"/>
        </w:rPr>
        <w:t>《静女》作为《诗经》中的一篇佳作，无论是在语言表达还是情感传递方面都达到了极高的水准。通过为其添加拼音标注，不仅方便了现代读者的学习和理解，也有助于保护和传承这一重要的文化遗产。希望更多的人能够借此机会领略到中国古代诗歌的魅力，并从中汲取智慧和力量，让这份古老的爱情故事继续在现代社会中绽放光芒。</w:t>
      </w:r>
    </w:p>
    <w:p w14:paraId="716C8F1B" w14:textId="77777777" w:rsidR="00EB79B3" w:rsidRDefault="00EB79B3">
      <w:pPr>
        <w:rPr>
          <w:rFonts w:hint="eastAsia"/>
        </w:rPr>
      </w:pPr>
    </w:p>
    <w:p w14:paraId="59FBC8AF" w14:textId="77777777" w:rsidR="00EB79B3" w:rsidRDefault="00EB7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B1184" w14:textId="6CBAEBFA" w:rsidR="001D309C" w:rsidRDefault="001D309C"/>
    <w:sectPr w:rsidR="001D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9C"/>
    <w:rsid w:val="001D309C"/>
    <w:rsid w:val="002D0BB4"/>
    <w:rsid w:val="00E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D955D-574E-43E4-9D95-555FC98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