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D935" w14:textId="77777777" w:rsidR="00B83921" w:rsidRDefault="00B83921">
      <w:pPr>
        <w:rPr>
          <w:rFonts w:hint="eastAsia"/>
        </w:rPr>
      </w:pPr>
      <w:r>
        <w:rPr>
          <w:rFonts w:hint="eastAsia"/>
        </w:rPr>
        <w:t>霖的拼音和组词</w:t>
      </w:r>
    </w:p>
    <w:p w14:paraId="1F4745F0" w14:textId="77777777" w:rsidR="00B83921" w:rsidRDefault="00B83921">
      <w:pPr>
        <w:rPr>
          <w:rFonts w:hint="eastAsia"/>
        </w:rPr>
      </w:pPr>
      <w:r>
        <w:rPr>
          <w:rFonts w:hint="eastAsia"/>
        </w:rPr>
        <w:t>霖，这个汉字在汉语中代表着长时间连续不断的雨，给人一种清新、滋润的感觉。它的拼音是“lín”，属于阳平声调，读起来轻快而富有节奏感。霖字不仅形象地描绘了细雨绵绵的情景，也常常被用于人名，寓意着温柔、细腻和生命的滋养。</w:t>
      </w:r>
    </w:p>
    <w:p w14:paraId="61F560E1" w14:textId="77777777" w:rsidR="00B83921" w:rsidRDefault="00B83921">
      <w:pPr>
        <w:rPr>
          <w:rFonts w:hint="eastAsia"/>
        </w:rPr>
      </w:pPr>
    </w:p>
    <w:p w14:paraId="172D2028" w14:textId="77777777" w:rsidR="00B83921" w:rsidRDefault="00B83921">
      <w:pPr>
        <w:rPr>
          <w:rFonts w:hint="eastAsia"/>
        </w:rPr>
      </w:pPr>
      <w:r>
        <w:rPr>
          <w:rFonts w:hint="eastAsia"/>
        </w:rPr>
        <w:t>霖的基本解释与文化内涵</w:t>
      </w:r>
    </w:p>
    <w:p w14:paraId="02C58096" w14:textId="77777777" w:rsidR="00B83921" w:rsidRDefault="00B83921">
      <w:pPr>
        <w:rPr>
          <w:rFonts w:hint="eastAsia"/>
        </w:rPr>
      </w:pPr>
      <w:r>
        <w:rPr>
          <w:rFonts w:hint="eastAsia"/>
        </w:rPr>
        <w:t>从基本意义上讲，“霖”指的是久下不停的雨。《说文解字》中提到：“霖，凡雨三日以往为霖。”由此可见，霖不仅仅是对自然现象的一种描述，更是古人对大自然深刻观察的最后的总结。在中国传统文化中，霖雨往往被视为吉祥之兆，象征着丰收和富饶。因为对于农耕社会来说，适时的降雨是农作物生长的重要保障，因此霖也被赋予了美好的寓意。</w:t>
      </w:r>
    </w:p>
    <w:p w14:paraId="29FFAE60" w14:textId="77777777" w:rsidR="00B83921" w:rsidRDefault="00B83921">
      <w:pPr>
        <w:rPr>
          <w:rFonts w:hint="eastAsia"/>
        </w:rPr>
      </w:pPr>
    </w:p>
    <w:p w14:paraId="0D5BB178" w14:textId="77777777" w:rsidR="00B83921" w:rsidRDefault="00B83921">
      <w:pPr>
        <w:rPr>
          <w:rFonts w:hint="eastAsia"/>
        </w:rPr>
      </w:pPr>
      <w:r>
        <w:rPr>
          <w:rFonts w:hint="eastAsia"/>
        </w:rPr>
        <w:t>霖的组词示例及其应用</w:t>
      </w:r>
    </w:p>
    <w:p w14:paraId="3F41E293" w14:textId="77777777" w:rsidR="00B83921" w:rsidRDefault="00B83921">
      <w:pPr>
        <w:rPr>
          <w:rFonts w:hint="eastAsia"/>
        </w:rPr>
      </w:pPr>
      <w:r>
        <w:rPr>
          <w:rFonts w:hint="eastAsia"/>
        </w:rPr>
        <w:t>除了单独使用外，“霖”还可以与其他汉字组合成各种词汇，如“甘霖”，意指及时的好雨，常用来比喻人们渴望已久的恩惠或帮助。“霖林”则是形容雨水落在树林间的声音或景象，给人以宁静致远之感。“霖泽”一词，则强调了雨水对大地的润泽作用，体现了自然界相互依存的关系。这些词语不仅丰富了汉语的表现力，也为文学创作提供了丰富的素材。</w:t>
      </w:r>
    </w:p>
    <w:p w14:paraId="1220BB29" w14:textId="77777777" w:rsidR="00B83921" w:rsidRDefault="00B83921">
      <w:pPr>
        <w:rPr>
          <w:rFonts w:hint="eastAsia"/>
        </w:rPr>
      </w:pPr>
    </w:p>
    <w:p w14:paraId="2B9C6CF5" w14:textId="77777777" w:rsidR="00B83921" w:rsidRDefault="00B83921">
      <w:pPr>
        <w:rPr>
          <w:rFonts w:hint="eastAsia"/>
        </w:rPr>
      </w:pPr>
      <w:r>
        <w:rPr>
          <w:rFonts w:hint="eastAsia"/>
        </w:rPr>
        <w:t>霖在现代生活中的体现</w:t>
      </w:r>
    </w:p>
    <w:p w14:paraId="39A60474" w14:textId="77777777" w:rsidR="00B83921" w:rsidRDefault="00B83921">
      <w:pPr>
        <w:rPr>
          <w:rFonts w:hint="eastAsia"/>
        </w:rPr>
      </w:pPr>
      <w:r>
        <w:rPr>
          <w:rFonts w:hint="eastAsia"/>
        </w:rPr>
        <w:t>在现代社会，“霖”的意义已经超越了单纯的自然现象描述，它更多地出现在文学作品、艺术创作以及人名之中。许多父母选择“霖”作为孩子名字的一部分，寄予了对孩子未来的美好祝愿，希望他们像细雨一样滋润他人，带来和平与安宁。在广告、品牌命名等领域，“霖”也被广泛运用，传递出清新、纯净的品牌形象。</w:t>
      </w:r>
    </w:p>
    <w:p w14:paraId="41EF6559" w14:textId="77777777" w:rsidR="00B83921" w:rsidRDefault="00B83921">
      <w:pPr>
        <w:rPr>
          <w:rFonts w:hint="eastAsia"/>
        </w:rPr>
      </w:pPr>
    </w:p>
    <w:p w14:paraId="339A4E07" w14:textId="77777777" w:rsidR="00B83921" w:rsidRDefault="00B83921">
      <w:pPr>
        <w:rPr>
          <w:rFonts w:hint="eastAsia"/>
        </w:rPr>
      </w:pPr>
      <w:r>
        <w:rPr>
          <w:rFonts w:hint="eastAsia"/>
        </w:rPr>
        <w:t>最后的总结</w:t>
      </w:r>
    </w:p>
    <w:p w14:paraId="21AD25E7" w14:textId="77777777" w:rsidR="00B83921" w:rsidRDefault="00B83921">
      <w:pPr>
        <w:rPr>
          <w:rFonts w:hint="eastAsia"/>
        </w:rPr>
      </w:pPr>
      <w:r>
        <w:rPr>
          <w:rFonts w:hint="eastAsia"/>
        </w:rPr>
        <w:t>“霖”不仅仅是一个简单的汉字，它承载着深厚的文化底蕴和人们对美好生活的向往。通过对其拼音的学习和组词的应用，我们不仅能更好地理解这一汉字的含义，还能感受到汉语文化的博大精深。无论是在日常交流还是专业领域，“霖”都展现出了其独特的魅力和价值。</w:t>
      </w:r>
    </w:p>
    <w:p w14:paraId="668ED512" w14:textId="77777777" w:rsidR="00B83921" w:rsidRDefault="00B83921">
      <w:pPr>
        <w:rPr>
          <w:rFonts w:hint="eastAsia"/>
        </w:rPr>
      </w:pPr>
    </w:p>
    <w:p w14:paraId="253CB966" w14:textId="77777777" w:rsidR="00B83921" w:rsidRDefault="00B8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49889" w14:textId="77777777" w:rsidR="00B83921" w:rsidRDefault="00B8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A652F" w14:textId="3984E010" w:rsidR="00CE21A5" w:rsidRDefault="00CE21A5"/>
    <w:sectPr w:rsidR="00CE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5"/>
    <w:rsid w:val="002D0BB4"/>
    <w:rsid w:val="00B83921"/>
    <w:rsid w:val="00C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63EDF-A73A-4E2C-B83B-FEFE301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