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A090" w14:textId="77777777" w:rsidR="002D1405" w:rsidRDefault="002D1405">
      <w:pPr>
        <w:rPr>
          <w:rFonts w:hint="eastAsia"/>
        </w:rPr>
      </w:pPr>
      <w:r>
        <w:rPr>
          <w:rFonts w:hint="eastAsia"/>
        </w:rPr>
        <w:t>霄的拼音和组词</w:t>
      </w:r>
    </w:p>
    <w:p w14:paraId="5917280B" w14:textId="77777777" w:rsidR="002D1405" w:rsidRDefault="002D1405">
      <w:pPr>
        <w:rPr>
          <w:rFonts w:hint="eastAsia"/>
        </w:rPr>
      </w:pPr>
      <w:r>
        <w:rPr>
          <w:rFonts w:hint="eastAsia"/>
        </w:rPr>
        <w:t>汉字“霄”在汉语中充满了诗意，它不仅是一个简单的符号，更是承载着中华文化深厚底蕴的一个元素。在现代汉语拼音系统中，“霄”的拼音是“xiāo”，属于阴平声调，发音时口腔开阔，声音悠长，给人一种辽远、浩瀚的感觉。</w:t>
      </w:r>
    </w:p>
    <w:p w14:paraId="7B4EDF69" w14:textId="77777777" w:rsidR="002D1405" w:rsidRDefault="002D1405">
      <w:pPr>
        <w:rPr>
          <w:rFonts w:hint="eastAsia"/>
        </w:rPr>
      </w:pPr>
    </w:p>
    <w:p w14:paraId="224AEA61" w14:textId="77777777" w:rsidR="002D1405" w:rsidRDefault="002D1405">
      <w:pPr>
        <w:rPr>
          <w:rFonts w:hint="eastAsia"/>
        </w:rPr>
      </w:pPr>
      <w:r>
        <w:rPr>
          <w:rFonts w:hint="eastAsia"/>
        </w:rPr>
        <w:t>“霄”的字源与含义</w:t>
      </w:r>
    </w:p>
    <w:p w14:paraId="473B0E44" w14:textId="77777777" w:rsidR="002D1405" w:rsidRDefault="002D1405">
      <w:pPr>
        <w:rPr>
          <w:rFonts w:hint="eastAsia"/>
        </w:rPr>
      </w:pPr>
      <w:r>
        <w:rPr>
          <w:rFonts w:hint="eastAsia"/>
        </w:rPr>
        <w:t>“霄”这个字最早见于《说文解字》，其原始形态描绘了天空中的云气，因此“霄”的基本意义是指高空中的云层或雾气。在中国古典文学作品里，“霄”经常被用来形容高远、神秘、不可捉摸的事物，如夜空中的星云、神话传说里的仙境等。随着时间的推移，“霄”也逐渐融入到了日常生活语言中，成为表达各种情感和意境的重要词汇之一。</w:t>
      </w:r>
    </w:p>
    <w:p w14:paraId="53F8A577" w14:textId="77777777" w:rsidR="002D1405" w:rsidRDefault="002D1405">
      <w:pPr>
        <w:rPr>
          <w:rFonts w:hint="eastAsia"/>
        </w:rPr>
      </w:pPr>
    </w:p>
    <w:p w14:paraId="1E22A53F" w14:textId="77777777" w:rsidR="002D1405" w:rsidRDefault="002D1405">
      <w:pPr>
        <w:rPr>
          <w:rFonts w:hint="eastAsia"/>
        </w:rPr>
      </w:pPr>
      <w:r>
        <w:rPr>
          <w:rFonts w:hint="eastAsia"/>
        </w:rPr>
        <w:t>包含“霄”的成语及其用法</w:t>
      </w:r>
    </w:p>
    <w:p w14:paraId="1861EA55" w14:textId="77777777" w:rsidR="002D1405" w:rsidRDefault="002D1405">
      <w:pPr>
        <w:rPr>
          <w:rFonts w:hint="eastAsia"/>
        </w:rPr>
      </w:pPr>
      <w:r>
        <w:rPr>
          <w:rFonts w:hint="eastAsia"/>
        </w:rPr>
        <w:t>在汉语成语宝库中，有许多包含“霄”的精彩表达。“九霄云外”就是其中最著名的例子之一，这个成语用来比喻非常遥远的地方或是完全不在意的状态；而“霄壤之别”则表示事物之间的差异极大，几乎如同天与地一样不同。“干霄凌云”意味着志向高远，有冲破云霄的决心和勇气。这些成语不仅丰富了我们的语言表达，而且深刻体现了中华民族对于自然现象的独特感悟。</w:t>
      </w:r>
    </w:p>
    <w:p w14:paraId="40B7466B" w14:textId="77777777" w:rsidR="002D1405" w:rsidRDefault="002D1405">
      <w:pPr>
        <w:rPr>
          <w:rFonts w:hint="eastAsia"/>
        </w:rPr>
      </w:pPr>
    </w:p>
    <w:p w14:paraId="159B353E" w14:textId="77777777" w:rsidR="002D1405" w:rsidRDefault="002D1405">
      <w:pPr>
        <w:rPr>
          <w:rFonts w:hint="eastAsia"/>
        </w:rPr>
      </w:pPr>
      <w:r>
        <w:rPr>
          <w:rFonts w:hint="eastAsia"/>
        </w:rPr>
        <w:t>“霄”与其他字组成的常用词语</w:t>
      </w:r>
    </w:p>
    <w:p w14:paraId="079CEEE9" w14:textId="77777777" w:rsidR="002D1405" w:rsidRDefault="002D1405">
      <w:pPr>
        <w:rPr>
          <w:rFonts w:hint="eastAsia"/>
        </w:rPr>
      </w:pPr>
      <w:r>
        <w:rPr>
          <w:rFonts w:hint="eastAsia"/>
        </w:rPr>
        <w:t>除了成语之外，“霄”还常常与其他汉字组合成许多富有韵味的词语。例如：“宵夜”指的是夜晚进食的行为或食物，在南方地区尤为流行；“霄汉”可以指代天空或者银河，常出现在古诗词中增添浪漫色彩；还有“云霄”，这个词描绘了云朵飘浮的高度，也是飞机飞行所能达到的空间范围。每一个由“霄”构成的新词都像是打开了一扇通往不同文化景观的大门。</w:t>
      </w:r>
    </w:p>
    <w:p w14:paraId="779BB9F4" w14:textId="77777777" w:rsidR="002D1405" w:rsidRDefault="002D1405">
      <w:pPr>
        <w:rPr>
          <w:rFonts w:hint="eastAsia"/>
        </w:rPr>
      </w:pPr>
    </w:p>
    <w:p w14:paraId="3D14BBE9" w14:textId="77777777" w:rsidR="002D1405" w:rsidRDefault="002D1405">
      <w:pPr>
        <w:rPr>
          <w:rFonts w:hint="eastAsia"/>
        </w:rPr>
      </w:pPr>
      <w:r>
        <w:rPr>
          <w:rFonts w:hint="eastAsia"/>
        </w:rPr>
        <w:t>最后的总结：霄的魅力所在</w:t>
      </w:r>
    </w:p>
    <w:p w14:paraId="050A96AA" w14:textId="77777777" w:rsidR="002D1405" w:rsidRDefault="002D1405">
      <w:pPr>
        <w:rPr>
          <w:rFonts w:hint="eastAsia"/>
        </w:rPr>
      </w:pPr>
      <w:r>
        <w:rPr>
          <w:rFonts w:hint="eastAsia"/>
        </w:rPr>
        <w:t>“霄”不仅仅是一个简单的汉字，它背后蕴含着丰富的历史文化内涵。通过了解“霄”的拼音、字义以及它参与形成的成语和词汇，我们可以更深入地感受到中华文化的博大精深。无论是书写还是口语交流，“霄”都能为我们提供无限灵感，帮助我们更加生动形象地描述这个世界。希望读者们能够在今后的学习生活中多多留意这个充满魅力的汉字，让它为自己的表达增光添彩。</w:t>
      </w:r>
    </w:p>
    <w:p w14:paraId="51A77A5E" w14:textId="77777777" w:rsidR="002D1405" w:rsidRDefault="002D1405">
      <w:pPr>
        <w:rPr>
          <w:rFonts w:hint="eastAsia"/>
        </w:rPr>
      </w:pPr>
    </w:p>
    <w:p w14:paraId="3A48B81F" w14:textId="77777777" w:rsidR="002D1405" w:rsidRDefault="002D1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01C63" w14:textId="210E3D0C" w:rsidR="00540031" w:rsidRDefault="00540031"/>
    <w:sectPr w:rsidR="0054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31"/>
    <w:rsid w:val="002D0BB4"/>
    <w:rsid w:val="002D1405"/>
    <w:rsid w:val="005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C6BFF-6819-4F78-AF1B-0EB8615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