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A9F7C" w14:textId="77777777" w:rsidR="00B15D35" w:rsidRDefault="00B15D35">
      <w:pPr>
        <w:rPr>
          <w:rFonts w:hint="eastAsia"/>
        </w:rPr>
      </w:pPr>
      <w:r>
        <w:rPr>
          <w:rFonts w:hint="eastAsia"/>
        </w:rPr>
        <w:t>雷隐隐雾蒙蒙的拼音</w:t>
      </w:r>
    </w:p>
    <w:p w14:paraId="7E6B1616" w14:textId="77777777" w:rsidR="00B15D35" w:rsidRDefault="00B15D35">
      <w:pPr>
        <w:rPr>
          <w:rFonts w:hint="eastAsia"/>
        </w:rPr>
      </w:pPr>
      <w:r>
        <w:rPr>
          <w:rFonts w:hint="eastAsia"/>
        </w:rPr>
        <w:t>“雷隐隐，雾蒙蒙”这一表达在汉语中描绘了一幅神秘而宏大的自然景象。其中，“雷”的拼音是léi，“隐”的拼音是yǐn，“雾”的拼音为wù，“蒙”的拼音则是méng。这几个汉字组合在一起，不仅能够带给人以听觉和视觉上的联想，也让人感受到大自然变幻莫测的力量。</w:t>
      </w:r>
    </w:p>
    <w:p w14:paraId="18661D39" w14:textId="77777777" w:rsidR="00B15D35" w:rsidRDefault="00B15D35">
      <w:pPr>
        <w:rPr>
          <w:rFonts w:hint="eastAsia"/>
        </w:rPr>
      </w:pPr>
    </w:p>
    <w:p w14:paraId="477E28C8" w14:textId="77777777" w:rsidR="00B15D35" w:rsidRDefault="00B15D35">
      <w:pPr>
        <w:rPr>
          <w:rFonts w:hint="eastAsia"/>
        </w:rPr>
      </w:pPr>
      <w:r>
        <w:rPr>
          <w:rFonts w:hint="eastAsia"/>
        </w:rPr>
        <w:t>雷声与自然界的联系</w:t>
      </w:r>
    </w:p>
    <w:p w14:paraId="22DF1A1E" w14:textId="77777777" w:rsidR="00B15D35" w:rsidRDefault="00B15D35">
      <w:pPr>
        <w:rPr>
          <w:rFonts w:hint="eastAsia"/>
        </w:rPr>
      </w:pPr>
      <w:r>
        <w:rPr>
          <w:rFonts w:hint="eastAsia"/>
        </w:rPr>
        <w:t>雷（léi），作为自然界的一种现象，常常伴随着闪电出现。雷声隆隆，传递着大气中电荷释放的能量。古人对雷充满敬畏，认为它是上天的怒吼。而在现代科学解释中，雷是由闪电产生的热效应造成的空气急剧膨胀，从而产生强大的爆炸声。这种声音可以穿越遥远的距离，给人们带来一种震撼的感觉。</w:t>
      </w:r>
    </w:p>
    <w:p w14:paraId="00878A7A" w14:textId="77777777" w:rsidR="00B15D35" w:rsidRDefault="00B15D35">
      <w:pPr>
        <w:rPr>
          <w:rFonts w:hint="eastAsia"/>
        </w:rPr>
      </w:pPr>
    </w:p>
    <w:p w14:paraId="7CAED2CD" w14:textId="77777777" w:rsidR="00B15D35" w:rsidRDefault="00B15D35">
      <w:pPr>
        <w:rPr>
          <w:rFonts w:hint="eastAsia"/>
        </w:rPr>
      </w:pPr>
      <w:r>
        <w:rPr>
          <w:rFonts w:hint="eastAsia"/>
        </w:rPr>
        <w:t>隐约中的美感</w:t>
      </w:r>
    </w:p>
    <w:p w14:paraId="1AE7C122" w14:textId="77777777" w:rsidR="00B15D35" w:rsidRDefault="00B15D35">
      <w:pPr>
        <w:rPr>
          <w:rFonts w:hint="eastAsia"/>
        </w:rPr>
      </w:pPr>
      <w:r>
        <w:rPr>
          <w:rFonts w:hint="eastAsia"/>
        </w:rPr>
        <w:t>隐（yǐn）字，在这里用来形容雷声，并非是完全无声，而是那种若隐若现、时有时无的状态。它带给人们一种含蓄的美感，如同中国水墨画中的留白一样，给观者留下无限的遐想空间。隐约之间的雷声，更像是大自然轻轻的低语，提醒人们它的存在和力量。</w:t>
      </w:r>
    </w:p>
    <w:p w14:paraId="4EB72D7D" w14:textId="77777777" w:rsidR="00B15D35" w:rsidRDefault="00B15D35">
      <w:pPr>
        <w:rPr>
          <w:rFonts w:hint="eastAsia"/>
        </w:rPr>
      </w:pPr>
    </w:p>
    <w:p w14:paraId="410112B5" w14:textId="77777777" w:rsidR="00B15D35" w:rsidRDefault="00B15D35">
      <w:pPr>
        <w:rPr>
          <w:rFonts w:hint="eastAsia"/>
        </w:rPr>
      </w:pPr>
      <w:r>
        <w:rPr>
          <w:rFonts w:hint="eastAsia"/>
        </w:rPr>
        <w:t>迷雾缭绕的世界</w:t>
      </w:r>
    </w:p>
    <w:p w14:paraId="46A9D97E" w14:textId="77777777" w:rsidR="00B15D35" w:rsidRDefault="00B15D35">
      <w:pPr>
        <w:rPr>
          <w:rFonts w:hint="eastAsia"/>
        </w:rPr>
      </w:pPr>
      <w:r>
        <w:rPr>
          <w:rFonts w:hint="eastAsia"/>
        </w:rPr>
        <w:t>雾（wù），是一种由大量悬浮在近地面空气中微小水滴或冰晶组成的天气现象。雾蒙蒙（wù méng méng）则形象地描述了这种状态，仿佛整个世界都被一层薄纱所覆盖。在这样的环境中，一切看起来都是那么不真实，给人一种梦幻般的感觉。雾也是许多文学作品中常见的意象，象征着迷茫、未知或是秘密。</w:t>
      </w:r>
    </w:p>
    <w:p w14:paraId="71EF74DC" w14:textId="77777777" w:rsidR="00B15D35" w:rsidRDefault="00B15D35">
      <w:pPr>
        <w:rPr>
          <w:rFonts w:hint="eastAsia"/>
        </w:rPr>
      </w:pPr>
    </w:p>
    <w:p w14:paraId="17B943AF" w14:textId="77777777" w:rsidR="00B15D35" w:rsidRDefault="00B15D35">
      <w:pPr>
        <w:rPr>
          <w:rFonts w:hint="eastAsia"/>
        </w:rPr>
      </w:pPr>
      <w:r>
        <w:rPr>
          <w:rFonts w:hint="eastAsia"/>
        </w:rPr>
        <w:t>朦胧之美</w:t>
      </w:r>
    </w:p>
    <w:p w14:paraId="25D9FB0A" w14:textId="77777777" w:rsidR="00B15D35" w:rsidRDefault="00B15D35">
      <w:pPr>
        <w:rPr>
          <w:rFonts w:hint="eastAsia"/>
        </w:rPr>
      </w:pPr>
      <w:r>
        <w:rPr>
          <w:rFonts w:hint="eastAsia"/>
        </w:rPr>
        <w:t>蒙（méng）字在此处用来强调雾的浓密程度以及它所带来的朦胧感。这种朦胧不仅仅是视觉上的模糊，更是一种心灵上的体验。它使得平常熟悉的事物变得陌生而又神秘，激发了人们探索未知的好奇心。在这个快节奏的时代里，偶尔置身于这样一片宁静而神秘的雾气之中，也是一种难得的心灵慰藉。</w:t>
      </w:r>
    </w:p>
    <w:p w14:paraId="79B8D5E1" w14:textId="77777777" w:rsidR="00B15D35" w:rsidRDefault="00B15D35">
      <w:pPr>
        <w:rPr>
          <w:rFonts w:hint="eastAsia"/>
        </w:rPr>
      </w:pPr>
    </w:p>
    <w:p w14:paraId="5B85D4F3" w14:textId="77777777" w:rsidR="00B15D35" w:rsidRDefault="00B15D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6EECD" w14:textId="77777777" w:rsidR="00B15D35" w:rsidRDefault="00B15D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BEB854" w14:textId="38476052" w:rsidR="00B02308" w:rsidRDefault="00B02308"/>
    <w:sectPr w:rsidR="00B02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308"/>
    <w:rsid w:val="002D0BB4"/>
    <w:rsid w:val="00B02308"/>
    <w:rsid w:val="00B1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07CDE-645C-40DB-AF80-0BFC1A85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3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3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3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3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3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3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3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3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3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3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3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3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3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3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3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3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3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3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3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3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3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3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3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3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3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