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B0BD" w14:textId="77777777" w:rsidR="00732725" w:rsidRDefault="00732725">
      <w:pPr>
        <w:rPr>
          <w:rFonts w:hint="eastAsia"/>
        </w:rPr>
      </w:pPr>
      <w:r>
        <w:rPr>
          <w:rFonts w:hint="eastAsia"/>
        </w:rPr>
        <w:t>雷组词和的拼音</w:t>
      </w:r>
    </w:p>
    <w:p w14:paraId="6C873EBC" w14:textId="77777777" w:rsidR="00732725" w:rsidRDefault="00732725">
      <w:pPr>
        <w:rPr>
          <w:rFonts w:hint="eastAsia"/>
        </w:rPr>
      </w:pPr>
      <w:r>
        <w:rPr>
          <w:rFonts w:hint="eastAsia"/>
        </w:rPr>
        <w:t>在汉语学习的过程中，词汇的积累是极为重要的一步。尤其是对于一些具有丰富含义和多变用法的字词，深入理解其组合形式和发音规则，可以帮助学习者更好地掌握汉语。本文将以“雷”字为例，探讨与之相关的组词及其拼音。</w:t>
      </w:r>
    </w:p>
    <w:p w14:paraId="66844AF7" w14:textId="77777777" w:rsidR="00732725" w:rsidRDefault="00732725">
      <w:pPr>
        <w:rPr>
          <w:rFonts w:hint="eastAsia"/>
        </w:rPr>
      </w:pPr>
    </w:p>
    <w:p w14:paraId="46A9FADE" w14:textId="77777777" w:rsidR="00732725" w:rsidRDefault="00732725">
      <w:pPr>
        <w:rPr>
          <w:rFonts w:hint="eastAsia"/>
        </w:rPr>
      </w:pPr>
      <w:r>
        <w:rPr>
          <w:rFonts w:hint="eastAsia"/>
        </w:rPr>
        <w:t>雷的基本概念及文化背景</w:t>
      </w:r>
    </w:p>
    <w:p w14:paraId="2065A5AE" w14:textId="77777777" w:rsidR="00732725" w:rsidRDefault="00732725">
      <w:pPr>
        <w:rPr>
          <w:rFonts w:hint="eastAsia"/>
        </w:rPr>
      </w:pPr>
      <w:r>
        <w:rPr>
          <w:rFonts w:hint="eastAsia"/>
        </w:rPr>
        <w:t>“雷”这个汉字，在古代神话中常被视为天神的力量象征，代表着自然界的强大威力。现代汉语中，“雷”的基本含义是指大气中的放电现象，伴随着强烈的声响。“雷”也广泛应用于各种比喻性表达中，比如形容某人的行为或言语极具震撼力时会说“如雷贯耳”。这不仅体现了汉语词汇的丰富性，也展示了中华文化深厚的历史底蕴。</w:t>
      </w:r>
    </w:p>
    <w:p w14:paraId="54373372" w14:textId="77777777" w:rsidR="00732725" w:rsidRDefault="00732725">
      <w:pPr>
        <w:rPr>
          <w:rFonts w:hint="eastAsia"/>
        </w:rPr>
      </w:pPr>
    </w:p>
    <w:p w14:paraId="5659CBA9" w14:textId="77777777" w:rsidR="00732725" w:rsidRDefault="00732725">
      <w:pPr>
        <w:rPr>
          <w:rFonts w:hint="eastAsia"/>
        </w:rPr>
      </w:pPr>
      <w:r>
        <w:rPr>
          <w:rFonts w:hint="eastAsia"/>
        </w:rPr>
        <w:t>基于“雷”字的常见组词</w:t>
      </w:r>
    </w:p>
    <w:p w14:paraId="2F57C797" w14:textId="77777777" w:rsidR="00732725" w:rsidRDefault="00732725">
      <w:pPr>
        <w:rPr>
          <w:rFonts w:hint="eastAsia"/>
        </w:rPr>
      </w:pPr>
      <w:r>
        <w:rPr>
          <w:rFonts w:hint="eastAsia"/>
        </w:rPr>
        <w:t>接下来，我们来看几个以“雷”为基础构成的词语。“雷声”，指打雷时发出的声音，拼音为léi shēng；“闪电雷鸣”，描述的是天空中闪电与雷声同时出现的现象，读作shǎn diàn léi míng；还有“雷同”，意思是事物之间非常相似甚至完全相同，但通常带有贬义，表示缺乏创新，拼音为léi tóng。通过这些例子可以看出，“雷”字不仅可以单独使用，还能与其他字组合形成新的词汇，每个都有独特的意义和应用场景。</w:t>
      </w:r>
    </w:p>
    <w:p w14:paraId="2CA41EDB" w14:textId="77777777" w:rsidR="00732725" w:rsidRDefault="00732725">
      <w:pPr>
        <w:rPr>
          <w:rFonts w:hint="eastAsia"/>
        </w:rPr>
      </w:pPr>
    </w:p>
    <w:p w14:paraId="5A648FBE" w14:textId="77777777" w:rsidR="00732725" w:rsidRDefault="00732725">
      <w:pPr>
        <w:rPr>
          <w:rFonts w:hint="eastAsia"/>
        </w:rPr>
      </w:pPr>
      <w:r>
        <w:rPr>
          <w:rFonts w:hint="eastAsia"/>
        </w:rPr>
        <w:t>关于“雷”字的拼音细节</w:t>
      </w:r>
    </w:p>
    <w:p w14:paraId="0356E419" w14:textId="77777777" w:rsidR="00732725" w:rsidRDefault="00732725">
      <w:pPr>
        <w:rPr>
          <w:rFonts w:hint="eastAsia"/>
        </w:rPr>
      </w:pPr>
      <w:r>
        <w:rPr>
          <w:rFonts w:hint="eastAsia"/>
        </w:rPr>
        <w:t>在了解了相关组词后，再来关注一下“雷”字的拼音。根据普通话的标准发音，“雷”的拼音为léi，属于二声，即阳平调。学习汉语时，正确掌握每个字的声调是非常关键的，因为它直接影响到意思的理解和交流的效果。值得注意的是，在不同的语境下，“雷”的发音可能会因为连读等原因产生微妙的变化，但这并不影响其基础音节léi的识别。</w:t>
      </w:r>
    </w:p>
    <w:p w14:paraId="423B91A1" w14:textId="77777777" w:rsidR="00732725" w:rsidRDefault="00732725">
      <w:pPr>
        <w:rPr>
          <w:rFonts w:hint="eastAsia"/>
        </w:rPr>
      </w:pPr>
    </w:p>
    <w:p w14:paraId="204A9E1C" w14:textId="77777777" w:rsidR="00732725" w:rsidRDefault="00732725">
      <w:pPr>
        <w:rPr>
          <w:rFonts w:hint="eastAsia"/>
        </w:rPr>
      </w:pPr>
      <w:r>
        <w:rPr>
          <w:rFonts w:hint="eastAsia"/>
        </w:rPr>
        <w:t>最后的总结</w:t>
      </w:r>
    </w:p>
    <w:p w14:paraId="58394FB8" w14:textId="77777777" w:rsidR="00732725" w:rsidRDefault="00732725">
      <w:pPr>
        <w:rPr>
          <w:rFonts w:hint="eastAsia"/>
        </w:rPr>
      </w:pPr>
      <w:r>
        <w:rPr>
          <w:rFonts w:hint="eastAsia"/>
        </w:rPr>
        <w:t>“雷”作为一个充满活力和表现力的汉字，无论是在日常对话还是文学作品中都占据着一席之地。通过对基于“雷”字的组词及其拼音的学习，不仅能加深对这一汉字本身的理解，也能拓宽汉语词汇量，提高语言运用能力。希望本文能为汉语学习者提供有益的帮助，并激发大家进一步探索汉语之美的兴趣。</w:t>
      </w:r>
    </w:p>
    <w:p w14:paraId="7ED426DF" w14:textId="77777777" w:rsidR="00732725" w:rsidRDefault="00732725">
      <w:pPr>
        <w:rPr>
          <w:rFonts w:hint="eastAsia"/>
        </w:rPr>
      </w:pPr>
    </w:p>
    <w:p w14:paraId="6CAD6DB9" w14:textId="77777777" w:rsidR="00732725" w:rsidRDefault="00732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879E" w14:textId="77777777" w:rsidR="00732725" w:rsidRDefault="00732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7E975" w14:textId="54574958" w:rsidR="00E91DE6" w:rsidRDefault="00E91DE6"/>
    <w:sectPr w:rsidR="00E9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E6"/>
    <w:rsid w:val="002D0BB4"/>
    <w:rsid w:val="00732725"/>
    <w:rsid w:val="00E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439A6-BCF1-4F64-9253-554DF2D4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