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47C3B" w14:textId="77777777" w:rsidR="00A00D94" w:rsidRDefault="00A00D94">
      <w:pPr>
        <w:rPr>
          <w:rFonts w:hint="eastAsia"/>
        </w:rPr>
      </w:pPr>
      <w:r>
        <w:rPr>
          <w:rFonts w:hint="eastAsia"/>
        </w:rPr>
        <w:t>雷的拼音怎么写的拼音怎么写</w:t>
      </w:r>
    </w:p>
    <w:p w14:paraId="7524C97C" w14:textId="77777777" w:rsidR="00A00D94" w:rsidRDefault="00A00D94">
      <w:pPr>
        <w:rPr>
          <w:rFonts w:hint="eastAsia"/>
        </w:rPr>
      </w:pPr>
      <w:r>
        <w:rPr>
          <w:rFonts w:hint="eastAsia"/>
        </w:rPr>
        <w:t>在汉语拼音中，"雷"字的拼音是“léi”。对于这样一个标题，它似乎包含了一个重复的问题，询问的是同一个内容：即如何用拼音书写汉字“雷”。这可能是一个打字时的小失误，但无论如何，我们将借此机会来深入了解“雷”这个字以及它的拼音表达。</w:t>
      </w:r>
    </w:p>
    <w:p w14:paraId="3E170508" w14:textId="77777777" w:rsidR="00A00D94" w:rsidRDefault="00A00D94">
      <w:pPr>
        <w:rPr>
          <w:rFonts w:hint="eastAsia"/>
        </w:rPr>
      </w:pPr>
    </w:p>
    <w:p w14:paraId="7CA4F304" w14:textId="77777777" w:rsidR="00A00D94" w:rsidRDefault="00A00D94">
      <w:pPr>
        <w:rPr>
          <w:rFonts w:hint="eastAsia"/>
        </w:rPr>
      </w:pPr>
      <w:r>
        <w:rPr>
          <w:rFonts w:hint="eastAsia"/>
        </w:rPr>
        <w:t>关于“雷”的介绍</w:t>
      </w:r>
    </w:p>
    <w:p w14:paraId="0706D26B" w14:textId="77777777" w:rsidR="00A00D94" w:rsidRDefault="00A00D94">
      <w:pPr>
        <w:rPr>
          <w:rFonts w:hint="eastAsia"/>
        </w:rPr>
      </w:pPr>
      <w:r>
        <w:rPr>
          <w:rFonts w:hint="eastAsia"/>
        </w:rPr>
        <w:t>“雷”是一个非常形象的汉字，它描绘了天空中的自然现象——雷电。在古代，人们认为雷是上天发怒的表现，因此赋予了它许多神秘和敬畏的含义。随着科学的发展，我们知道雷是由大气中的正负电荷相遇放电所形成的自然现象。除了作为天气现象的描述，“雷”也出现在成语、俗语和文学作品中，比如“雷厉风行”，用来形容事情进行得非常迅速而有力。</w:t>
      </w:r>
    </w:p>
    <w:p w14:paraId="75920216" w14:textId="77777777" w:rsidR="00A00D94" w:rsidRDefault="00A00D94">
      <w:pPr>
        <w:rPr>
          <w:rFonts w:hint="eastAsia"/>
        </w:rPr>
      </w:pPr>
    </w:p>
    <w:p w14:paraId="713522A3" w14:textId="77777777" w:rsidR="00A00D94" w:rsidRDefault="00A00D94">
      <w:pPr>
        <w:rPr>
          <w:rFonts w:hint="eastAsia"/>
        </w:rPr>
      </w:pPr>
      <w:r>
        <w:rPr>
          <w:rFonts w:hint="eastAsia"/>
        </w:rPr>
        <w:t>“雷”的拼音解析</w:t>
      </w:r>
    </w:p>
    <w:p w14:paraId="7EDDBAD3" w14:textId="77777777" w:rsidR="00A00D94" w:rsidRDefault="00A00D94">
      <w:pPr>
        <w:rPr>
          <w:rFonts w:hint="eastAsia"/>
        </w:rPr>
      </w:pPr>
      <w:r>
        <w:rPr>
          <w:rFonts w:hint="eastAsia"/>
        </w:rPr>
        <w:t>“雷”的拼音是“léi”，这里包含了声母“l”和韵母“ei”，以及一个阳平（第二声）声调符号“ˊ”。在汉语拼音系统里，每个汉字都有其对应的拼音，这是根据发音规则制定出来的。拼音是学习普通话的重要工具，帮助人们正确读出汉字的发音，尤其是在教育儿童或教授外国人中文的时候。</w:t>
      </w:r>
    </w:p>
    <w:p w14:paraId="2D06C17A" w14:textId="77777777" w:rsidR="00A00D94" w:rsidRDefault="00A00D94">
      <w:pPr>
        <w:rPr>
          <w:rFonts w:hint="eastAsia"/>
        </w:rPr>
      </w:pPr>
    </w:p>
    <w:p w14:paraId="6A91F58E" w14:textId="77777777" w:rsidR="00A00D94" w:rsidRDefault="00A00D94">
      <w:pPr>
        <w:rPr>
          <w:rFonts w:hint="eastAsia"/>
        </w:rPr>
      </w:pPr>
      <w:r>
        <w:rPr>
          <w:rFonts w:hint="eastAsia"/>
        </w:rPr>
        <w:t>声母与韵母</w:t>
      </w:r>
    </w:p>
    <w:p w14:paraId="0BDADC81" w14:textId="77777777" w:rsidR="00A00D94" w:rsidRDefault="00A00D94">
      <w:pPr>
        <w:rPr>
          <w:rFonts w:hint="eastAsia"/>
        </w:rPr>
      </w:pPr>
      <w:r>
        <w:rPr>
          <w:rFonts w:hint="eastAsia"/>
        </w:rPr>
        <w:t>拼音中的声母是指音节开头的辅音部分，在“léi”中就是“l”。韵母则是指音节中声母之后的部分，包括元音及其后的收尾辅音，在本例中为“ei”。声调则是汉语中不可或缺的一部分，它通过不同的音高变化来区分意义相同的音节。汉语有四个主要的声调加上一个轻声，它们分别是阴平、阳平、上声、去声和轻声。</w:t>
      </w:r>
    </w:p>
    <w:p w14:paraId="3E2C9F68" w14:textId="77777777" w:rsidR="00A00D94" w:rsidRDefault="00A00D94">
      <w:pPr>
        <w:rPr>
          <w:rFonts w:hint="eastAsia"/>
        </w:rPr>
      </w:pPr>
    </w:p>
    <w:p w14:paraId="10EBA91A" w14:textId="77777777" w:rsidR="00A00D94" w:rsidRDefault="00A00D94">
      <w:pPr>
        <w:rPr>
          <w:rFonts w:hint="eastAsia"/>
        </w:rPr>
      </w:pPr>
      <w:r>
        <w:rPr>
          <w:rFonts w:hint="eastAsia"/>
        </w:rPr>
        <w:t>声调的重要性</w:t>
      </w:r>
    </w:p>
    <w:p w14:paraId="40FECAA4" w14:textId="77777777" w:rsidR="00A00D94" w:rsidRDefault="00A00D94">
      <w:pPr>
        <w:rPr>
          <w:rFonts w:hint="eastAsia"/>
        </w:rPr>
      </w:pPr>
      <w:r>
        <w:rPr>
          <w:rFonts w:hint="eastAsia"/>
        </w:rPr>
        <w:t>声调在汉语中起着至关重要的作用，因为同样的声母和韵母组合，配上不同的声调，可以表示完全不同的意思。例如，“mā”（妈）、“má”（麻）、“mǎ”（马）、“mà”（骂），这些词只因为声调的不同而有着截然不同的含义。回到我们的主题，“léi”的阳平声调告诉我们应该怎样准确地发出这个音，以确保交流的准确性。</w:t>
      </w:r>
    </w:p>
    <w:p w14:paraId="5FD8649E" w14:textId="77777777" w:rsidR="00A00D94" w:rsidRDefault="00A00D94">
      <w:pPr>
        <w:rPr>
          <w:rFonts w:hint="eastAsia"/>
        </w:rPr>
      </w:pPr>
    </w:p>
    <w:p w14:paraId="056F7EAF" w14:textId="77777777" w:rsidR="00A00D94" w:rsidRDefault="00A00D94">
      <w:pPr>
        <w:rPr>
          <w:rFonts w:hint="eastAsia"/>
        </w:rPr>
      </w:pPr>
      <w:r>
        <w:rPr>
          <w:rFonts w:hint="eastAsia"/>
        </w:rPr>
        <w:t>最后的总结</w:t>
      </w:r>
    </w:p>
    <w:p w14:paraId="79CD0459" w14:textId="77777777" w:rsidR="00A00D94" w:rsidRDefault="00A00D94">
      <w:pPr>
        <w:rPr>
          <w:rFonts w:hint="eastAsia"/>
        </w:rPr>
      </w:pPr>
      <w:r>
        <w:rPr>
          <w:rFonts w:hint="eastAsia"/>
        </w:rPr>
        <w:t>“雷”的拼音写作“léi”，这一简单的拼音背后承载着丰富的语言学知识。从对自然现象的理解到文字的构造，再到拼音系统的构成和声调的作用，我们得以一窥汉语的博大精深。希望这篇文章能够帮助读者更好地理解“雷”的拼音及相关的汉语拼音基础知识。</w:t>
      </w:r>
    </w:p>
    <w:p w14:paraId="577C6ED7" w14:textId="77777777" w:rsidR="00A00D94" w:rsidRDefault="00A00D94">
      <w:pPr>
        <w:rPr>
          <w:rFonts w:hint="eastAsia"/>
        </w:rPr>
      </w:pPr>
    </w:p>
    <w:p w14:paraId="4EB0560A" w14:textId="77777777" w:rsidR="00A00D94" w:rsidRDefault="00A00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8563F" w14:textId="5BB52098" w:rsidR="003C4689" w:rsidRDefault="003C4689"/>
    <w:sectPr w:rsidR="003C4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89"/>
    <w:rsid w:val="002D0BB4"/>
    <w:rsid w:val="003C4689"/>
    <w:rsid w:val="00A0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7E77E-9140-4276-A4BB-F437DBBB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