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A16EE" w14:textId="77777777" w:rsidR="003A37F5" w:rsidRDefault="003A37F5">
      <w:pPr>
        <w:rPr>
          <w:rFonts w:hint="eastAsia"/>
        </w:rPr>
      </w:pPr>
      <w:r>
        <w:rPr>
          <w:rFonts w:hint="eastAsia"/>
        </w:rPr>
        <w:t>雷的拼音和组词怎么写</w:t>
      </w:r>
    </w:p>
    <w:p w14:paraId="3EF1A240" w14:textId="77777777" w:rsidR="003A37F5" w:rsidRDefault="003A37F5">
      <w:pPr>
        <w:rPr>
          <w:rFonts w:hint="eastAsia"/>
        </w:rPr>
      </w:pPr>
      <w:r>
        <w:rPr>
          <w:rFonts w:hint="eastAsia"/>
        </w:rPr>
        <w:t>雷，这个字在汉语中占据着非常独特的位置。从发音的角度来看，“雷”的拼音是“léi”，属于阳平声调。学习汉字的过程中，了解一个字的正确读音是非常重要的一步，这不仅有助于提高我们的语言表达能力，还能加深我们对汉字文化的理解。</w:t>
      </w:r>
    </w:p>
    <w:p w14:paraId="71F6E990" w14:textId="77777777" w:rsidR="003A37F5" w:rsidRDefault="003A37F5">
      <w:pPr>
        <w:rPr>
          <w:rFonts w:hint="eastAsia"/>
        </w:rPr>
      </w:pPr>
    </w:p>
    <w:p w14:paraId="348A4EB3" w14:textId="77777777" w:rsidR="003A37F5" w:rsidRDefault="003A37F5">
      <w:pPr>
        <w:rPr>
          <w:rFonts w:hint="eastAsia"/>
        </w:rPr>
      </w:pPr>
      <w:r>
        <w:rPr>
          <w:rFonts w:hint="eastAsia"/>
        </w:rPr>
        <w:t>雷的基本信息及文化背景</w:t>
      </w:r>
    </w:p>
    <w:p w14:paraId="19CEAFAB" w14:textId="77777777" w:rsidR="003A37F5" w:rsidRDefault="003A37F5">
      <w:pPr>
        <w:rPr>
          <w:rFonts w:hint="eastAsia"/>
        </w:rPr>
      </w:pPr>
      <w:r>
        <w:rPr>
          <w:rFonts w:hint="eastAsia"/>
        </w:rPr>
        <w:t>雷作为一种自然现象，在古人的观念中往往与神秘的力量联系在一起。在中国传统文化中，雷被视为一种神圣且强大的力量，常被用来象征正义、威严和警示。因此，许多成语和词语都围绕“雷”字展开，用以形容事物的迅猛或力量的强大。比如，“雷霆万钧”就用来描述力量极其巨大，不可阻挡；而“如雷贯耳”则是形容一个人的名声非常大，如同雷声一般响亮。</w:t>
      </w:r>
    </w:p>
    <w:p w14:paraId="1701290C" w14:textId="77777777" w:rsidR="003A37F5" w:rsidRDefault="003A37F5">
      <w:pPr>
        <w:rPr>
          <w:rFonts w:hint="eastAsia"/>
        </w:rPr>
      </w:pPr>
    </w:p>
    <w:p w14:paraId="17F4FD5E" w14:textId="77777777" w:rsidR="003A37F5" w:rsidRDefault="003A37F5">
      <w:pPr>
        <w:rPr>
          <w:rFonts w:hint="eastAsia"/>
        </w:rPr>
      </w:pPr>
      <w:r>
        <w:rPr>
          <w:rFonts w:hint="eastAsia"/>
        </w:rPr>
        <w:t>关于“雷”的组词示例</w:t>
      </w:r>
    </w:p>
    <w:p w14:paraId="5E71FA73" w14:textId="77777777" w:rsidR="003A37F5" w:rsidRDefault="003A37F5">
      <w:pPr>
        <w:rPr>
          <w:rFonts w:hint="eastAsia"/>
        </w:rPr>
      </w:pPr>
      <w:r>
        <w:rPr>
          <w:rFonts w:hint="eastAsia"/>
        </w:rPr>
        <w:t>除了作为单字使用外，“雷”还可以与其他汉字组合成词，丰富了汉语词汇的表现力。例如，“雷电”、“雷雨”等词直接描述了这种自然现象；“惊雷”则更多地用于文学作品中，借以表达某种突如其来的变化或是震撼人心的消息。“雷同”一词则有另一层含义，指的是两件或多件事情之间存在相似性，但通常带有贬义，暗示缺乏原创性。</w:t>
      </w:r>
    </w:p>
    <w:p w14:paraId="442A716D" w14:textId="77777777" w:rsidR="003A37F5" w:rsidRDefault="003A37F5">
      <w:pPr>
        <w:rPr>
          <w:rFonts w:hint="eastAsia"/>
        </w:rPr>
      </w:pPr>
    </w:p>
    <w:p w14:paraId="73156A7F" w14:textId="77777777" w:rsidR="003A37F5" w:rsidRDefault="003A37F5">
      <w:pPr>
        <w:rPr>
          <w:rFonts w:hint="eastAsia"/>
        </w:rPr>
      </w:pPr>
      <w:r>
        <w:rPr>
          <w:rFonts w:hint="eastAsia"/>
        </w:rPr>
        <w:t>雷的文化意义及其现代应用</w:t>
      </w:r>
    </w:p>
    <w:p w14:paraId="676CAA32" w14:textId="77777777" w:rsidR="003A37F5" w:rsidRDefault="003A37F5">
      <w:pPr>
        <w:rPr>
          <w:rFonts w:hint="eastAsia"/>
        </w:rPr>
      </w:pPr>
      <w:r>
        <w:rPr>
          <w:rFonts w:hint="eastAsia"/>
        </w:rPr>
        <w:t>随着时代的发展，“雷”这个词也被赋予了新的含义。在网络语言中，“雷到”成为了一个流行的表达方式，意为某事或某物让人感到非常惊讶，甚至有些难以接受。这种用法反映了当代社会对于传统词汇的新诠释，展示了语言随社会发展而不断演变的特点。“雷”作为姓氏也出现在一些地区，体现了其在不同方面的文化价值。</w:t>
      </w:r>
    </w:p>
    <w:p w14:paraId="3E763A72" w14:textId="77777777" w:rsidR="003A37F5" w:rsidRDefault="003A37F5">
      <w:pPr>
        <w:rPr>
          <w:rFonts w:hint="eastAsia"/>
        </w:rPr>
      </w:pPr>
    </w:p>
    <w:p w14:paraId="7CF6D03C" w14:textId="77777777" w:rsidR="003A37F5" w:rsidRDefault="003A37F5">
      <w:pPr>
        <w:rPr>
          <w:rFonts w:hint="eastAsia"/>
        </w:rPr>
      </w:pPr>
      <w:r>
        <w:rPr>
          <w:rFonts w:hint="eastAsia"/>
        </w:rPr>
        <w:t>最后的总结</w:t>
      </w:r>
    </w:p>
    <w:p w14:paraId="4F0C7B0E" w14:textId="77777777" w:rsidR="003A37F5" w:rsidRDefault="003A37F5">
      <w:pPr>
        <w:rPr>
          <w:rFonts w:hint="eastAsia"/>
        </w:rPr>
      </w:pPr>
      <w:r>
        <w:rPr>
          <w:rFonts w:hint="eastAsia"/>
        </w:rPr>
        <w:t>通过对“雷”字的拼音和组词的学习，我们不仅能更好地掌握这一汉字，还能深入了解它背后丰富的文化内涵和社会意义。无论是在古代还是现代社会，“雷”都在不同的语境下扮演着重要角色，它的多面性和灵活性使得这个简单的汉字充满了无限的魅力。希望这篇介绍能够帮助读者更全面地认识“雷”，并激发大家对中国传统文化的兴趣。</w:t>
      </w:r>
    </w:p>
    <w:p w14:paraId="33459CDC" w14:textId="77777777" w:rsidR="003A37F5" w:rsidRDefault="003A37F5">
      <w:pPr>
        <w:rPr>
          <w:rFonts w:hint="eastAsia"/>
        </w:rPr>
      </w:pPr>
    </w:p>
    <w:p w14:paraId="4E051D6A" w14:textId="77777777" w:rsidR="003A37F5" w:rsidRDefault="003A3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E86B6" w14:textId="77777777" w:rsidR="003A37F5" w:rsidRDefault="003A3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EED1C" w14:textId="35463D68" w:rsidR="004402C8" w:rsidRDefault="004402C8"/>
    <w:sectPr w:rsidR="0044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C8"/>
    <w:rsid w:val="002D0BB4"/>
    <w:rsid w:val="003A37F5"/>
    <w:rsid w:val="0044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27602-336C-4ADE-A073-E74A1247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