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5C41" w14:textId="77777777" w:rsidR="00BD581A" w:rsidRDefault="00BD581A">
      <w:pPr>
        <w:rPr>
          <w:rFonts w:hint="eastAsia"/>
        </w:rPr>
      </w:pPr>
      <w:r>
        <w:rPr>
          <w:rFonts w:hint="eastAsia"/>
        </w:rPr>
        <w:t>雷怎么打的拼音</w:t>
      </w:r>
    </w:p>
    <w:p w14:paraId="628A2047" w14:textId="77777777" w:rsidR="00BD581A" w:rsidRDefault="00BD581A">
      <w:pPr>
        <w:rPr>
          <w:rFonts w:hint="eastAsia"/>
        </w:rPr>
      </w:pPr>
      <w:r>
        <w:rPr>
          <w:rFonts w:hint="eastAsia"/>
        </w:rPr>
        <w:t>在汉语拼音中，“雷”字的拼音是“léi”。这个简单的音节背后，隐藏着丰富而深刻的文化意义和自然现象。雷，作为自然界的一种强烈声光现象，自古以来就给人类留下了深刻的印象。它不仅是天空与大地之间交流的一种方式，也是许多文化中力量、警示乃至神灵意志的象征。</w:t>
      </w:r>
    </w:p>
    <w:p w14:paraId="2C05EB35" w14:textId="77777777" w:rsidR="00BD581A" w:rsidRDefault="00BD581A">
      <w:pPr>
        <w:rPr>
          <w:rFonts w:hint="eastAsia"/>
        </w:rPr>
      </w:pPr>
    </w:p>
    <w:p w14:paraId="4B26F4ED" w14:textId="77777777" w:rsidR="00BD581A" w:rsidRDefault="00BD581A">
      <w:pPr>
        <w:rPr>
          <w:rFonts w:hint="eastAsia"/>
        </w:rPr>
      </w:pPr>
      <w:r>
        <w:rPr>
          <w:rFonts w:hint="eastAsia"/>
        </w:rPr>
        <w:t>雷的形成</w:t>
      </w:r>
    </w:p>
    <w:p w14:paraId="679BCDF0" w14:textId="77777777" w:rsidR="00BD581A" w:rsidRDefault="00BD581A">
      <w:pPr>
        <w:rPr>
          <w:rFonts w:hint="eastAsia"/>
        </w:rPr>
      </w:pPr>
      <w:r>
        <w:rPr>
          <w:rFonts w:hint="eastAsia"/>
        </w:rPr>
        <w:t>从科学的角度来看，雷是由于大气中的电荷分离导致的。在云层内部或云层与地面之间，强烈的空气对流使得冰晶和水滴相互碰撞摩擦，从而产生电荷。正电荷通常集中在云顶，而负电荷则聚集在云底。当电荷积累到一定程度时，就会引发闪电，闪电路径中的空气瞬间被加热至极高温度，膨胀并发出巨大的声响，这就是我们所听到的雷声。</w:t>
      </w:r>
    </w:p>
    <w:p w14:paraId="0E00FA45" w14:textId="77777777" w:rsidR="00BD581A" w:rsidRDefault="00BD581A">
      <w:pPr>
        <w:rPr>
          <w:rFonts w:hint="eastAsia"/>
        </w:rPr>
      </w:pPr>
    </w:p>
    <w:p w14:paraId="1B978F11" w14:textId="77777777" w:rsidR="00BD581A" w:rsidRDefault="00BD581A">
      <w:pPr>
        <w:rPr>
          <w:rFonts w:hint="eastAsia"/>
        </w:rPr>
      </w:pPr>
      <w:r>
        <w:rPr>
          <w:rFonts w:hint="eastAsia"/>
        </w:rPr>
        <w:t>雷与人类历史</w:t>
      </w:r>
    </w:p>
    <w:p w14:paraId="74F7A72E" w14:textId="77777777" w:rsidR="00BD581A" w:rsidRDefault="00BD581A">
      <w:pPr>
        <w:rPr>
          <w:rFonts w:hint="eastAsia"/>
        </w:rPr>
      </w:pPr>
      <w:r>
        <w:rPr>
          <w:rFonts w:hint="eastAsia"/>
        </w:rPr>
        <w:t>历史上，人们对雷的理解充满了神秘色彩。在中国古代，雷被认为是天帝惩罚罪恶的工具；而在古希腊神话中，宙斯掌控着雷电，用以表达他的愤怒或意愿。不同的文明有着各自关于雷的传说和信仰，这些故事不仅反映了古人对自然现象的好奇心，也体现了他们试图解释世界的努力。</w:t>
      </w:r>
    </w:p>
    <w:p w14:paraId="27B77B85" w14:textId="77777777" w:rsidR="00BD581A" w:rsidRDefault="00BD581A">
      <w:pPr>
        <w:rPr>
          <w:rFonts w:hint="eastAsia"/>
        </w:rPr>
      </w:pPr>
    </w:p>
    <w:p w14:paraId="3AE0C9DB" w14:textId="77777777" w:rsidR="00BD581A" w:rsidRDefault="00BD581A">
      <w:pPr>
        <w:rPr>
          <w:rFonts w:hint="eastAsia"/>
        </w:rPr>
      </w:pPr>
      <w:r>
        <w:rPr>
          <w:rFonts w:hint="eastAsia"/>
        </w:rPr>
        <w:t>防雷措施</w:t>
      </w:r>
    </w:p>
    <w:p w14:paraId="49E94BE7" w14:textId="77777777" w:rsidR="00BD581A" w:rsidRDefault="00BD581A">
      <w:pPr>
        <w:rPr>
          <w:rFonts w:hint="eastAsia"/>
        </w:rPr>
      </w:pPr>
      <w:r>
        <w:rPr>
          <w:rFonts w:hint="eastAsia"/>
        </w:rPr>
        <w:t>随着科技的发展，人类对于雷的认识逐渐加深，并学会了如何保护自己免受雷击的危害。建筑上安装避雷针是最常见的防雷手段之一，它能够吸引雷电通过自身导入地下，从而避免建筑物直接受到雷击损害。在雷雨天气里尽量避免外出、不使用有线电话等也是有效的自我保护方法。</w:t>
      </w:r>
    </w:p>
    <w:p w14:paraId="403B468C" w14:textId="77777777" w:rsidR="00BD581A" w:rsidRDefault="00BD581A">
      <w:pPr>
        <w:rPr>
          <w:rFonts w:hint="eastAsia"/>
        </w:rPr>
      </w:pPr>
    </w:p>
    <w:p w14:paraId="6510B67E" w14:textId="77777777" w:rsidR="00BD581A" w:rsidRDefault="00BD581A">
      <w:pPr>
        <w:rPr>
          <w:rFonts w:hint="eastAsia"/>
        </w:rPr>
      </w:pPr>
      <w:r>
        <w:rPr>
          <w:rFonts w:hint="eastAsia"/>
        </w:rPr>
        <w:t>雷的启示</w:t>
      </w:r>
    </w:p>
    <w:p w14:paraId="2A3FBBCA" w14:textId="77777777" w:rsidR="00BD581A" w:rsidRDefault="00BD581A">
      <w:pPr>
        <w:rPr>
          <w:rFonts w:hint="eastAsia"/>
        </w:rPr>
      </w:pPr>
      <w:r>
        <w:rPr>
          <w:rFonts w:hint="eastAsia"/>
        </w:rPr>
        <w:t>尽管雷是一种强大且有时具有破坏性的自然力量，但它也为科学家们提供了研究气候模式、预测天气变化的重要线索。通过对雷电活动的研究，人们可以更好地理解地球的大气环境，进而为环境保护和应对气候变化作出贡献。雷还提醒我们要尊重自然规律，面对大自然的力量保持谦卑的态度。</w:t>
      </w:r>
    </w:p>
    <w:p w14:paraId="1BB511F0" w14:textId="77777777" w:rsidR="00BD581A" w:rsidRDefault="00BD581A">
      <w:pPr>
        <w:rPr>
          <w:rFonts w:hint="eastAsia"/>
        </w:rPr>
      </w:pPr>
    </w:p>
    <w:p w14:paraId="53EC993D" w14:textId="77777777" w:rsidR="00BD581A" w:rsidRDefault="00BD581A">
      <w:pPr>
        <w:rPr>
          <w:rFonts w:hint="eastAsia"/>
        </w:rPr>
      </w:pPr>
      <w:r>
        <w:rPr>
          <w:rFonts w:hint="eastAsia"/>
        </w:rPr>
        <w:t>最后的总结</w:t>
      </w:r>
    </w:p>
    <w:p w14:paraId="532C9620" w14:textId="77777777" w:rsidR="00BD581A" w:rsidRDefault="00BD581A">
      <w:pPr>
        <w:rPr>
          <w:rFonts w:hint="eastAsia"/>
        </w:rPr>
      </w:pPr>
      <w:r>
        <w:rPr>
          <w:rFonts w:hint="eastAsia"/>
        </w:rPr>
        <w:t>“léi”不仅仅是一个汉字的发音，它连接了自然科学与人文精神两个领域，见证了人类探索未知世界的历程。每一次雷鸣都是大自然奏响的一曲壮丽乐章，激励着我们不断追求知识，探寻更广阔的宇宙奥秘。</w:t>
      </w:r>
    </w:p>
    <w:p w14:paraId="30F0A779" w14:textId="77777777" w:rsidR="00BD581A" w:rsidRDefault="00BD581A">
      <w:pPr>
        <w:rPr>
          <w:rFonts w:hint="eastAsia"/>
        </w:rPr>
      </w:pPr>
    </w:p>
    <w:p w14:paraId="3F90B5EC" w14:textId="77777777" w:rsidR="00BD581A" w:rsidRDefault="00BD5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B2670" w14:textId="1B55A467" w:rsidR="0012458F" w:rsidRDefault="0012458F"/>
    <w:sectPr w:rsidR="0012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8F"/>
    <w:rsid w:val="0012458F"/>
    <w:rsid w:val="002D0BB4"/>
    <w:rsid w:val="00B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5037B-0E1B-4F78-88E0-E2D21A7E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