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DA604" w14:textId="77777777" w:rsidR="0007506B" w:rsidRDefault="0007506B">
      <w:pPr>
        <w:rPr>
          <w:rFonts w:hint="eastAsia"/>
        </w:rPr>
      </w:pPr>
      <w:r>
        <w:rPr>
          <w:rFonts w:hint="eastAsia"/>
        </w:rPr>
        <w:t>雷字的拼音怎么拼写</w:t>
      </w:r>
    </w:p>
    <w:p w14:paraId="2925AF6E" w14:textId="77777777" w:rsidR="0007506B" w:rsidRDefault="0007506B">
      <w:pPr>
        <w:rPr>
          <w:rFonts w:hint="eastAsia"/>
        </w:rPr>
      </w:pPr>
      <w:r>
        <w:rPr>
          <w:rFonts w:hint="eastAsia"/>
        </w:rPr>
        <w:t>在汉语拼音系统中，"雷"字的拼音是 "léi"。这个读音属于第三声，也称为阳平，在发音时起始音高较低，然后升高，如同问句的语调。雷字是一个很常见的汉字，它不仅代表自然现象中的闪电和随之而来的轰鸣声，还出现在很多成语、俗语以及人名、地名之中。</w:t>
      </w:r>
    </w:p>
    <w:p w14:paraId="7BD71038" w14:textId="77777777" w:rsidR="0007506B" w:rsidRDefault="0007506B">
      <w:pPr>
        <w:rPr>
          <w:rFonts w:hint="eastAsia"/>
        </w:rPr>
      </w:pPr>
    </w:p>
    <w:p w14:paraId="0ED58E5B" w14:textId="77777777" w:rsidR="0007506B" w:rsidRDefault="0007506B">
      <w:pPr>
        <w:rPr>
          <w:rFonts w:hint="eastAsia"/>
        </w:rPr>
      </w:pPr>
      <w:r>
        <w:rPr>
          <w:rFonts w:hint="eastAsia"/>
        </w:rPr>
        <w:t>雷字的历史与演变</w:t>
      </w:r>
    </w:p>
    <w:p w14:paraId="54645A54" w14:textId="77777777" w:rsidR="0007506B" w:rsidRDefault="0007506B">
      <w:pPr>
        <w:rPr>
          <w:rFonts w:hint="eastAsia"/>
        </w:rPr>
      </w:pPr>
      <w:r>
        <w:rPr>
          <w:rFonts w:hint="eastAsia"/>
        </w:rPr>
        <w:t>从古至今，“雷”字经历了长时间的演变。早期的甲骨文形象描绘了天空中的云层中发出的电光火石，象征着大自然的力量。随着时代的发展，这个字形逐渐简化并规范为今天我们所见到的样子。在不同的历史时期，雷字也被赋予了各种文化意义，比如古代人们认为雷是由天神所掌管，用来惩罚人间罪恶的一种手段；而在现代，雷更多地被理解为一种自然现象，并且成为了气象学研究的重要对象之一。</w:t>
      </w:r>
    </w:p>
    <w:p w14:paraId="39AD894D" w14:textId="77777777" w:rsidR="0007506B" w:rsidRDefault="0007506B">
      <w:pPr>
        <w:rPr>
          <w:rFonts w:hint="eastAsia"/>
        </w:rPr>
      </w:pPr>
    </w:p>
    <w:p w14:paraId="2D1D27E5" w14:textId="77777777" w:rsidR="0007506B" w:rsidRDefault="0007506B">
      <w:pPr>
        <w:rPr>
          <w:rFonts w:hint="eastAsia"/>
        </w:rPr>
      </w:pPr>
      <w:r>
        <w:rPr>
          <w:rFonts w:hint="eastAsia"/>
        </w:rPr>
        <w:t>雷字在日常生活中的应用</w:t>
      </w:r>
    </w:p>
    <w:p w14:paraId="04F99153" w14:textId="77777777" w:rsidR="0007506B" w:rsidRDefault="0007506B">
      <w:pPr>
        <w:rPr>
          <w:rFonts w:hint="eastAsia"/>
        </w:rPr>
      </w:pPr>
      <w:r>
        <w:rPr>
          <w:rFonts w:hint="eastAsia"/>
        </w:rPr>
        <w:t>在日常生活中，我们经常可以听到或看到“雷”字。例如，当暴风雨来临时，我们会说“打雷了”，这时人们通常会寻找安全的地方躲避，以防止雷击造成的危险。“雷”也是许多名字的一部分，像男孩可能会取名为小雷或者雷宇，寓意坚强勇敢的性格特点。一些地方也会用“雷”作为地标名称，如雷峰塔，它是杭州西湖边上的著名景点，承载着丰富的历史文化价值。</w:t>
      </w:r>
    </w:p>
    <w:p w14:paraId="06D172A5" w14:textId="77777777" w:rsidR="0007506B" w:rsidRDefault="0007506B">
      <w:pPr>
        <w:rPr>
          <w:rFonts w:hint="eastAsia"/>
        </w:rPr>
      </w:pPr>
    </w:p>
    <w:p w14:paraId="10156ED2" w14:textId="77777777" w:rsidR="0007506B" w:rsidRDefault="0007506B">
      <w:pPr>
        <w:rPr>
          <w:rFonts w:hint="eastAsia"/>
        </w:rPr>
      </w:pPr>
      <w:r>
        <w:rPr>
          <w:rFonts w:hint="eastAsia"/>
        </w:rPr>
        <w:t>雷字的文化内涵</w:t>
      </w:r>
    </w:p>
    <w:p w14:paraId="3812F93E" w14:textId="77777777" w:rsidR="0007506B" w:rsidRDefault="0007506B">
      <w:pPr>
        <w:rPr>
          <w:rFonts w:hint="eastAsia"/>
        </w:rPr>
      </w:pPr>
      <w:r>
        <w:rPr>
          <w:rFonts w:hint="eastAsia"/>
        </w:rPr>
        <w:t>在中国传统文化里，“雷”往往代表着力量、威严和变革。道教信仰中有雷公电母这样的神祇，他们负责管理天界的雷电之事。佛教中也有类似的说法，将雷视为佛菩萨降伏妖魔的法器之一。文学作品中，“雷”常常被用来比喻突然发生的事情或者是强大的冲击力，如鲁迅先生笔下的《狂人日记》就提到过“霹雳一声震天响”。“雷”字蕴含着深厚的文化底蕴，反映了古人对自然现象的理解和敬畏之情。</w:t>
      </w:r>
    </w:p>
    <w:p w14:paraId="098C09BB" w14:textId="77777777" w:rsidR="0007506B" w:rsidRDefault="0007506B">
      <w:pPr>
        <w:rPr>
          <w:rFonts w:hint="eastAsia"/>
        </w:rPr>
      </w:pPr>
    </w:p>
    <w:p w14:paraId="1CED3435" w14:textId="77777777" w:rsidR="0007506B" w:rsidRDefault="0007506B">
      <w:pPr>
        <w:rPr>
          <w:rFonts w:hint="eastAsia"/>
        </w:rPr>
      </w:pPr>
      <w:r>
        <w:rPr>
          <w:rFonts w:hint="eastAsia"/>
        </w:rPr>
        <w:t>最后的总结</w:t>
      </w:r>
    </w:p>
    <w:p w14:paraId="202ABB51" w14:textId="77777777" w:rsidR="0007506B" w:rsidRDefault="0007506B">
      <w:pPr>
        <w:rPr>
          <w:rFonts w:hint="eastAsia"/>
        </w:rPr>
      </w:pPr>
      <w:r>
        <w:rPr>
          <w:rFonts w:hint="eastAsia"/>
        </w:rPr>
        <w:t>“雷”字不仅仅是一个简单的汉字，它的拼音是 “léi”，背后有着丰富的历史文化背景和广泛的社会应用。从古老的象形文字到今天的简体字，从自然现象到文化符号，雷字见证了中国语言文字的发展变迁，也体现了中华民族对于自然界的认识过程。无论是在口语交流还是书面表达中，“雷”都扮演着不可或缺的角色，它将继续传承下去，成为连接过去与未来的桥梁。</w:t>
      </w:r>
    </w:p>
    <w:p w14:paraId="7704F008" w14:textId="77777777" w:rsidR="0007506B" w:rsidRDefault="0007506B">
      <w:pPr>
        <w:rPr>
          <w:rFonts w:hint="eastAsia"/>
        </w:rPr>
      </w:pPr>
    </w:p>
    <w:p w14:paraId="343AAB24" w14:textId="77777777" w:rsidR="0007506B" w:rsidRDefault="00075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90F2D" w14:textId="13796C41" w:rsidR="00E44F5B" w:rsidRDefault="00E44F5B"/>
    <w:sectPr w:rsidR="00E44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5B"/>
    <w:rsid w:val="0007506B"/>
    <w:rsid w:val="002D0BB4"/>
    <w:rsid w:val="00E4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2ADB3-516C-4202-8E7C-C72B9861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