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426B" w14:textId="77777777" w:rsidR="00C56819" w:rsidRDefault="00C56819">
      <w:pPr>
        <w:rPr>
          <w:rFonts w:hint="eastAsia"/>
        </w:rPr>
      </w:pPr>
      <w:r>
        <w:rPr>
          <w:rFonts w:hint="eastAsia"/>
        </w:rPr>
        <w:t>雷字的拼音怎么</w:t>
      </w:r>
    </w:p>
    <w:p w14:paraId="449DA69E" w14:textId="77777777" w:rsidR="00C56819" w:rsidRDefault="00C56819">
      <w:pPr>
        <w:rPr>
          <w:rFonts w:hint="eastAsia"/>
        </w:rPr>
      </w:pPr>
      <w:r>
        <w:rPr>
          <w:rFonts w:hint="eastAsia"/>
        </w:rPr>
        <w:t>“雷”这个汉字在汉语中的拼音是“léi”。对于学习中文的朋友来说，了解和掌握汉字的拼音是非常重要的一步。拼音作为汉字的音标系统，不仅帮助人们正确发音，还是学习汉语词汇和语法的基础。</w:t>
      </w:r>
    </w:p>
    <w:p w14:paraId="01BFEB11" w14:textId="77777777" w:rsidR="00C56819" w:rsidRDefault="00C56819">
      <w:pPr>
        <w:rPr>
          <w:rFonts w:hint="eastAsia"/>
        </w:rPr>
      </w:pPr>
    </w:p>
    <w:p w14:paraId="1974701E" w14:textId="77777777" w:rsidR="00C56819" w:rsidRDefault="00C56819">
      <w:pPr>
        <w:rPr>
          <w:rFonts w:hint="eastAsia"/>
        </w:rPr>
      </w:pPr>
      <w:r>
        <w:rPr>
          <w:rFonts w:hint="eastAsia"/>
        </w:rPr>
        <w:t>拼音的历史背景</w:t>
      </w:r>
    </w:p>
    <w:p w14:paraId="0551BB78" w14:textId="77777777" w:rsidR="00C56819" w:rsidRDefault="00C56819">
      <w:pPr>
        <w:rPr>
          <w:rFonts w:hint="eastAsia"/>
        </w:rPr>
      </w:pPr>
      <w:r>
        <w:rPr>
          <w:rFonts w:hint="eastAsia"/>
        </w:rPr>
        <w:t>现代汉语拼音体系是在20世纪50年代由中华人民共和国政府正式推广使用的。在此之前，中国使用了多种不同的注音方法来辅助汉字的学习和教学。汉语拼音的制定旨在简化汉字的学习过程，并促进普通话（即标准汉语）在全国范围内的普及。</w:t>
      </w:r>
    </w:p>
    <w:p w14:paraId="09DD6792" w14:textId="77777777" w:rsidR="00C56819" w:rsidRDefault="00C56819">
      <w:pPr>
        <w:rPr>
          <w:rFonts w:hint="eastAsia"/>
        </w:rPr>
      </w:pPr>
    </w:p>
    <w:p w14:paraId="27AE43ED" w14:textId="77777777" w:rsidR="00C56819" w:rsidRDefault="00C56819">
      <w:pPr>
        <w:rPr>
          <w:rFonts w:hint="eastAsia"/>
        </w:rPr>
      </w:pPr>
      <w:r>
        <w:rPr>
          <w:rFonts w:hint="eastAsia"/>
        </w:rPr>
        <w:t>雷字的意义及其文化内涵</w:t>
      </w:r>
    </w:p>
    <w:p w14:paraId="116DB4F2" w14:textId="77777777" w:rsidR="00C56819" w:rsidRDefault="00C56819">
      <w:pPr>
        <w:rPr>
          <w:rFonts w:hint="eastAsia"/>
        </w:rPr>
      </w:pPr>
      <w:r>
        <w:rPr>
          <w:rFonts w:hint="eastAsia"/>
        </w:rPr>
        <w:t>“雷”这个字通常指的是大气中的一种自然现象，伴随着闪电、轰鸣声和降雨。在中国古代文化中，“雷”不仅被视为一种强大的自然力量，还被赋予了神秘色彩，经常出现在各种神话故事和传说之中。例如，在道教信仰中，雷公是掌管打雷的神灵，负责惩罚邪恶，保护正义。</w:t>
      </w:r>
    </w:p>
    <w:p w14:paraId="39E65961" w14:textId="77777777" w:rsidR="00C56819" w:rsidRDefault="00C56819">
      <w:pPr>
        <w:rPr>
          <w:rFonts w:hint="eastAsia"/>
        </w:rPr>
      </w:pPr>
    </w:p>
    <w:p w14:paraId="7128EA3A" w14:textId="77777777" w:rsidR="00C56819" w:rsidRDefault="00C56819">
      <w:pPr>
        <w:rPr>
          <w:rFonts w:hint="eastAsia"/>
        </w:rPr>
      </w:pPr>
      <w:r>
        <w:rPr>
          <w:rFonts w:hint="eastAsia"/>
        </w:rPr>
        <w:t>如何正确拼读“雷”字</w:t>
      </w:r>
    </w:p>
    <w:p w14:paraId="12641936" w14:textId="77777777" w:rsidR="00C56819" w:rsidRDefault="00C56819">
      <w:pPr>
        <w:rPr>
          <w:rFonts w:hint="eastAsia"/>
        </w:rPr>
      </w:pPr>
      <w:r>
        <w:rPr>
          <w:rFonts w:hint="eastAsia"/>
        </w:rPr>
        <w:t>为了准确地发出“léi”的音，需要注意到它是由三个部分组成的：声母“l”，韵母“ei”，以及一个平声调符号。声母“l”是一个边音，发音时舌尖轻触上齿龈，气流从舌两侧流出。韵母“ei”则是一个开口较大的元音组合，发音时口腔逐渐由半开到全开。最后加上第一声，即平声，意味着发音要保持平稳，没有升降变化。</w:t>
      </w:r>
    </w:p>
    <w:p w14:paraId="053D10DC" w14:textId="77777777" w:rsidR="00C56819" w:rsidRDefault="00C56819">
      <w:pPr>
        <w:rPr>
          <w:rFonts w:hint="eastAsia"/>
        </w:rPr>
      </w:pPr>
    </w:p>
    <w:p w14:paraId="65E7B1EE" w14:textId="77777777" w:rsidR="00C56819" w:rsidRDefault="00C56819">
      <w:pPr>
        <w:rPr>
          <w:rFonts w:hint="eastAsia"/>
        </w:rPr>
      </w:pPr>
      <w:r>
        <w:rPr>
          <w:rFonts w:hint="eastAsia"/>
        </w:rPr>
        <w:t>雷字的应用与实例</w:t>
      </w:r>
    </w:p>
    <w:p w14:paraId="502EF9E7" w14:textId="77777777" w:rsidR="00C56819" w:rsidRDefault="00C56819">
      <w:pPr>
        <w:rPr>
          <w:rFonts w:hint="eastAsia"/>
        </w:rPr>
      </w:pPr>
      <w:r>
        <w:rPr>
          <w:rFonts w:hint="eastAsia"/>
        </w:rPr>
        <w:t>在现代汉语中，“雷”字除了用于描述天气现象外，还广泛应用于其他领域。比如，“雷人”这个词在网络语言中表示某件事物或行为非常惊人或者出乎意料。“雷阵雨”则是指夏季常见的一种短时强降雨天气。通过这些例子可以看出，“雷”字在当代社会中仍然充满活力，不断衍生新的含义。</w:t>
      </w:r>
    </w:p>
    <w:p w14:paraId="6F4D3138" w14:textId="77777777" w:rsidR="00C56819" w:rsidRDefault="00C56819">
      <w:pPr>
        <w:rPr>
          <w:rFonts w:hint="eastAsia"/>
        </w:rPr>
      </w:pPr>
    </w:p>
    <w:p w14:paraId="09BF10B4" w14:textId="77777777" w:rsidR="00C56819" w:rsidRDefault="00C56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584D4" w14:textId="7F6611A0" w:rsidR="00237104" w:rsidRDefault="00237104"/>
    <w:sectPr w:rsidR="0023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4"/>
    <w:rsid w:val="00237104"/>
    <w:rsid w:val="002D0BB4"/>
    <w:rsid w:val="00C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06E3C-E438-4561-A415-A5DD2F7C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