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6E42" w14:textId="77777777" w:rsidR="005252EC" w:rsidRDefault="005252EC">
      <w:pPr>
        <w:rPr>
          <w:rFonts w:hint="eastAsia"/>
        </w:rPr>
      </w:pPr>
      <w:r>
        <w:rPr>
          <w:rFonts w:hint="eastAsia"/>
        </w:rPr>
        <w:t>雷塞的拼音</w:t>
      </w:r>
    </w:p>
    <w:p w14:paraId="2F05C910" w14:textId="77777777" w:rsidR="005252EC" w:rsidRDefault="005252EC">
      <w:pPr>
        <w:rPr>
          <w:rFonts w:hint="eastAsia"/>
        </w:rPr>
      </w:pPr>
      <w:r>
        <w:rPr>
          <w:rFonts w:hint="eastAsia"/>
        </w:rPr>
        <w:t>雷塞，其拼音为“léi sài”，是一个在多个领域中被提及的名字。无论是作为人名还是品牌名称，它都承载着特定的文化意义和背景故事。</w:t>
      </w:r>
    </w:p>
    <w:p w14:paraId="5A3EB4BF" w14:textId="77777777" w:rsidR="005252EC" w:rsidRDefault="005252EC">
      <w:pPr>
        <w:rPr>
          <w:rFonts w:hint="eastAsia"/>
        </w:rPr>
      </w:pPr>
    </w:p>
    <w:p w14:paraId="1310ADAF" w14:textId="77777777" w:rsidR="005252EC" w:rsidRDefault="005252EC">
      <w:pPr>
        <w:rPr>
          <w:rFonts w:hint="eastAsia"/>
        </w:rPr>
      </w:pPr>
      <w:r>
        <w:rPr>
          <w:rFonts w:hint="eastAsia"/>
        </w:rPr>
        <w:t>起源与含义</w:t>
      </w:r>
    </w:p>
    <w:p w14:paraId="1DA42AB2" w14:textId="77777777" w:rsidR="005252EC" w:rsidRDefault="005252EC">
      <w:pPr>
        <w:rPr>
          <w:rFonts w:hint="eastAsia"/>
        </w:rPr>
      </w:pPr>
      <w:r>
        <w:rPr>
          <w:rFonts w:hint="eastAsia"/>
        </w:rPr>
        <w:t>从字面上来看，“雷”（léi）这一汉字通常与自然界中的电闪雷鸣现象相联系，象征着力量、威严以及不可抗拒的自然力量。“塞”（sài）则有不同的解释路径，既可以表示边塞、边界之意，也能够指代比赛或竞争。结合这两个字，雷塞一词蕴含了强大能量与竞争精神的意象。</w:t>
      </w:r>
    </w:p>
    <w:p w14:paraId="1F95871C" w14:textId="77777777" w:rsidR="005252EC" w:rsidRDefault="005252EC">
      <w:pPr>
        <w:rPr>
          <w:rFonts w:hint="eastAsia"/>
        </w:rPr>
      </w:pPr>
    </w:p>
    <w:p w14:paraId="5D9513C0" w14:textId="77777777" w:rsidR="005252EC" w:rsidRDefault="005252EC">
      <w:pPr>
        <w:rPr>
          <w:rFonts w:hint="eastAsia"/>
        </w:rPr>
      </w:pPr>
      <w:r>
        <w:rPr>
          <w:rFonts w:hint="eastAsia"/>
        </w:rPr>
        <w:t>人物介绍</w:t>
      </w:r>
    </w:p>
    <w:p w14:paraId="44F41AD0" w14:textId="77777777" w:rsidR="005252EC" w:rsidRDefault="005252EC">
      <w:pPr>
        <w:rPr>
          <w:rFonts w:hint="eastAsia"/>
        </w:rPr>
      </w:pPr>
      <w:r>
        <w:rPr>
          <w:rFonts w:hint="eastAsia"/>
        </w:rPr>
        <w:t>在某些情况下，“雷塞”可能是指一位有着显著成就的人物。例如，在体育界，也许存在一位名叫雷塞的运动员，以其出色的表现和坚韧不拔的精神成为了众人学习的对象。他的职业生涯充满了挑战和胜利，每一次的比赛都是对自我极限的突破，正如其名字所寓意的那样——像雷一样震撼人心，似赛场上永不言败的战士。</w:t>
      </w:r>
    </w:p>
    <w:p w14:paraId="4125F972" w14:textId="77777777" w:rsidR="005252EC" w:rsidRDefault="005252EC">
      <w:pPr>
        <w:rPr>
          <w:rFonts w:hint="eastAsia"/>
        </w:rPr>
      </w:pPr>
    </w:p>
    <w:p w14:paraId="5F3AEA95" w14:textId="77777777" w:rsidR="005252EC" w:rsidRDefault="005252EC">
      <w:pPr>
        <w:rPr>
          <w:rFonts w:hint="eastAsia"/>
        </w:rPr>
      </w:pPr>
      <w:r>
        <w:rPr>
          <w:rFonts w:hint="eastAsia"/>
        </w:rPr>
        <w:t>品牌解读</w:t>
      </w:r>
    </w:p>
    <w:p w14:paraId="0C5FCF9A" w14:textId="77777777" w:rsidR="005252EC" w:rsidRDefault="005252EC">
      <w:pPr>
        <w:rPr>
          <w:rFonts w:hint="eastAsia"/>
        </w:rPr>
      </w:pPr>
      <w:r>
        <w:rPr>
          <w:rFonts w:hint="eastAsia"/>
        </w:rPr>
        <w:t>另一方面，如果将“雷塞”视为一个品牌名，那么它很可能致力于展现一种创新、高效且充满活力的品牌形象。这样的品牌可能会专注于科技产品或者高端服务行业，通过其独特的产品设计和服务理念来吸引顾客。品牌背后的理念可能是鼓励人们勇敢面对生活中的挑战，追求卓越，不断超越自我。</w:t>
      </w:r>
    </w:p>
    <w:p w14:paraId="2B484C2F" w14:textId="77777777" w:rsidR="005252EC" w:rsidRDefault="005252EC">
      <w:pPr>
        <w:rPr>
          <w:rFonts w:hint="eastAsia"/>
        </w:rPr>
      </w:pPr>
    </w:p>
    <w:p w14:paraId="71B1CA40" w14:textId="77777777" w:rsidR="005252EC" w:rsidRDefault="005252EC">
      <w:pPr>
        <w:rPr>
          <w:rFonts w:hint="eastAsia"/>
        </w:rPr>
      </w:pPr>
      <w:r>
        <w:rPr>
          <w:rFonts w:hint="eastAsia"/>
        </w:rPr>
        <w:t>文化影响</w:t>
      </w:r>
    </w:p>
    <w:p w14:paraId="246C24B2" w14:textId="77777777" w:rsidR="005252EC" w:rsidRDefault="005252EC">
      <w:pPr>
        <w:rPr>
          <w:rFonts w:hint="eastAsia"/>
        </w:rPr>
      </w:pPr>
      <w:r>
        <w:rPr>
          <w:rFonts w:hint="eastAsia"/>
        </w:rPr>
        <w:t>无论是在个人命名还是商业品牌建设方面，“雷塞”的使用都体现了现代社会对于力量感和个人价值实现的重视。它不仅仅是一个简单的标识符，更是承载着希望、梦想以及积极向上的生活态度。随着时代的发展，“雷塞”这个名字将继续激励着更多的人去探索未知，迎接未来。</w:t>
      </w:r>
    </w:p>
    <w:p w14:paraId="2135600A" w14:textId="77777777" w:rsidR="005252EC" w:rsidRDefault="005252EC">
      <w:pPr>
        <w:rPr>
          <w:rFonts w:hint="eastAsia"/>
        </w:rPr>
      </w:pPr>
    </w:p>
    <w:p w14:paraId="26D5DC5C" w14:textId="77777777" w:rsidR="005252EC" w:rsidRDefault="00525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3C5AB" w14:textId="17B21B81" w:rsidR="00294DF7" w:rsidRDefault="00294DF7"/>
    <w:sectPr w:rsidR="0029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F7"/>
    <w:rsid w:val="00294DF7"/>
    <w:rsid w:val="002D0BB4"/>
    <w:rsid w:val="005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0465C-F9CA-4A4E-B842-72359876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