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C13F" w14:textId="77777777" w:rsidR="00FD727D" w:rsidRDefault="00FD727D">
      <w:pPr>
        <w:rPr>
          <w:rFonts w:hint="eastAsia"/>
        </w:rPr>
      </w:pPr>
      <w:r>
        <w:rPr>
          <w:rFonts w:hint="eastAsia"/>
        </w:rPr>
        <w:t>零的拼音节有哪些</w:t>
      </w:r>
    </w:p>
    <w:p w14:paraId="039D5A53" w14:textId="77777777" w:rsidR="00FD727D" w:rsidRDefault="00FD727D">
      <w:pPr>
        <w:rPr>
          <w:rFonts w:hint="eastAsia"/>
        </w:rPr>
      </w:pPr>
      <w:r>
        <w:rPr>
          <w:rFonts w:hint="eastAsia"/>
        </w:rPr>
        <w:t>在汉语拼音系统中，“零”字具有独特的地位，它不仅仅是一个数字的表达方式，更是在语言学和文化中有其特殊含义。对于“零”的拼音节来说，它只有一个标准的发音形式，即“líng”。这个音节是阳平声调，意味着声音从中间高度上升。</w:t>
      </w:r>
    </w:p>
    <w:p w14:paraId="53E6F0A5" w14:textId="77777777" w:rsidR="00FD727D" w:rsidRDefault="00FD727D">
      <w:pPr>
        <w:rPr>
          <w:rFonts w:hint="eastAsia"/>
        </w:rPr>
      </w:pPr>
    </w:p>
    <w:p w14:paraId="7DE8C183" w14:textId="77777777" w:rsidR="00FD727D" w:rsidRDefault="00FD727D">
      <w:pPr>
        <w:rPr>
          <w:rFonts w:hint="eastAsia"/>
        </w:rPr>
      </w:pPr>
      <w:r>
        <w:rPr>
          <w:rFonts w:hint="eastAsia"/>
        </w:rPr>
        <w:t>拼音中的“零”</w:t>
      </w:r>
    </w:p>
    <w:p w14:paraId="4915719F" w14:textId="77777777" w:rsidR="00FD727D" w:rsidRDefault="00FD727D">
      <w:pPr>
        <w:rPr>
          <w:rFonts w:hint="eastAsia"/>
        </w:rPr>
      </w:pPr>
      <w:r>
        <w:rPr>
          <w:rFonts w:hint="eastAsia"/>
        </w:rPr>
        <w:t>拼音作为汉字的注音工具，是用来标注汉字读音的一种方法。而“零”字的拼音“líng”，可以出现在词汇、短语或句子中，用来表示数字0、事物的起点或起始状态，以及其它一些特定概念。例如，在数学上，它是整数序列的开始；在温度计量时，它代表着冰点。它也经常用于电话号码或者门牌号中。</w:t>
      </w:r>
    </w:p>
    <w:p w14:paraId="70BD5CB7" w14:textId="77777777" w:rsidR="00FD727D" w:rsidRDefault="00FD727D">
      <w:pPr>
        <w:rPr>
          <w:rFonts w:hint="eastAsia"/>
        </w:rPr>
      </w:pPr>
    </w:p>
    <w:p w14:paraId="6C6C5ADB" w14:textId="77777777" w:rsidR="00FD727D" w:rsidRDefault="00FD727D">
      <w:pPr>
        <w:rPr>
          <w:rFonts w:hint="eastAsia"/>
        </w:rPr>
      </w:pPr>
      <w:r>
        <w:rPr>
          <w:rFonts w:hint="eastAsia"/>
        </w:rPr>
        <w:t>“零”的变体与用法</w:t>
      </w:r>
    </w:p>
    <w:p w14:paraId="0BBE9402" w14:textId="77777777" w:rsidR="00FD727D" w:rsidRDefault="00FD727D">
      <w:pPr>
        <w:rPr>
          <w:rFonts w:hint="eastAsia"/>
        </w:rPr>
      </w:pPr>
      <w:r>
        <w:rPr>
          <w:rFonts w:hint="eastAsia"/>
        </w:rPr>
        <w:t>尽管“零”的基本拼音为“líng”，但在实际使用中，根据上下文的不同，它的意义也会有所变化。比如在口语交流里，人们可能会用“洞”（dòng）来代替“零”，特别是在报读电话号码或航班编号的时候。这种替换不仅增加了语言的多样性，还体现了汉语的灵活性和丰富性。</w:t>
      </w:r>
    </w:p>
    <w:p w14:paraId="36B6596A" w14:textId="77777777" w:rsidR="00FD727D" w:rsidRDefault="00FD727D">
      <w:pPr>
        <w:rPr>
          <w:rFonts w:hint="eastAsia"/>
        </w:rPr>
      </w:pPr>
    </w:p>
    <w:p w14:paraId="32F1C4E9" w14:textId="77777777" w:rsidR="00FD727D" w:rsidRDefault="00FD727D">
      <w:pPr>
        <w:rPr>
          <w:rFonts w:hint="eastAsia"/>
        </w:rPr>
      </w:pPr>
      <w:r>
        <w:rPr>
          <w:rFonts w:hint="eastAsia"/>
        </w:rPr>
        <w:t>文化视角下的“零”</w:t>
      </w:r>
    </w:p>
    <w:p w14:paraId="4116CCF9" w14:textId="77777777" w:rsidR="00FD727D" w:rsidRDefault="00FD727D">
      <w:pPr>
        <w:rPr>
          <w:rFonts w:hint="eastAsia"/>
        </w:rPr>
      </w:pPr>
      <w:r>
        <w:rPr>
          <w:rFonts w:hint="eastAsia"/>
        </w:rPr>
        <w:t>从文化的视角来看，“零”不仅仅是一个简单的数字或符号，它承载着丰富的内涵。在中国传统文化中，“零”往往象征着无或空的状态，这与佛教哲学中的“空性”观念有一定的联系。“零”的概念也在现代科技、经济等领域发挥着重要作用，如计算机编程里的二进制代码就离不开对“零”这一数值的理解。</w:t>
      </w:r>
    </w:p>
    <w:p w14:paraId="12829E1C" w14:textId="77777777" w:rsidR="00FD727D" w:rsidRDefault="00FD727D">
      <w:pPr>
        <w:rPr>
          <w:rFonts w:hint="eastAsia"/>
        </w:rPr>
      </w:pPr>
    </w:p>
    <w:p w14:paraId="4F748332" w14:textId="77777777" w:rsidR="00FD727D" w:rsidRDefault="00FD727D">
      <w:pPr>
        <w:rPr>
          <w:rFonts w:hint="eastAsia"/>
        </w:rPr>
      </w:pPr>
      <w:r>
        <w:rPr>
          <w:rFonts w:hint="eastAsia"/>
        </w:rPr>
        <w:t>最后的总结</w:t>
      </w:r>
    </w:p>
    <w:p w14:paraId="1A794DA0" w14:textId="77777777" w:rsidR="00FD727D" w:rsidRDefault="00FD727D">
      <w:pPr>
        <w:rPr>
          <w:rFonts w:hint="eastAsia"/>
        </w:rPr>
      </w:pPr>
      <w:r>
        <w:rPr>
          <w:rFonts w:hint="eastAsia"/>
        </w:rPr>
        <w:t>“零”的拼音节虽然简单明了，但其所蕴含的意义却是多维度且深刻的。通过了解“零”的拼音及其背后的文化和社会意义，我们可以更好地欣赏汉语的魅力，并深入理解中国乃至世界范围内人们对“零”这个概念的认知和发展。</w:t>
      </w:r>
    </w:p>
    <w:p w14:paraId="34046A91" w14:textId="77777777" w:rsidR="00FD727D" w:rsidRDefault="00FD727D">
      <w:pPr>
        <w:rPr>
          <w:rFonts w:hint="eastAsia"/>
        </w:rPr>
      </w:pPr>
    </w:p>
    <w:p w14:paraId="4553BACD" w14:textId="77777777" w:rsidR="00FD727D" w:rsidRDefault="00FD7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419CC" w14:textId="28790223" w:rsidR="00E0444A" w:rsidRDefault="00E0444A"/>
    <w:sectPr w:rsidR="00E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4A"/>
    <w:rsid w:val="002D0BB4"/>
    <w:rsid w:val="00E0444A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5F72-B6FF-4C57-AA6D-7BCFE5D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