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EC3D" w14:textId="77777777" w:rsidR="00610290" w:rsidRDefault="00610290">
      <w:pPr>
        <w:rPr>
          <w:rFonts w:hint="eastAsia"/>
        </w:rPr>
      </w:pPr>
      <w:r>
        <w:rPr>
          <w:rFonts w:hint="eastAsia"/>
        </w:rPr>
        <w:t>零的拼音节：一个独特的声音符号</w:t>
      </w:r>
    </w:p>
    <w:p w14:paraId="2634924A" w14:textId="77777777" w:rsidR="00610290" w:rsidRDefault="00610290">
      <w:pPr>
        <w:rPr>
          <w:rFonts w:hint="eastAsia"/>
        </w:rPr>
      </w:pPr>
      <w:r>
        <w:rPr>
          <w:rFonts w:hint="eastAsia"/>
        </w:rPr>
        <w:t>在汉语拼音系统中，“零”的拼音写作“líng”，它不仅仅是一个简单的数字0的发音表示，更是一个承载着文化与语言艺术的独特声音符号。作为汉语拼音字母表中的成员，它的声调标记为第二声，这代表着一种上升的语调，赋予了这个音节独特的旋律感。在日常交流中，"líng"字可以出现在许多词汇和短语之中，如“零钱”、“零度”、“零点”等，每一次使用都可能带有不同的含义和情感色彩。</w:t>
      </w:r>
    </w:p>
    <w:p w14:paraId="3889568F" w14:textId="77777777" w:rsidR="00610290" w:rsidRDefault="00610290">
      <w:pPr>
        <w:rPr>
          <w:rFonts w:hint="eastAsia"/>
        </w:rPr>
      </w:pPr>
    </w:p>
    <w:p w14:paraId="7EE5EEC7" w14:textId="77777777" w:rsidR="00610290" w:rsidRDefault="00610290">
      <w:pPr>
        <w:rPr>
          <w:rFonts w:hint="eastAsia"/>
        </w:rPr>
      </w:pPr>
      <w:r>
        <w:rPr>
          <w:rFonts w:hint="eastAsia"/>
        </w:rPr>
        <w:t>从历史到现代：零的演变</w:t>
      </w:r>
    </w:p>
    <w:p w14:paraId="2E16EF4C" w14:textId="77777777" w:rsidR="00610290" w:rsidRDefault="00610290">
      <w:pPr>
        <w:rPr>
          <w:rFonts w:hint="eastAsia"/>
        </w:rPr>
      </w:pPr>
      <w:r>
        <w:rPr>
          <w:rFonts w:hint="eastAsia"/>
        </w:rPr>
        <w:t>追溯至古代，中国的数学家们就已经认识到了“零”的概念，但其正式引入汉字书写体系并配有对应的拼音，则是近代以来的事情。随着1958年中国政府正式公布《汉语拼音方案》，每一个汉字都被赋予了标准的拼音形式，包括“零”。从此，“líng”成为了连接传统与现代的一座桥梁，不仅在教育领域成为儿童学习汉字发音的基础工具，也在国际交流中作为汉语推广的重要组成部分。</w:t>
      </w:r>
    </w:p>
    <w:p w14:paraId="78558124" w14:textId="77777777" w:rsidR="00610290" w:rsidRDefault="00610290">
      <w:pPr>
        <w:rPr>
          <w:rFonts w:hint="eastAsia"/>
        </w:rPr>
      </w:pPr>
    </w:p>
    <w:p w14:paraId="040CEDF6" w14:textId="77777777" w:rsidR="00610290" w:rsidRDefault="00610290">
      <w:pPr>
        <w:rPr>
          <w:rFonts w:hint="eastAsia"/>
        </w:rPr>
      </w:pPr>
      <w:r>
        <w:rPr>
          <w:rFonts w:hint="eastAsia"/>
        </w:rPr>
        <w:t>零在文化和艺术中的体现</w:t>
      </w:r>
    </w:p>
    <w:p w14:paraId="43DF557C" w14:textId="77777777" w:rsidR="00610290" w:rsidRDefault="00610290">
      <w:pPr>
        <w:rPr>
          <w:rFonts w:hint="eastAsia"/>
        </w:rPr>
      </w:pPr>
      <w:r>
        <w:rPr>
          <w:rFonts w:hint="eastAsia"/>
        </w:rPr>
        <w:t>在文学作品里，“零”往往被用作表达孤独、开始或结束的概念。它可以象征着事物的起点，就像一年之始的“零点时刻”，也可以描绘出空无一物的状态。而在诗歌创作中，诗人可能会选择“líng”这个音节来营造特定的情感氛围或是强调某种哲学思考。在音乐创作方面，作曲家们也会巧妙地运用“líng”的韵律特性，使作品更具感染力。</w:t>
      </w:r>
    </w:p>
    <w:p w14:paraId="35C3B7C0" w14:textId="77777777" w:rsidR="00610290" w:rsidRDefault="00610290">
      <w:pPr>
        <w:rPr>
          <w:rFonts w:hint="eastAsia"/>
        </w:rPr>
      </w:pPr>
    </w:p>
    <w:p w14:paraId="655CBC1F" w14:textId="77777777" w:rsidR="00610290" w:rsidRDefault="00610290">
      <w:pPr>
        <w:rPr>
          <w:rFonts w:hint="eastAsia"/>
        </w:rPr>
      </w:pPr>
      <w:r>
        <w:rPr>
          <w:rFonts w:hint="eastAsia"/>
        </w:rPr>
        <w:t>科技时代下的新角色</w:t>
      </w:r>
    </w:p>
    <w:p w14:paraId="59EA15BA" w14:textId="77777777" w:rsidR="00610290" w:rsidRDefault="00610290">
      <w:pPr>
        <w:rPr>
          <w:rFonts w:hint="eastAsia"/>
        </w:rPr>
      </w:pPr>
      <w:r>
        <w:rPr>
          <w:rFonts w:hint="eastAsia"/>
        </w:rPr>
        <w:t>进入二十一世纪后，随着信息技术的发展，“零”及其拼音“líng”再次找到了新的应用场景。在网络语言和编程代码中，“0”作为一个重要的逻辑元素，而其汉语拼音则成为了程序员之间沟通时不可或缺的一部分。与此在人工智能和语音识别技术的进步下，“líng”的发音也被精准地捕捉和理解，进一步促进了人机交互体验。</w:t>
      </w:r>
    </w:p>
    <w:p w14:paraId="1D7D73B8" w14:textId="77777777" w:rsidR="00610290" w:rsidRDefault="00610290">
      <w:pPr>
        <w:rPr>
          <w:rFonts w:hint="eastAsia"/>
        </w:rPr>
      </w:pPr>
    </w:p>
    <w:p w14:paraId="0792DCCC" w14:textId="77777777" w:rsidR="00610290" w:rsidRDefault="00610290">
      <w:pPr>
        <w:rPr>
          <w:rFonts w:hint="eastAsia"/>
        </w:rPr>
      </w:pPr>
      <w:r>
        <w:rPr>
          <w:rFonts w:hint="eastAsia"/>
        </w:rPr>
        <w:t>最后的总结：超越数字之外的意义</w:t>
      </w:r>
    </w:p>
    <w:p w14:paraId="66988B0F" w14:textId="77777777" w:rsidR="00610290" w:rsidRDefault="00610290">
      <w:pPr>
        <w:rPr>
          <w:rFonts w:hint="eastAsia"/>
        </w:rPr>
      </w:pPr>
      <w:r>
        <w:rPr>
          <w:rFonts w:hint="eastAsia"/>
        </w:rPr>
        <w:t>“零”的拼音节“líng”远超过了一个简单的发音符号。它见证了中国语言文字的历史变迁，反映了社会文化的深刻内涵，并且随着时代的进步不断拓展着自己的功能边界。无论是日常生活对话还是专业学术研究，“líng”都在其中扮演着重要而又不可替代的角色。</w:t>
      </w:r>
    </w:p>
    <w:p w14:paraId="10BC28E4" w14:textId="77777777" w:rsidR="00610290" w:rsidRDefault="00610290">
      <w:pPr>
        <w:rPr>
          <w:rFonts w:hint="eastAsia"/>
        </w:rPr>
      </w:pPr>
    </w:p>
    <w:p w14:paraId="573C5A27" w14:textId="77777777" w:rsidR="00610290" w:rsidRDefault="00610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C4A77" w14:textId="1D7972F8" w:rsidR="009F14D6" w:rsidRDefault="009F14D6"/>
    <w:sectPr w:rsidR="009F1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D6"/>
    <w:rsid w:val="002D0BB4"/>
    <w:rsid w:val="0061029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C5D61-AB90-4033-94AD-300C7781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