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0D94" w14:textId="77777777" w:rsidR="007243ED" w:rsidRDefault="007243ED">
      <w:pPr>
        <w:rPr>
          <w:rFonts w:hint="eastAsia"/>
        </w:rPr>
      </w:pPr>
      <w:r>
        <w:rPr>
          <w:rFonts w:hint="eastAsia"/>
        </w:rPr>
        <w:t>零爪飞扬的拼音：灵动之音，跃然纸上</w:t>
      </w:r>
    </w:p>
    <w:p w14:paraId="624F2B55" w14:textId="77777777" w:rsidR="007243ED" w:rsidRDefault="007243ED">
      <w:pPr>
        <w:rPr>
          <w:rFonts w:hint="eastAsia"/>
        </w:rPr>
      </w:pPr>
      <w:r>
        <w:rPr>
          <w:rFonts w:hint="eastAsia"/>
        </w:rPr>
        <w:t>“零爪飞扬”这四个字的拼音分别是 “líng zhǎo fēiyáng”。在汉语中，“零”意味着数字0，也象征着起点和无限的可能性；“爪”本意是动物的脚趾甲，在这里它更像是一种力量的隐喻；“飞扬”则描绘了一种动态、自由的状态。将这几个词组合在一起，似乎勾勒出一幅画面：从无到有，一种无形的力量正在破土而出，向着天空展翅高飞。</w:t>
      </w:r>
    </w:p>
    <w:p w14:paraId="7A37A7A3" w14:textId="77777777" w:rsidR="007243ED" w:rsidRDefault="007243ED">
      <w:pPr>
        <w:rPr>
          <w:rFonts w:hint="eastAsia"/>
        </w:rPr>
      </w:pPr>
    </w:p>
    <w:p w14:paraId="2BE06709" w14:textId="77777777" w:rsidR="007243ED" w:rsidRDefault="007243ED">
      <w:pPr>
        <w:rPr>
          <w:rFonts w:hint="eastAsia"/>
        </w:rPr>
      </w:pPr>
      <w:r>
        <w:rPr>
          <w:rFonts w:hint="eastAsia"/>
        </w:rPr>
        <w:t>文化寓意与艺术表达</w:t>
      </w:r>
    </w:p>
    <w:p w14:paraId="17DD2AE6" w14:textId="77777777" w:rsidR="007243ED" w:rsidRDefault="007243ED">
      <w:pPr>
        <w:rPr>
          <w:rFonts w:hint="eastAsia"/>
        </w:rPr>
      </w:pPr>
      <w:r>
        <w:rPr>
          <w:rFonts w:hint="eastAsia"/>
        </w:rPr>
        <w:t>在中华文化里，每一个汉字都有其独特的意义和韵味。“零爪飞扬”这样的词汇组合虽然不常见于传统文献，但它所蕴含的文化元素却是中国传统文化的一部分。它可以被理解为一种精神状态或是艺术创作灵感的体现。对于艺术家来说，“零爪飞扬”可能代表着突破常规、追求创新的精神，以及在艺术道路上不断探索未知的决心。它鼓励人们抛开束缚，勇敢地去追寻梦想，如同鸟儿挣脱笼子，尽情翱翔天际。</w:t>
      </w:r>
    </w:p>
    <w:p w14:paraId="55492871" w14:textId="77777777" w:rsidR="007243ED" w:rsidRDefault="007243ED">
      <w:pPr>
        <w:rPr>
          <w:rFonts w:hint="eastAsia"/>
        </w:rPr>
      </w:pPr>
    </w:p>
    <w:p w14:paraId="31BA4BBA" w14:textId="77777777" w:rsidR="007243ED" w:rsidRDefault="007243ED">
      <w:pPr>
        <w:rPr>
          <w:rFonts w:hint="eastAsia"/>
        </w:rPr>
      </w:pPr>
      <w:r>
        <w:rPr>
          <w:rFonts w:hint="eastAsia"/>
        </w:rPr>
        <w:t>现代语境下的诠释</w:t>
      </w:r>
    </w:p>
    <w:p w14:paraId="33D8210E" w14:textId="77777777" w:rsidR="007243ED" w:rsidRDefault="007243ED">
      <w:pPr>
        <w:rPr>
          <w:rFonts w:hint="eastAsia"/>
        </w:rPr>
      </w:pPr>
      <w:r>
        <w:rPr>
          <w:rFonts w:hint="eastAsia"/>
        </w:rPr>
        <w:t>随着时代的发展，“零爪飞扬”这一表达也在现代社会找到了新的意义。在竞争激烈的商业世界中，企业家们需要具备“零爪飞扬”的勇气，敢于从零开始，用锐利的眼光捕捉市场机遇，并以迅捷的动作抢占先机。在科技领域，科研人员同样需要拥有这种精神，面对未知的挑战时，他们必须保持敏锐的洞察力，勇于尝试新事物，让思维如雄鹰般飞翔在知识的天空。“零爪飞扬”也可以用来形容年轻人充满活力的生活态度，他们在成长过程中不断突破自我，实现个人价值的最大化。</w:t>
      </w:r>
    </w:p>
    <w:p w14:paraId="083DAF71" w14:textId="77777777" w:rsidR="007243ED" w:rsidRDefault="007243ED">
      <w:pPr>
        <w:rPr>
          <w:rFonts w:hint="eastAsia"/>
        </w:rPr>
      </w:pPr>
    </w:p>
    <w:p w14:paraId="6F306699" w14:textId="77777777" w:rsidR="007243ED" w:rsidRDefault="007243E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8779835" w14:textId="77777777" w:rsidR="007243ED" w:rsidRDefault="007243ED">
      <w:pPr>
        <w:rPr>
          <w:rFonts w:hint="eastAsia"/>
        </w:rPr>
      </w:pPr>
      <w:r>
        <w:rPr>
          <w:rFonts w:hint="eastAsia"/>
        </w:rPr>
        <w:t>在文学创作方面，“零爪飞扬”可以成为诗歌、小说等体裁中的重要意象。诗人可能会用它来比喻人生旅程中的转折点或关键时刻；小说家或许会借这个词语刻画主人公性格特征及其命运走向。无论是描写人物内心世界的挣扎与觉醒，还是讲述一段传奇故事，都将因为有了“零爪飞扬”的点缀而更加生动鲜活。通过细腻入微的心理描写和情节设计，作者能够引导读者深入思考生命的意义，感受那份源自心底深处的力量。</w:t>
      </w:r>
    </w:p>
    <w:p w14:paraId="1173FAAB" w14:textId="77777777" w:rsidR="007243ED" w:rsidRDefault="007243ED">
      <w:pPr>
        <w:rPr>
          <w:rFonts w:hint="eastAsia"/>
        </w:rPr>
      </w:pPr>
    </w:p>
    <w:p w14:paraId="0453559E" w14:textId="77777777" w:rsidR="007243ED" w:rsidRDefault="007243ED">
      <w:pPr>
        <w:rPr>
          <w:rFonts w:hint="eastAsia"/>
        </w:rPr>
      </w:pPr>
      <w:r>
        <w:rPr>
          <w:rFonts w:hint="eastAsia"/>
        </w:rPr>
        <w:t>最后的总结</w:t>
      </w:r>
    </w:p>
    <w:p w14:paraId="3305095C" w14:textId="77777777" w:rsidR="007243ED" w:rsidRDefault="007243ED">
      <w:pPr>
        <w:rPr>
          <w:rFonts w:hint="eastAsia"/>
        </w:rPr>
      </w:pPr>
      <w:r>
        <w:rPr>
          <w:rFonts w:hint="eastAsia"/>
        </w:rPr>
        <w:t>“零爪飞扬”不仅仅是一串简单的汉字组合，它承载了丰富的文化内涵和社会价值。无论是在文化艺术领域，还是日常生活当中，我们都能够发现它的身影。它激励着每一个人去拥抱变化，迎接挑战，在各自的舞台上绽放光彩。正如那句老话所说：“机会总是留给有准备的人。”而那些敢于“零爪飞扬”的人，则更容易抓住稍纵即逝的机会，书写属于自己的辉煌篇章。</w:t>
      </w:r>
    </w:p>
    <w:p w14:paraId="63F6F660" w14:textId="77777777" w:rsidR="007243ED" w:rsidRDefault="007243ED">
      <w:pPr>
        <w:rPr>
          <w:rFonts w:hint="eastAsia"/>
        </w:rPr>
      </w:pPr>
    </w:p>
    <w:p w14:paraId="5ADEA01D" w14:textId="77777777" w:rsidR="007243ED" w:rsidRDefault="00724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137B8" w14:textId="1456A402" w:rsidR="008B6669" w:rsidRDefault="008B6669"/>
    <w:sectPr w:rsidR="008B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69"/>
    <w:rsid w:val="002D0BB4"/>
    <w:rsid w:val="007243ED"/>
    <w:rsid w:val="008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4D2C3-1EFC-46FB-A87C-D9EF18E2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