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4D95" w14:textId="77777777" w:rsidR="005F44A0" w:rsidRDefault="005F44A0">
      <w:pPr>
        <w:rPr>
          <w:rFonts w:hint="eastAsia"/>
        </w:rPr>
      </w:pPr>
      <w:r>
        <w:rPr>
          <w:rFonts w:hint="eastAsia"/>
        </w:rPr>
        <w:t>零涯雨 (Líng Yá Yǔ)：一位新生代的文学之星</w:t>
      </w:r>
    </w:p>
    <w:p w14:paraId="36C64FA5" w14:textId="77777777" w:rsidR="005F44A0" w:rsidRDefault="005F44A0">
      <w:pPr>
        <w:rPr>
          <w:rFonts w:hint="eastAsia"/>
        </w:rPr>
      </w:pPr>
      <w:r>
        <w:rPr>
          <w:rFonts w:hint="eastAsia"/>
        </w:rPr>
        <w:t>在当代华语文坛，零涯雨的名字逐渐成为一颗璀璨的新星。这位年轻的作家以其独特的笔触和深邃的思想，在读者中赢得了广泛的赞誉。零涯雨的作品常常探讨人性、社会现实以及人与自然的关系，通过细腻的文字描绘出一幅幅动人的生活画卷。她的小说不仅具有强烈的故事性，还蕴含着深刻的社会寓意，使读者在阅读的过程中既能享受故事的乐趣，也能引发对生活的思考。</w:t>
      </w:r>
    </w:p>
    <w:p w14:paraId="65B30373" w14:textId="77777777" w:rsidR="005F44A0" w:rsidRDefault="005F44A0">
      <w:pPr>
        <w:rPr>
          <w:rFonts w:hint="eastAsia"/>
        </w:rPr>
      </w:pPr>
    </w:p>
    <w:p w14:paraId="2D41EC12" w14:textId="77777777" w:rsidR="005F44A0" w:rsidRDefault="005F44A0">
      <w:pPr>
        <w:rPr>
          <w:rFonts w:hint="eastAsia"/>
        </w:rPr>
      </w:pPr>
      <w:r>
        <w:rPr>
          <w:rFonts w:hint="eastAsia"/>
        </w:rPr>
        <w:t>早年经历：从平凡到非凡的转变</w:t>
      </w:r>
    </w:p>
    <w:p w14:paraId="5925E47E" w14:textId="77777777" w:rsidR="005F44A0" w:rsidRDefault="005F44A0">
      <w:pPr>
        <w:rPr>
          <w:rFonts w:hint="eastAsia"/>
        </w:rPr>
      </w:pPr>
      <w:r>
        <w:rPr>
          <w:rFonts w:hint="eastAsia"/>
        </w:rPr>
        <w:t>零涯雨出生于一个普通的家庭，自幼便展现出对文字的热爱。她的童年是在书籍的陪伴下度过的，家中的书架成了她最亲密的朋友。随着年龄的增长，零涯雨开始尝试自己写作，用稚嫩的笔触记录下周围的世界。高中时期，她的作品开始在学校刊物上发表，得到了老师和同学们的认可。大学期间，零涯雨选择了中文系，系统地学习了文学理论和创作技巧，这为她日后的文学之路打下了坚实的基础。</w:t>
      </w:r>
    </w:p>
    <w:p w14:paraId="416CD598" w14:textId="77777777" w:rsidR="005F44A0" w:rsidRDefault="005F44A0">
      <w:pPr>
        <w:rPr>
          <w:rFonts w:hint="eastAsia"/>
        </w:rPr>
      </w:pPr>
    </w:p>
    <w:p w14:paraId="616A4456" w14:textId="77777777" w:rsidR="005F44A0" w:rsidRDefault="005F44A0">
      <w:pPr>
        <w:rPr>
          <w:rFonts w:hint="eastAsia"/>
        </w:rPr>
      </w:pPr>
      <w:r>
        <w:rPr>
          <w:rFonts w:hint="eastAsia"/>
        </w:rPr>
        <w:t>文学之路：探索与创新</w:t>
      </w:r>
    </w:p>
    <w:p w14:paraId="6740F8FD" w14:textId="77777777" w:rsidR="005F44A0" w:rsidRDefault="005F44A0">
      <w:pPr>
        <w:rPr>
          <w:rFonts w:hint="eastAsia"/>
        </w:rPr>
      </w:pPr>
      <w:r>
        <w:rPr>
          <w:rFonts w:hint="eastAsia"/>
        </w:rPr>
        <w:t>毕业后，零涯雨并没有急于进入职场，而是选择了一条更为艰难的道路——专职写作。她深知，成为一名成功的作家需要不断的学习和实践。因此，她广泛阅读古今中外的文学名著，从中汲取灵感，并将不同的写作风格融入自己的创作中。零涯雨的作品往往充满了诗意，她擅长运用意象和象征手法来表达复杂的情感和思想。她还积极探索新的叙事方式，力求给读者带来不一样的阅读体验。</w:t>
      </w:r>
    </w:p>
    <w:p w14:paraId="18CF0D98" w14:textId="77777777" w:rsidR="005F44A0" w:rsidRDefault="005F44A0">
      <w:pPr>
        <w:rPr>
          <w:rFonts w:hint="eastAsia"/>
        </w:rPr>
      </w:pPr>
    </w:p>
    <w:p w14:paraId="4767AD48" w14:textId="77777777" w:rsidR="005F44A0" w:rsidRDefault="005F44A0">
      <w:pPr>
        <w:rPr>
          <w:rFonts w:hint="eastAsia"/>
        </w:rPr>
      </w:pPr>
      <w:r>
        <w:rPr>
          <w:rFonts w:hint="eastAsia"/>
        </w:rPr>
        <w:t>代表作：《遥远的回声》</w:t>
      </w:r>
    </w:p>
    <w:p w14:paraId="232693CB" w14:textId="77777777" w:rsidR="005F44A0" w:rsidRDefault="005F44A0">
      <w:pPr>
        <w:rPr>
          <w:rFonts w:hint="eastAsia"/>
        </w:rPr>
      </w:pPr>
      <w:r>
        <w:rPr>
          <w:rFonts w:hint="eastAsia"/>
        </w:rPr>
        <w:t>零涯雨的第一部长篇小说《遥远的回声》一经出版便引起了轰动。这部作品以一个小山村为背景，讲述了三代人在这片土地上的生活变迁。书中既有对往昔岁月的怀念，也有对现代文明冲击下传统价值观失落的忧虑。零涯雨通过对人物内心世界的深入挖掘，展现了人性的光辉与脆弱。《遥远的回声》不仅获得了多个文学奖项，还被翻译成多种语言，在国际上也受到了高度评价。</w:t>
      </w:r>
    </w:p>
    <w:p w14:paraId="2465E523" w14:textId="77777777" w:rsidR="005F44A0" w:rsidRDefault="005F44A0">
      <w:pPr>
        <w:rPr>
          <w:rFonts w:hint="eastAsia"/>
        </w:rPr>
      </w:pPr>
    </w:p>
    <w:p w14:paraId="41551C81" w14:textId="77777777" w:rsidR="005F44A0" w:rsidRDefault="005F44A0">
      <w:pPr>
        <w:rPr>
          <w:rFonts w:hint="eastAsia"/>
        </w:rPr>
      </w:pPr>
      <w:r>
        <w:rPr>
          <w:rFonts w:hint="eastAsia"/>
        </w:rPr>
        <w:t>社会责任：用文字传递正能量</w:t>
      </w:r>
    </w:p>
    <w:p w14:paraId="41E3A04C" w14:textId="77777777" w:rsidR="005F44A0" w:rsidRDefault="005F44A0">
      <w:pPr>
        <w:rPr>
          <w:rFonts w:hint="eastAsia"/>
        </w:rPr>
      </w:pPr>
      <w:r>
        <w:rPr>
          <w:rFonts w:hint="eastAsia"/>
        </w:rPr>
        <w:t>作为一名有责任感的作家，零涯雨始终关注社会问题，并通过自己的作品向社会发声。她认为，文学不仅仅是个人情感的宣泄，更应该承担起引导社会进步的责任。因此，在创作过程中，零涯雨会结合当下热点话题，如环境保护、性别平等、弱势群体权益等，通过艺术化的手法让读者更加直观地感受到这些问题的重要性。她还积极参与公益活动，用自己的影响力呼吁更多的人关注社会公益事业。</w:t>
      </w:r>
    </w:p>
    <w:p w14:paraId="32F5ABEB" w14:textId="77777777" w:rsidR="005F44A0" w:rsidRDefault="005F44A0">
      <w:pPr>
        <w:rPr>
          <w:rFonts w:hint="eastAsia"/>
        </w:rPr>
      </w:pPr>
    </w:p>
    <w:p w14:paraId="142AE531" w14:textId="77777777" w:rsidR="005F44A0" w:rsidRDefault="005F44A0">
      <w:pPr>
        <w:rPr>
          <w:rFonts w:hint="eastAsia"/>
        </w:rPr>
      </w:pPr>
      <w:r>
        <w:rPr>
          <w:rFonts w:hint="eastAsia"/>
        </w:rPr>
        <w:t>未来展望：继续书写精彩篇章</w:t>
      </w:r>
    </w:p>
    <w:p w14:paraId="6A74FED5" w14:textId="77777777" w:rsidR="005F44A0" w:rsidRDefault="005F44A0">
      <w:pPr>
        <w:rPr>
          <w:rFonts w:hint="eastAsia"/>
        </w:rPr>
      </w:pPr>
      <w:r>
        <w:rPr>
          <w:rFonts w:hint="eastAsia"/>
        </w:rPr>
        <w:t>面对未来的创作道路，零涯雨充满信心。她表示将继续坚持自己的创作风格，不断挑战自我，努力写出更多优秀的作品。她也希望可以借助互联网平台，让更多的人了解华语文学的魅力。零涯雨相信，只要心中有梦，手中有笔，就一定能够创造出属于这个时代的好故事。在未来，我们期待看到这位年轻作家带来更多令人惊艳的作品，见证她在文学之路上绽放更加耀眼的光芒。</w:t>
      </w:r>
    </w:p>
    <w:p w14:paraId="1D058F50" w14:textId="77777777" w:rsidR="005F44A0" w:rsidRDefault="005F44A0">
      <w:pPr>
        <w:rPr>
          <w:rFonts w:hint="eastAsia"/>
        </w:rPr>
      </w:pPr>
    </w:p>
    <w:p w14:paraId="32AB10FC" w14:textId="77777777" w:rsidR="005F44A0" w:rsidRDefault="005F4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C0AA0" w14:textId="7957A6E8" w:rsidR="00246BBE" w:rsidRDefault="00246BBE"/>
    <w:sectPr w:rsidR="0024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E"/>
    <w:rsid w:val="00246BBE"/>
    <w:rsid w:val="002D0BB4"/>
    <w:rsid w:val="005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AC18-EAEA-44A6-8800-F97D5306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