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A96A5" w14:textId="77777777" w:rsidR="005E0753" w:rsidRDefault="005E0753">
      <w:pPr>
        <w:rPr>
          <w:rFonts w:hint="eastAsia"/>
        </w:rPr>
      </w:pPr>
      <w:r>
        <w:rPr>
          <w:rFonts w:hint="eastAsia"/>
        </w:rPr>
        <w:t>零基础怎么学的拼音打字</w:t>
      </w:r>
    </w:p>
    <w:p w14:paraId="7BB053D6" w14:textId="77777777" w:rsidR="005E0753" w:rsidRDefault="005E0753">
      <w:pPr>
        <w:rPr>
          <w:rFonts w:hint="eastAsia"/>
        </w:rPr>
      </w:pPr>
      <w:r>
        <w:rPr>
          <w:rFonts w:hint="eastAsia"/>
        </w:rPr>
        <w:t>在信息技术飞速发展的今天，学会拼音打字对于交流、学习和工作都有着不可忽视的重要性。对于零基础的学习者来说，掌握拼音打字可能看起来是一个挑战，但只要方法得当，循序渐进，任何人都能轻松学会这项技能。</w:t>
      </w:r>
    </w:p>
    <w:p w14:paraId="63C8827C" w14:textId="77777777" w:rsidR="005E0753" w:rsidRDefault="005E0753">
      <w:pPr>
        <w:rPr>
          <w:rFonts w:hint="eastAsia"/>
        </w:rPr>
      </w:pPr>
    </w:p>
    <w:p w14:paraId="7E5E7DBF" w14:textId="77777777" w:rsidR="005E0753" w:rsidRDefault="005E0753">
      <w:pPr>
        <w:rPr>
          <w:rFonts w:hint="eastAsia"/>
        </w:rPr>
      </w:pPr>
      <w:r>
        <w:rPr>
          <w:rFonts w:hint="eastAsia"/>
        </w:rPr>
        <w:t>了解基础概念</w:t>
      </w:r>
    </w:p>
    <w:p w14:paraId="6269D0A4" w14:textId="77777777" w:rsidR="005E0753" w:rsidRDefault="005E0753">
      <w:pPr>
        <w:rPr>
          <w:rFonts w:hint="eastAsia"/>
        </w:rPr>
      </w:pPr>
      <w:r>
        <w:rPr>
          <w:rFonts w:hint="eastAsia"/>
        </w:rPr>
        <w:t>要理解什么是拼音打字。汉语拼音是汉字的音标系统，用来标注汉字的读音。拼音打字就是根据汉字的发音，在电脑或手机上输入相应的拼音字母，然后从提供的候选汉字中选择正确的字。因此，学习拼音打字的第一步是对汉语拼音有一定的认识，包括声母、韵母以及声调。</w:t>
      </w:r>
    </w:p>
    <w:p w14:paraId="1B95CBE1" w14:textId="77777777" w:rsidR="005E0753" w:rsidRDefault="005E0753">
      <w:pPr>
        <w:rPr>
          <w:rFonts w:hint="eastAsia"/>
        </w:rPr>
      </w:pPr>
    </w:p>
    <w:p w14:paraId="15351BCD" w14:textId="77777777" w:rsidR="005E0753" w:rsidRDefault="005E0753">
      <w:pPr>
        <w:rPr>
          <w:rFonts w:hint="eastAsia"/>
        </w:rPr>
      </w:pPr>
      <w:r>
        <w:rPr>
          <w:rFonts w:hint="eastAsia"/>
        </w:rPr>
        <w:t>准备合适的工具</w:t>
      </w:r>
    </w:p>
    <w:p w14:paraId="0DAC13F7" w14:textId="77777777" w:rsidR="005E0753" w:rsidRDefault="005E0753">
      <w:pPr>
        <w:rPr>
          <w:rFonts w:hint="eastAsia"/>
        </w:rPr>
      </w:pPr>
      <w:r>
        <w:rPr>
          <w:rFonts w:hint="eastAsia"/>
        </w:rPr>
        <w:t>接下来，需要准备一个适合练习拼音打字的环境。如果你使用的是Windows操作系统，通常已经预装了微软拼音输入法；如果是Mac用户，则有自带的中文输入法。还有很多第三方输入法可以选择，如搜狗拼音输入法等。这些输入法不仅提供拼音打字功能，还具有智能联想、词组记忆等功能，可以大大提高打字效率。安装好输入法后，记得调整设置，以适应个人习惯。</w:t>
      </w:r>
    </w:p>
    <w:p w14:paraId="4FACB1B8" w14:textId="77777777" w:rsidR="005E0753" w:rsidRDefault="005E0753">
      <w:pPr>
        <w:rPr>
          <w:rFonts w:hint="eastAsia"/>
        </w:rPr>
      </w:pPr>
    </w:p>
    <w:p w14:paraId="16D16CDA" w14:textId="77777777" w:rsidR="005E0753" w:rsidRDefault="005E0753">
      <w:pPr>
        <w:rPr>
          <w:rFonts w:hint="eastAsia"/>
        </w:rPr>
      </w:pPr>
      <w:r>
        <w:rPr>
          <w:rFonts w:hint="eastAsia"/>
        </w:rPr>
        <w:t>实践与练习</w:t>
      </w:r>
    </w:p>
    <w:p w14:paraId="2A898112" w14:textId="77777777" w:rsidR="005E0753" w:rsidRDefault="005E0753">
      <w:pPr>
        <w:rPr>
          <w:rFonts w:hint="eastAsia"/>
        </w:rPr>
      </w:pPr>
      <w:r>
        <w:rPr>
          <w:rFonts w:hint="eastAsia"/>
        </w:rPr>
        <w:t>有了理论知识和正确工具之后，就到了实际操作阶段。刚开始练习时，不要急于求成，可以从简单的词语开始，逐渐过渡到句子和段落。可以找一些简单的文章或者自己写的内容进行练习。利用网络资源，有许多专门针对拼音打字的教学网站和视频，它们提供了生动的教程和互动练习，可以帮助你更快地掌握技巧。</w:t>
      </w:r>
    </w:p>
    <w:p w14:paraId="647DC549" w14:textId="77777777" w:rsidR="005E0753" w:rsidRDefault="005E0753">
      <w:pPr>
        <w:rPr>
          <w:rFonts w:hint="eastAsia"/>
        </w:rPr>
      </w:pPr>
    </w:p>
    <w:p w14:paraId="371F67C4" w14:textId="77777777" w:rsidR="005E0753" w:rsidRDefault="005E0753">
      <w:pPr>
        <w:rPr>
          <w:rFonts w:hint="eastAsia"/>
        </w:rPr>
      </w:pPr>
      <w:r>
        <w:rPr>
          <w:rFonts w:hint="eastAsia"/>
        </w:rPr>
        <w:t>提高速度与准确性</w:t>
      </w:r>
    </w:p>
    <w:p w14:paraId="0DDE880D" w14:textId="77777777" w:rsidR="005E0753" w:rsidRDefault="005E0753">
      <w:pPr>
        <w:rPr>
          <w:rFonts w:hint="eastAsia"/>
        </w:rPr>
      </w:pPr>
      <w:r>
        <w:rPr>
          <w:rFonts w:hint="eastAsia"/>
        </w:rPr>
        <w:t>随着熟练度的增加，你会发现自己打字的速度和准确性都有所提升。为了进一步提高，可以尝试以下几种方法：一是定期参加在线打字测试，这不仅能检验自己的水平，还能与其他人比较找出差距；二是练习盲打，即不看键盘打字，这样可以大大减少寻找键位的时间；三是积累常用词汇的拼写，形成肌肉记忆，让打字更加流畅自然。</w:t>
      </w:r>
    </w:p>
    <w:p w14:paraId="420ECD7E" w14:textId="77777777" w:rsidR="005E0753" w:rsidRDefault="005E0753">
      <w:pPr>
        <w:rPr>
          <w:rFonts w:hint="eastAsia"/>
        </w:rPr>
      </w:pPr>
    </w:p>
    <w:p w14:paraId="69C13891" w14:textId="77777777" w:rsidR="005E0753" w:rsidRDefault="005E0753">
      <w:pPr>
        <w:rPr>
          <w:rFonts w:hint="eastAsia"/>
        </w:rPr>
      </w:pPr>
      <w:r>
        <w:rPr>
          <w:rFonts w:hint="eastAsia"/>
        </w:rPr>
        <w:t>持续学习与进步</w:t>
      </w:r>
    </w:p>
    <w:p w14:paraId="343359AF" w14:textId="77777777" w:rsidR="005E0753" w:rsidRDefault="005E0753">
      <w:pPr>
        <w:rPr>
          <w:rFonts w:hint="eastAsia"/>
        </w:rPr>
      </w:pPr>
      <w:r>
        <w:rPr>
          <w:rFonts w:hint="eastAsia"/>
        </w:rPr>
        <w:t>记住学习拼音打字是一个持续的过程。即使已经能够快速准确地打字，也应保持不断学习的态度，关注新的输入技术和工具，使自己始终处于最佳状态。通过坚持不懈的努力，相信每位学习者都能成为拼音打字的小高手。</w:t>
      </w:r>
    </w:p>
    <w:p w14:paraId="0DFEC086" w14:textId="77777777" w:rsidR="005E0753" w:rsidRDefault="005E0753">
      <w:pPr>
        <w:rPr>
          <w:rFonts w:hint="eastAsia"/>
        </w:rPr>
      </w:pPr>
    </w:p>
    <w:p w14:paraId="25700CB2" w14:textId="77777777" w:rsidR="005E0753" w:rsidRDefault="005E07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1A475" w14:textId="012C8ED4" w:rsidR="00052029" w:rsidRDefault="00052029"/>
    <w:sectPr w:rsidR="00052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29"/>
    <w:rsid w:val="00052029"/>
    <w:rsid w:val="002D0BB4"/>
    <w:rsid w:val="005E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3B2E9-B112-410D-9758-EE797327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0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0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0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0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0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0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0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0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0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0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0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0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0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0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0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0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0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0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0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0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0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0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0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0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0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