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83012" w14:textId="77777777" w:rsidR="00D421E0" w:rsidRDefault="00D421E0">
      <w:pPr>
        <w:rPr>
          <w:rFonts w:hint="eastAsia"/>
        </w:rPr>
      </w:pPr>
      <w:r>
        <w:rPr>
          <w:rFonts w:hint="eastAsia"/>
        </w:rPr>
        <w:t>雪花飘的拼音是什么写的</w:t>
      </w:r>
    </w:p>
    <w:p w14:paraId="600B37AA" w14:textId="77777777" w:rsidR="00D421E0" w:rsidRDefault="00D421E0">
      <w:pPr>
        <w:rPr>
          <w:rFonts w:hint="eastAsia"/>
        </w:rPr>
      </w:pPr>
      <w:r>
        <w:rPr>
          <w:rFonts w:hint="eastAsia"/>
        </w:rPr>
        <w:t>当寒风在耳边轻语，当世界渐渐被白色覆盖，人们便知道，是时候迎接那一片片轻盈舞动的小精灵——雪花。在中国的文化中，雪花不仅象征着冬季的到来，更承载着人们对美好生活的向往与期盼。而“雪花飘”的拼音写作“xuě huā piāo”，这三个简单的音节背后，却有着丰富的故事和情感。</w:t>
      </w:r>
    </w:p>
    <w:p w14:paraId="6496D50D" w14:textId="77777777" w:rsidR="00D421E0" w:rsidRDefault="00D421E0">
      <w:pPr>
        <w:rPr>
          <w:rFonts w:hint="eastAsia"/>
        </w:rPr>
      </w:pPr>
    </w:p>
    <w:p w14:paraId="63DA4F13" w14:textId="77777777" w:rsidR="00D421E0" w:rsidRDefault="00D421E0">
      <w:pPr>
        <w:rPr>
          <w:rFonts w:hint="eastAsia"/>
        </w:rPr>
      </w:pPr>
      <w:r>
        <w:rPr>
          <w:rFonts w:hint="eastAsia"/>
        </w:rPr>
        <w:t>汉字之美</w:t>
      </w:r>
    </w:p>
    <w:p w14:paraId="5F0DEBA5" w14:textId="77777777" w:rsidR="00D421E0" w:rsidRDefault="00D421E0">
      <w:pPr>
        <w:rPr>
          <w:rFonts w:hint="eastAsia"/>
        </w:rPr>
      </w:pPr>
      <w:r>
        <w:rPr>
          <w:rFonts w:hint="eastAsia"/>
        </w:rPr>
        <w:t>汉字作为世界上最古老的文字之一，每一个字都蕴含着深厚的文化底蕴。“雪”字的构造体现了古人对自然现象细致入微的观察，上面的雨部代表着从天而降的水汽，下面的彐（yuē）则象征了积雪时的形态。而“花”字原指植物的花朵，用在这里形象地描绘出雪花如同绽放于空中的花瓣。“飘”字的创造更是智慧的结晶，它生动地描述了雪花随风起舞的姿态。三个汉字组合在一起，不仅是对自然现象的准确描述，也是对美的追求与表达。</w:t>
      </w:r>
    </w:p>
    <w:p w14:paraId="4C5CCE4E" w14:textId="77777777" w:rsidR="00D421E0" w:rsidRDefault="00D421E0">
      <w:pPr>
        <w:rPr>
          <w:rFonts w:hint="eastAsia"/>
        </w:rPr>
      </w:pPr>
    </w:p>
    <w:p w14:paraId="44C3551F" w14:textId="77777777" w:rsidR="00D421E0" w:rsidRDefault="00D421E0">
      <w:pPr>
        <w:rPr>
          <w:rFonts w:hint="eastAsia"/>
        </w:rPr>
      </w:pPr>
      <w:r>
        <w:rPr>
          <w:rFonts w:hint="eastAsia"/>
        </w:rPr>
        <w:t>语言的艺术</w:t>
      </w:r>
    </w:p>
    <w:p w14:paraId="72F6EB2F" w14:textId="77777777" w:rsidR="00D421E0" w:rsidRDefault="00D421E0">
      <w:pPr>
        <w:rPr>
          <w:rFonts w:hint="eastAsia"/>
        </w:rPr>
      </w:pPr>
      <w:r>
        <w:rPr>
          <w:rFonts w:hint="eastAsia"/>
        </w:rPr>
        <w:t>汉语作为一种表意文字系统，其发音规则也别具一格。“xuě huā piāo”的读音简单易记，每个音节都清晰明快，朗朗上口。这种语音上的美感让这个词组在诗歌、歌曲等艺术形式中广泛流传。例如，在许多描写冬天景色的作品里，“雪花飘”成为了不可或缺的一部分，诗人和艺术家们通过不同的方式诠释着这个充满诗意的词汇，使得它不仅仅是一个简单的自然现象描述，更成为了一种情感的寄托。</w:t>
      </w:r>
    </w:p>
    <w:p w14:paraId="4EE91CEB" w14:textId="77777777" w:rsidR="00D421E0" w:rsidRDefault="00D421E0">
      <w:pPr>
        <w:rPr>
          <w:rFonts w:hint="eastAsia"/>
        </w:rPr>
      </w:pPr>
    </w:p>
    <w:p w14:paraId="0F5CC275" w14:textId="77777777" w:rsidR="00D421E0" w:rsidRDefault="00D421E0">
      <w:pPr>
        <w:rPr>
          <w:rFonts w:hint="eastAsia"/>
        </w:rPr>
      </w:pPr>
      <w:r>
        <w:rPr>
          <w:rFonts w:hint="eastAsia"/>
        </w:rPr>
        <w:t>文化的传承</w:t>
      </w:r>
    </w:p>
    <w:p w14:paraId="3D62744F" w14:textId="77777777" w:rsidR="00D421E0" w:rsidRDefault="00D421E0">
      <w:pPr>
        <w:rPr>
          <w:rFonts w:hint="eastAsia"/>
        </w:rPr>
      </w:pPr>
      <w:r>
        <w:rPr>
          <w:rFonts w:hint="eastAsia"/>
        </w:rPr>
        <w:t>从古至今，“雪花飘”这一景象一直是中国文化的重要组成部分。无论是古代文人墨客笔下的咏雪诗篇，还是现代作家镜头前的冬日画卷，“雪花飘”的意境始终贯穿其中。它见证了无数个寒冷季节里的温暖故事，传递着人们对于家庭团聚、友谊长存的美好愿望。“雪花飘”所代表的那种宁静祥和的氛围也为忙碌现代社会中的人们提供了一个心灵栖息之所。</w:t>
      </w:r>
    </w:p>
    <w:p w14:paraId="0BCB7C91" w14:textId="77777777" w:rsidR="00D421E0" w:rsidRDefault="00D421E0">
      <w:pPr>
        <w:rPr>
          <w:rFonts w:hint="eastAsia"/>
        </w:rPr>
      </w:pPr>
    </w:p>
    <w:p w14:paraId="1410BDA7" w14:textId="77777777" w:rsidR="00D421E0" w:rsidRDefault="00D421E0">
      <w:pPr>
        <w:rPr>
          <w:rFonts w:hint="eastAsia"/>
        </w:rPr>
      </w:pPr>
      <w:r>
        <w:rPr>
          <w:rFonts w:hint="eastAsia"/>
        </w:rPr>
        <w:t>最后的总结</w:t>
      </w:r>
    </w:p>
    <w:p w14:paraId="67C7F25F" w14:textId="77777777" w:rsidR="00D421E0" w:rsidRDefault="00D421E0">
      <w:pPr>
        <w:rPr>
          <w:rFonts w:hint="eastAsia"/>
        </w:rPr>
      </w:pPr>
      <w:r>
        <w:rPr>
          <w:rFonts w:hint="eastAsia"/>
        </w:rPr>
        <w:t>“雪花飘”的拼音写作“xuě huā piāo”，这不仅仅是几个简单的音节组合，而是中华文化宝库中一颗璀璨明珠。它以独特的汉字构造、优美的发音特点以及深远的文化内涵吸引着一代又一代中国人的心灵。每当冬季来临，当我们抬头仰望天空，看着那漫天飞舞的雪花时，心中都会涌起一股难以言喻的情感——那是对大自然馈赠的感恩之情，也是对中国传统文化深深热爱的表现。</w:t>
      </w:r>
    </w:p>
    <w:p w14:paraId="21C523E5" w14:textId="77777777" w:rsidR="00D421E0" w:rsidRDefault="00D421E0">
      <w:pPr>
        <w:rPr>
          <w:rFonts w:hint="eastAsia"/>
        </w:rPr>
      </w:pPr>
    </w:p>
    <w:p w14:paraId="231BCDA8" w14:textId="77777777" w:rsidR="00D421E0" w:rsidRDefault="00D421E0">
      <w:pPr>
        <w:rPr>
          <w:rFonts w:hint="eastAsia"/>
        </w:rPr>
      </w:pPr>
      <w:r>
        <w:rPr>
          <w:rFonts w:hint="eastAsia"/>
        </w:rPr>
        <w:t>本文是由懂得生活网（dongdeshenghuo.com）为大家创作</w:t>
      </w:r>
    </w:p>
    <w:p w14:paraId="1980CA16" w14:textId="22FEC6C2" w:rsidR="00A821FD" w:rsidRDefault="00A821FD"/>
    <w:sectPr w:rsidR="00A821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1FD"/>
    <w:rsid w:val="002D0BB4"/>
    <w:rsid w:val="00A821FD"/>
    <w:rsid w:val="00D42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E68CD-8551-4364-805C-C0F33C0C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21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21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21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21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21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21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21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21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21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21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21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21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21FD"/>
    <w:rPr>
      <w:rFonts w:cstheme="majorBidi"/>
      <w:color w:val="2F5496" w:themeColor="accent1" w:themeShade="BF"/>
      <w:sz w:val="28"/>
      <w:szCs w:val="28"/>
    </w:rPr>
  </w:style>
  <w:style w:type="character" w:customStyle="1" w:styleId="50">
    <w:name w:val="标题 5 字符"/>
    <w:basedOn w:val="a0"/>
    <w:link w:val="5"/>
    <w:uiPriority w:val="9"/>
    <w:semiHidden/>
    <w:rsid w:val="00A821FD"/>
    <w:rPr>
      <w:rFonts w:cstheme="majorBidi"/>
      <w:color w:val="2F5496" w:themeColor="accent1" w:themeShade="BF"/>
      <w:sz w:val="24"/>
    </w:rPr>
  </w:style>
  <w:style w:type="character" w:customStyle="1" w:styleId="60">
    <w:name w:val="标题 6 字符"/>
    <w:basedOn w:val="a0"/>
    <w:link w:val="6"/>
    <w:uiPriority w:val="9"/>
    <w:semiHidden/>
    <w:rsid w:val="00A821FD"/>
    <w:rPr>
      <w:rFonts w:cstheme="majorBidi"/>
      <w:b/>
      <w:bCs/>
      <w:color w:val="2F5496" w:themeColor="accent1" w:themeShade="BF"/>
    </w:rPr>
  </w:style>
  <w:style w:type="character" w:customStyle="1" w:styleId="70">
    <w:name w:val="标题 7 字符"/>
    <w:basedOn w:val="a0"/>
    <w:link w:val="7"/>
    <w:uiPriority w:val="9"/>
    <w:semiHidden/>
    <w:rsid w:val="00A821FD"/>
    <w:rPr>
      <w:rFonts w:cstheme="majorBidi"/>
      <w:b/>
      <w:bCs/>
      <w:color w:val="595959" w:themeColor="text1" w:themeTint="A6"/>
    </w:rPr>
  </w:style>
  <w:style w:type="character" w:customStyle="1" w:styleId="80">
    <w:name w:val="标题 8 字符"/>
    <w:basedOn w:val="a0"/>
    <w:link w:val="8"/>
    <w:uiPriority w:val="9"/>
    <w:semiHidden/>
    <w:rsid w:val="00A821FD"/>
    <w:rPr>
      <w:rFonts w:cstheme="majorBidi"/>
      <w:color w:val="595959" w:themeColor="text1" w:themeTint="A6"/>
    </w:rPr>
  </w:style>
  <w:style w:type="character" w:customStyle="1" w:styleId="90">
    <w:name w:val="标题 9 字符"/>
    <w:basedOn w:val="a0"/>
    <w:link w:val="9"/>
    <w:uiPriority w:val="9"/>
    <w:semiHidden/>
    <w:rsid w:val="00A821FD"/>
    <w:rPr>
      <w:rFonts w:eastAsiaTheme="majorEastAsia" w:cstheme="majorBidi"/>
      <w:color w:val="595959" w:themeColor="text1" w:themeTint="A6"/>
    </w:rPr>
  </w:style>
  <w:style w:type="paragraph" w:styleId="a3">
    <w:name w:val="Title"/>
    <w:basedOn w:val="a"/>
    <w:next w:val="a"/>
    <w:link w:val="a4"/>
    <w:uiPriority w:val="10"/>
    <w:qFormat/>
    <w:rsid w:val="00A821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21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1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21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21FD"/>
    <w:pPr>
      <w:spacing w:before="160"/>
      <w:jc w:val="center"/>
    </w:pPr>
    <w:rPr>
      <w:i/>
      <w:iCs/>
      <w:color w:val="404040" w:themeColor="text1" w:themeTint="BF"/>
    </w:rPr>
  </w:style>
  <w:style w:type="character" w:customStyle="1" w:styleId="a8">
    <w:name w:val="引用 字符"/>
    <w:basedOn w:val="a0"/>
    <w:link w:val="a7"/>
    <w:uiPriority w:val="29"/>
    <w:rsid w:val="00A821FD"/>
    <w:rPr>
      <w:i/>
      <w:iCs/>
      <w:color w:val="404040" w:themeColor="text1" w:themeTint="BF"/>
    </w:rPr>
  </w:style>
  <w:style w:type="paragraph" w:styleId="a9">
    <w:name w:val="List Paragraph"/>
    <w:basedOn w:val="a"/>
    <w:uiPriority w:val="34"/>
    <w:qFormat/>
    <w:rsid w:val="00A821FD"/>
    <w:pPr>
      <w:ind w:left="720"/>
      <w:contextualSpacing/>
    </w:pPr>
  </w:style>
  <w:style w:type="character" w:styleId="aa">
    <w:name w:val="Intense Emphasis"/>
    <w:basedOn w:val="a0"/>
    <w:uiPriority w:val="21"/>
    <w:qFormat/>
    <w:rsid w:val="00A821FD"/>
    <w:rPr>
      <w:i/>
      <w:iCs/>
      <w:color w:val="2F5496" w:themeColor="accent1" w:themeShade="BF"/>
    </w:rPr>
  </w:style>
  <w:style w:type="paragraph" w:styleId="ab">
    <w:name w:val="Intense Quote"/>
    <w:basedOn w:val="a"/>
    <w:next w:val="a"/>
    <w:link w:val="ac"/>
    <w:uiPriority w:val="30"/>
    <w:qFormat/>
    <w:rsid w:val="00A821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21FD"/>
    <w:rPr>
      <w:i/>
      <w:iCs/>
      <w:color w:val="2F5496" w:themeColor="accent1" w:themeShade="BF"/>
    </w:rPr>
  </w:style>
  <w:style w:type="character" w:styleId="ad">
    <w:name w:val="Intense Reference"/>
    <w:basedOn w:val="a0"/>
    <w:uiPriority w:val="32"/>
    <w:qFormat/>
    <w:rsid w:val="00A821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