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D17C" w14:textId="77777777" w:rsidR="008C0E8D" w:rsidRDefault="008C0E8D">
      <w:pPr>
        <w:rPr>
          <w:rFonts w:hint="eastAsia"/>
        </w:rPr>
      </w:pPr>
      <w:r>
        <w:rPr>
          <w:rFonts w:hint="eastAsia"/>
        </w:rPr>
        <w:t>雪花的拼音节：xuě huā</w:t>
      </w:r>
    </w:p>
    <w:p w14:paraId="65CE0B6A" w14:textId="77777777" w:rsidR="008C0E8D" w:rsidRDefault="008C0E8D">
      <w:pPr>
        <w:rPr>
          <w:rFonts w:hint="eastAsia"/>
        </w:rPr>
      </w:pPr>
      <w:r>
        <w:rPr>
          <w:rFonts w:hint="eastAsia"/>
        </w:rPr>
        <w:t>当冬季的寒风开始在北国的大地上吹拂，空气中弥漫着清冷的气息，人们便知道，属于雪的季节已经来临。雪花，这个自然界中最纯净、最梦幻的艺术品，带着它特有的韵律和姿态，悄然降临人间。在汉语中，雪花被亲切地称为“xuě huā”，这两个音节不仅代表着一种自然现象，更蕴含了中华民族对美的追求与表达。</w:t>
      </w:r>
    </w:p>
    <w:p w14:paraId="7EDBA303" w14:textId="77777777" w:rsidR="008C0E8D" w:rsidRDefault="008C0E8D">
      <w:pPr>
        <w:rPr>
          <w:rFonts w:hint="eastAsia"/>
        </w:rPr>
      </w:pPr>
    </w:p>
    <w:p w14:paraId="4BB75DED" w14:textId="77777777" w:rsidR="008C0E8D" w:rsidRDefault="008C0E8D">
      <w:pPr>
        <w:rPr>
          <w:rFonts w:hint="eastAsia"/>
        </w:rPr>
      </w:pPr>
      <w:r>
        <w:rPr>
          <w:rFonts w:hint="eastAsia"/>
        </w:rPr>
        <w:t>诗意中的雪花</w:t>
      </w:r>
    </w:p>
    <w:p w14:paraId="2A14B23C" w14:textId="77777777" w:rsidR="008C0E8D" w:rsidRDefault="008C0E8D">
      <w:pPr>
        <w:rPr>
          <w:rFonts w:hint="eastAsia"/>
        </w:rPr>
      </w:pPr>
      <w:r>
        <w:rPr>
          <w:rFonts w:hint="eastAsia"/>
        </w:rPr>
        <w:t>在中国古代诗歌里，“xuě huā”常常是诗人笔下的常客。从《诗经》到唐宋诗词，无数文人墨客用他们细腻的笔触描绘过雪花纷飞时的景象。比如唐代诗人岑参在其作品《白雪歌送武判官归京》中写道：“忽如一夜春风来，千树万树梨花开。”这里将冬日的雪景比喻成春天的梨花盛开，既写出了雪的洁白无瑕，又赋予其生命般的灵动。这种意象上的转换，正是中华文化中独特而浪漫的表现手法。</w:t>
      </w:r>
    </w:p>
    <w:p w14:paraId="4B63CD08" w14:textId="77777777" w:rsidR="008C0E8D" w:rsidRDefault="008C0E8D">
      <w:pPr>
        <w:rPr>
          <w:rFonts w:hint="eastAsia"/>
        </w:rPr>
      </w:pPr>
    </w:p>
    <w:p w14:paraId="56ACCE79" w14:textId="77777777" w:rsidR="008C0E8D" w:rsidRDefault="008C0E8D">
      <w:pPr>
        <w:rPr>
          <w:rFonts w:hint="eastAsia"/>
        </w:rPr>
      </w:pPr>
      <w:r>
        <w:rPr>
          <w:rFonts w:hint="eastAsia"/>
        </w:rPr>
        <w:t>科学视角下的xuě huā</w:t>
      </w:r>
    </w:p>
    <w:p w14:paraId="2CED9536" w14:textId="77777777" w:rsidR="008C0E8D" w:rsidRDefault="008C0E8D">
      <w:pPr>
        <w:rPr>
          <w:rFonts w:hint="eastAsia"/>
        </w:rPr>
      </w:pPr>
      <w:r>
        <w:rPr>
          <w:rFonts w:hint="eastAsia"/>
        </w:rPr>
        <w:t>从科学的角度来看，“xuě huā”是由大气中的水蒸气直接凝华而成的小冰晶集合体。它们通常形成于高空云层内部，在下降过程中相互碰撞、结合，最终形成了我们所看到的各种形状各异的雪花。每一片雪花都有自己独一无二的结构，这取决于它在形成过程中的温度、湿度条件以及它所经历的具体路径。因此，可以说每一朵雪花都是大自然精心雕琢的艺术品，体现了微观世界里的无限可能。</w:t>
      </w:r>
    </w:p>
    <w:p w14:paraId="61733911" w14:textId="77777777" w:rsidR="008C0E8D" w:rsidRDefault="008C0E8D">
      <w:pPr>
        <w:rPr>
          <w:rFonts w:hint="eastAsia"/>
        </w:rPr>
      </w:pPr>
    </w:p>
    <w:p w14:paraId="59A5DCF4" w14:textId="77777777" w:rsidR="008C0E8D" w:rsidRDefault="008C0E8D">
      <w:pPr>
        <w:rPr>
          <w:rFonts w:hint="eastAsia"/>
        </w:rPr>
      </w:pPr>
      <w:r>
        <w:rPr>
          <w:rFonts w:hint="eastAsia"/>
        </w:rPr>
        <w:t>xuě huā的文化意义</w:t>
      </w:r>
    </w:p>
    <w:p w14:paraId="4D7A1296" w14:textId="77777777" w:rsidR="008C0E8D" w:rsidRDefault="008C0E8D">
      <w:pPr>
        <w:rPr>
          <w:rFonts w:hint="eastAsia"/>
        </w:rPr>
      </w:pPr>
      <w:r>
        <w:rPr>
          <w:rFonts w:hint="eastAsia"/>
        </w:rPr>
        <w:t>对于中国人而言，“xuě huā”不仅仅是一种天气现象，它还承载着深厚的文化内涵和社会价值。在中国传统节日——春节前夕，往往会有瑞雪兆丰年的说法，认为下雪预示着新的一年将会丰收富足；而在一些地区，还有以赏雪为主题的民俗活动，如踏雪寻梅等。这些习俗反映了人们对美好生活的向往以及对自然规律的尊重。由于雪花具有短暂易逝的特点，所以也经常被用来象征人生的起伏变化，提醒我们要珍惜眼前的美好时光。</w:t>
      </w:r>
    </w:p>
    <w:p w14:paraId="18C28675" w14:textId="77777777" w:rsidR="008C0E8D" w:rsidRDefault="008C0E8D">
      <w:pPr>
        <w:rPr>
          <w:rFonts w:hint="eastAsia"/>
        </w:rPr>
      </w:pPr>
    </w:p>
    <w:p w14:paraId="7B34215C" w14:textId="77777777" w:rsidR="008C0E8D" w:rsidRDefault="008C0E8D">
      <w:pPr>
        <w:rPr>
          <w:rFonts w:hint="eastAsia"/>
        </w:rPr>
      </w:pPr>
      <w:r>
        <w:rPr>
          <w:rFonts w:hint="eastAsia"/>
        </w:rPr>
        <w:t>艺术创作中的xuě huā</w:t>
      </w:r>
    </w:p>
    <w:p w14:paraId="42DE9272" w14:textId="77777777" w:rsidR="008C0E8D" w:rsidRDefault="008C0E8D">
      <w:pPr>
        <w:rPr>
          <w:rFonts w:hint="eastAsia"/>
        </w:rPr>
      </w:pPr>
      <w:r>
        <w:rPr>
          <w:rFonts w:hint="eastAsia"/>
        </w:rPr>
        <w:t>除了文学作品外，“xuě huā”也是艺术家们钟爱的主题之一。无论是绘画、雕塑还是音乐舞蹈等领域，都能找到以雪为灵感源泉的作品。画家们试图捕捉那一瞬间的宁静与美丽，通过色彩和线条再现雪后的世界；音乐家则利用旋律传达出雪落无声所带来的那种空灵之感；而舞者们更是用自己的身体语言诠释着雪花飘落的姿态，带给观众视觉与心灵上的双重享受。“xuě huā”作为自然赐予人类的一份礼物，激发了无数创作者的想象力，并成为连接不同艺术形式之间的桥梁。</w:t>
      </w:r>
    </w:p>
    <w:p w14:paraId="24910018" w14:textId="77777777" w:rsidR="008C0E8D" w:rsidRDefault="008C0E8D">
      <w:pPr>
        <w:rPr>
          <w:rFonts w:hint="eastAsia"/>
        </w:rPr>
      </w:pPr>
    </w:p>
    <w:p w14:paraId="1E9F6626" w14:textId="77777777" w:rsidR="008C0E8D" w:rsidRDefault="008C0E8D">
      <w:pPr>
        <w:rPr>
          <w:rFonts w:hint="eastAsia"/>
        </w:rPr>
      </w:pPr>
      <w:r>
        <w:rPr>
          <w:rFonts w:hint="eastAsia"/>
        </w:rPr>
        <w:t>最后的总结</w:t>
      </w:r>
    </w:p>
    <w:p w14:paraId="106CA5C2" w14:textId="77777777" w:rsidR="008C0E8D" w:rsidRDefault="008C0E8D">
      <w:pPr>
        <w:rPr>
          <w:rFonts w:hint="eastAsia"/>
        </w:rPr>
      </w:pPr>
      <w:r>
        <w:rPr>
          <w:rFonts w:hint="eastAsia"/>
        </w:rPr>
        <w:t>“xuě huā”这一简单的词语背后隐藏着丰富的文化、科学以及艺术价值。它是大自然馈赠给人类的珍贵宝藏，也是连接古今中外人们情感共鸣的重要纽带。随着时代的变迁与发展，相信未来还将有更多关于“xuě huā”的故事等待被书写，更多的美丽瞬间等待被发现。让我们一同期待，在每一个寒冷的冬夜，都能遇见那漫天飞舞的白色精灵——xuě huā。</w:t>
      </w:r>
    </w:p>
    <w:p w14:paraId="62C32B6D" w14:textId="77777777" w:rsidR="008C0E8D" w:rsidRDefault="008C0E8D">
      <w:pPr>
        <w:rPr>
          <w:rFonts w:hint="eastAsia"/>
        </w:rPr>
      </w:pPr>
    </w:p>
    <w:p w14:paraId="00F3DD28" w14:textId="77777777" w:rsidR="008C0E8D" w:rsidRDefault="008C0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C88E7" w14:textId="7465D045" w:rsidR="00670F96" w:rsidRDefault="00670F96"/>
    <w:sectPr w:rsidR="0067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96"/>
    <w:rsid w:val="002D0BB4"/>
    <w:rsid w:val="00670F96"/>
    <w:rsid w:val="008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B57C-9846-4D3A-9715-18E57668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