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B97E3" w14:textId="77777777" w:rsidR="00F53D05" w:rsidRDefault="00F53D05">
      <w:pPr>
        <w:rPr>
          <w:rFonts w:hint="eastAsia"/>
        </w:rPr>
      </w:pPr>
      <w:r>
        <w:rPr>
          <w:rFonts w:hint="eastAsia"/>
        </w:rPr>
        <w:t>雪花的拼音：xuě huā 耳朵的拼音：ěr duǒ</w:t>
      </w:r>
    </w:p>
    <w:p w14:paraId="0456DD76" w14:textId="77777777" w:rsidR="00F53D05" w:rsidRDefault="00F53D05">
      <w:pPr>
        <w:rPr>
          <w:rFonts w:hint="eastAsia"/>
        </w:rPr>
      </w:pPr>
      <w:r>
        <w:rPr>
          <w:rFonts w:hint="eastAsia"/>
        </w:rPr>
        <w:t>在汉语的世界里，每一个字词都像是一个独特的小宇宙，它们通过声调和拼音来传递不同的含义。当我们谈论“雪花”与“耳朵”的拼音时，我们实际上是在探索一种声音的艺术，以及这些声音背后所承载的文化意义。</w:t>
      </w:r>
    </w:p>
    <w:p w14:paraId="651D345A" w14:textId="77777777" w:rsidR="00F53D05" w:rsidRDefault="00F53D05">
      <w:pPr>
        <w:rPr>
          <w:rFonts w:hint="eastAsia"/>
        </w:rPr>
      </w:pPr>
    </w:p>
    <w:p w14:paraId="20491795" w14:textId="77777777" w:rsidR="00F53D05" w:rsidRDefault="00F53D05">
      <w:pPr>
        <w:rPr>
          <w:rFonts w:hint="eastAsia"/>
        </w:rPr>
      </w:pPr>
      <w:r>
        <w:rPr>
          <w:rFonts w:hint="eastAsia"/>
        </w:rPr>
        <w:t>雪花：自然的诗篇</w:t>
      </w:r>
    </w:p>
    <w:p w14:paraId="0F709284" w14:textId="77777777" w:rsidR="00F53D05" w:rsidRDefault="00F53D05">
      <w:pPr>
        <w:rPr>
          <w:rFonts w:hint="eastAsia"/>
        </w:rPr>
      </w:pPr>
      <w:r>
        <w:rPr>
          <w:rFonts w:hint="eastAsia"/>
        </w:rPr>
        <w:t>雪花，以它轻柔而神秘的方式降临大地，是冬季最浪漫的象征之一。“xuě huā”，这个简单的拼音组合，却能唤起人们心中无尽的想象。每一片雪花都是独一无二的艺术品，它们从天空中缓缓飘落，为世界披上一层洁白的外衣。在中国传统文化中，雪不仅代表着纯净与宁静，还常常被诗人用来比喻高尚的情操和纯洁的心灵。无论是古代的文人墨客，还是现代的文学爱好者，“雪花”这个词总能激发他们对美好事物的追求和向往。</w:t>
      </w:r>
    </w:p>
    <w:p w14:paraId="72D40D8F" w14:textId="77777777" w:rsidR="00F53D05" w:rsidRDefault="00F53D05">
      <w:pPr>
        <w:rPr>
          <w:rFonts w:hint="eastAsia"/>
        </w:rPr>
      </w:pPr>
    </w:p>
    <w:p w14:paraId="7AEBE154" w14:textId="77777777" w:rsidR="00F53D05" w:rsidRDefault="00F53D05">
      <w:pPr>
        <w:rPr>
          <w:rFonts w:hint="eastAsia"/>
        </w:rPr>
      </w:pPr>
      <w:r>
        <w:rPr>
          <w:rFonts w:hint="eastAsia"/>
        </w:rPr>
        <w:t>耳朵：聆听世界的窗口</w:t>
      </w:r>
    </w:p>
    <w:p w14:paraId="06FF4310" w14:textId="77777777" w:rsidR="00F53D05" w:rsidRDefault="00F53D05">
      <w:pPr>
        <w:rPr>
          <w:rFonts w:hint="eastAsia"/>
        </w:rPr>
      </w:pPr>
      <w:r>
        <w:rPr>
          <w:rFonts w:hint="eastAsia"/>
        </w:rPr>
        <w:t>相比之下，“耳朵”的拼音“ěr duǒ”则更加直接地连接着人类的生活。耳朵作为人体的重要感官器官，帮助我们捕捉周围的声音，感受世界的丰富多彩。从清晨的第一缕鸟鸣到夜晚的虫鸣蛙叫，从朋友间的欢声笑语到大自然的风声雨声，耳朵就像是打开世界之门的钥匙，让我们能够听到生活中的每一个音符。在汉语中，“耳”不仅仅指代身体的一部分，更寓意着倾听、理解和接纳的能力。正如古人云：“兼听则明”，强调了耳朵在获取信息和增进智慧方面的重要性。</w:t>
      </w:r>
    </w:p>
    <w:p w14:paraId="1C915F8A" w14:textId="77777777" w:rsidR="00F53D05" w:rsidRDefault="00F53D05">
      <w:pPr>
        <w:rPr>
          <w:rFonts w:hint="eastAsia"/>
        </w:rPr>
      </w:pPr>
    </w:p>
    <w:p w14:paraId="117A5219" w14:textId="77777777" w:rsidR="00F53D05" w:rsidRDefault="00F53D05">
      <w:pPr>
        <w:rPr>
          <w:rFonts w:hint="eastAsia"/>
        </w:rPr>
      </w:pPr>
      <w:r>
        <w:rPr>
          <w:rFonts w:hint="eastAsia"/>
        </w:rPr>
        <w:t>拼音之美：沟通心灵的桥梁</w:t>
      </w:r>
    </w:p>
    <w:p w14:paraId="12879722" w14:textId="77777777" w:rsidR="00F53D05" w:rsidRDefault="00F53D05">
      <w:pPr>
        <w:rPr>
          <w:rFonts w:hint="eastAsia"/>
        </w:rPr>
      </w:pPr>
      <w:r>
        <w:rPr>
          <w:rFonts w:hint="eastAsia"/>
        </w:rPr>
        <w:t>无论是“xuě huā”还是“ěr duǒ”，这两个看似简单的拼音组合，都在汉语文化中占据着特殊的地位。它们不仅是语言交流的基本单位，更是传递情感和思想的重要载体。通过学习和使用拼音，我们可以跨越地域和文化的界限，让不同背景的人们更好地理解彼此。拼音也为我们提供了一个欣赏汉语之美的新视角，使我们在日常生活中发现更多的惊喜与感动。在这个快节奏的时代，不妨停下脚步，细细品味“雪花”与“耳朵”所带来的那份宁静与和谐吧。</w:t>
      </w:r>
    </w:p>
    <w:p w14:paraId="686D59E1" w14:textId="77777777" w:rsidR="00F53D05" w:rsidRDefault="00F53D05">
      <w:pPr>
        <w:rPr>
          <w:rFonts w:hint="eastAsia"/>
        </w:rPr>
      </w:pPr>
    </w:p>
    <w:p w14:paraId="06A1B0BB" w14:textId="77777777" w:rsidR="00F53D05" w:rsidRDefault="00F53D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A89F59" w14:textId="461DF736" w:rsidR="00805712" w:rsidRDefault="00805712"/>
    <w:sectPr w:rsidR="00805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12"/>
    <w:rsid w:val="002D0BB4"/>
    <w:rsid w:val="00805712"/>
    <w:rsid w:val="00F5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EC173-08B0-44A4-92AA-27653246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