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30D2C" w14:textId="77777777" w:rsidR="00413B0B" w:rsidRDefault="00413B0B">
      <w:pPr>
        <w:rPr>
          <w:rFonts w:hint="eastAsia"/>
        </w:rPr>
      </w:pPr>
      <w:r>
        <w:rPr>
          <w:rFonts w:hint="eastAsia"/>
        </w:rPr>
        <w:t>雪花的拼音和声调：xuě huā</w:t>
      </w:r>
    </w:p>
    <w:p w14:paraId="335749B8" w14:textId="77777777" w:rsidR="00413B0B" w:rsidRDefault="00413B0B">
      <w:pPr>
        <w:rPr>
          <w:rFonts w:hint="eastAsia"/>
        </w:rPr>
      </w:pPr>
      <w:r>
        <w:rPr>
          <w:rFonts w:hint="eastAsia"/>
        </w:rPr>
        <w:t>在汉语的世界里，每一个词汇都像是一个独特的音符，当它们组合在一起时，便能谱写出一曲美妙的乐章。而“雪花”这个词组，读作 xuě huā，就像是冬日里的一抹清新，带着宁静与纯洁的气息，在汉语的音律中跳跃着。它的第一个字“雪”，声调为第三声，意味着声音从低到高再下降，仿佛是雪花飘落的过程；第二个字“花”，则是轻柔的第一声，如同雪花轻轻落在地上，不惊扰任何事物。</w:t>
      </w:r>
    </w:p>
    <w:p w14:paraId="2C074964" w14:textId="77777777" w:rsidR="00413B0B" w:rsidRDefault="00413B0B">
      <w:pPr>
        <w:rPr>
          <w:rFonts w:hint="eastAsia"/>
        </w:rPr>
      </w:pPr>
    </w:p>
    <w:p w14:paraId="7E779EF7" w14:textId="77777777" w:rsidR="00413B0B" w:rsidRDefault="00413B0B">
      <w:pPr>
        <w:rPr>
          <w:rFonts w:hint="eastAsia"/>
        </w:rPr>
      </w:pPr>
      <w:r>
        <w:rPr>
          <w:rFonts w:hint="eastAsia"/>
        </w:rPr>
        <w:t>自然界的艺术杰作</w:t>
      </w:r>
    </w:p>
    <w:p w14:paraId="08E47784" w14:textId="77777777" w:rsidR="00413B0B" w:rsidRDefault="00413B0B">
      <w:pPr>
        <w:rPr>
          <w:rFonts w:hint="eastAsia"/>
        </w:rPr>
      </w:pPr>
      <w:r>
        <w:rPr>
          <w:rFonts w:hint="eastAsia"/>
        </w:rPr>
        <w:t>雪花不仅是语言上的美丽表达，更是大自然给予人类最精美的艺术品之一。每一片雪花都是独一无二的，其结构复杂且对称，从六边形的基本形态开始，通过冰晶的生长过程，逐渐形成精致的分支和图案。这种独特的形成方式使得没有两片雪花是完全相同的，正所谓“世界上没有两片相同的雪花”。当我们凝视着漫天飞舞的雪花时，就像是在欣赏一场无声却震撼心灵的艺术展览。</w:t>
      </w:r>
    </w:p>
    <w:p w14:paraId="395FA083" w14:textId="77777777" w:rsidR="00413B0B" w:rsidRDefault="00413B0B">
      <w:pPr>
        <w:rPr>
          <w:rFonts w:hint="eastAsia"/>
        </w:rPr>
      </w:pPr>
    </w:p>
    <w:p w14:paraId="4BF0AD30" w14:textId="77777777" w:rsidR="00413B0B" w:rsidRDefault="00413B0B">
      <w:pPr>
        <w:rPr>
          <w:rFonts w:hint="eastAsia"/>
        </w:rPr>
      </w:pPr>
      <w:r>
        <w:rPr>
          <w:rFonts w:hint="eastAsia"/>
        </w:rPr>
        <w:t>文化象征与诗意表达</w:t>
      </w:r>
    </w:p>
    <w:p w14:paraId="12DDC646" w14:textId="77777777" w:rsidR="00413B0B" w:rsidRDefault="00413B0B">
      <w:pPr>
        <w:rPr>
          <w:rFonts w:hint="eastAsia"/>
        </w:rPr>
      </w:pPr>
      <w:r>
        <w:rPr>
          <w:rFonts w:hint="eastAsia"/>
        </w:rPr>
        <w:t>在中国传统文化中，“雪”常常被视为纯洁、清新的象征，代表着一种远离尘世喧嚣的理想境界。诗人笔下的雪花，不仅描绘了冬季的景象，也表达了内心深处的情感。例如，唐代诗人柳宗元在其名篇《江雪》中写道：“千山鸟飞绝，万径人踪灭。孤舟蓑笠翁，独钓寒江雪。”此诗以简洁的文字勾勒出一幅寒冷而孤寂的画面，同时也反映了作者面对困境时的心境。雪花因此成为了一种情感的载体，承载着无数文人墨客对于生活的感悟。</w:t>
      </w:r>
    </w:p>
    <w:p w14:paraId="2B468238" w14:textId="77777777" w:rsidR="00413B0B" w:rsidRDefault="00413B0B">
      <w:pPr>
        <w:rPr>
          <w:rFonts w:hint="eastAsia"/>
        </w:rPr>
      </w:pPr>
    </w:p>
    <w:p w14:paraId="1D196E7C" w14:textId="77777777" w:rsidR="00413B0B" w:rsidRDefault="00413B0B">
      <w:pPr>
        <w:rPr>
          <w:rFonts w:hint="eastAsia"/>
        </w:rPr>
      </w:pPr>
      <w:r>
        <w:rPr>
          <w:rFonts w:hint="eastAsia"/>
        </w:rPr>
        <w:t>科学视角下的雪花</w:t>
      </w:r>
    </w:p>
    <w:p w14:paraId="1AC7EBB7" w14:textId="77777777" w:rsidR="00413B0B" w:rsidRDefault="00413B0B">
      <w:pPr>
        <w:rPr>
          <w:rFonts w:hint="eastAsia"/>
        </w:rPr>
      </w:pPr>
      <w:r>
        <w:rPr>
          <w:rFonts w:hint="eastAsia"/>
        </w:rPr>
        <w:t>从科学的角度来看，雪花的形成是一个非常有趣的过程。它始于云层中的水蒸气直接凝华成固态，即冰晶。这些最初的冰晶由于温度和湿度的变化不断增长，并随着气流上下翻腾，最终形成了我们所看到的雪花。科学家们通过对雪花的研究，不仅可以了解大气环境的变化，还可以探索更广泛的物理化学原理。研究雪花也有助于气象预报的发展，帮助人们更好地预测天气变化，从而采取相应的措施应对自然灾害。</w:t>
      </w:r>
    </w:p>
    <w:p w14:paraId="65E2FFFD" w14:textId="77777777" w:rsidR="00413B0B" w:rsidRDefault="00413B0B">
      <w:pPr>
        <w:rPr>
          <w:rFonts w:hint="eastAsia"/>
        </w:rPr>
      </w:pPr>
    </w:p>
    <w:p w14:paraId="5D3D4E96" w14:textId="77777777" w:rsidR="00413B0B" w:rsidRDefault="00413B0B">
      <w:pPr>
        <w:rPr>
          <w:rFonts w:hint="eastAsia"/>
        </w:rPr>
      </w:pPr>
      <w:r>
        <w:rPr>
          <w:rFonts w:hint="eastAsia"/>
        </w:rPr>
        <w:t>雪花带给我们的启示</w:t>
      </w:r>
    </w:p>
    <w:p w14:paraId="609ABF7A" w14:textId="77777777" w:rsidR="00413B0B" w:rsidRDefault="00413B0B">
      <w:pPr>
        <w:rPr>
          <w:rFonts w:hint="eastAsia"/>
        </w:rPr>
      </w:pPr>
      <w:r>
        <w:rPr>
          <w:rFonts w:hint="eastAsia"/>
        </w:rPr>
        <w:t>雪花以其短暂而美丽的存在提醒着我们珍惜当下每一刻的美好时光。尽管每片雪花的生命只有短短几分钟甚至更短，但它依然用尽全力展现出最绚烂的姿态。这告诉我们，无论生命多么短暂，都应该努力活出自己的精彩。雪花之间的相互作用也构成了壮丽的雪景，正如人类社会中每个人的独特贡献共同构建了丰富多彩的文化和社会。因此，雪花不仅仅是一种自然现象，它还蕴含着深刻的人生哲理，激励着我们去思考如何让这个世界变得更加美好。</w:t>
      </w:r>
    </w:p>
    <w:p w14:paraId="32975207" w14:textId="77777777" w:rsidR="00413B0B" w:rsidRDefault="00413B0B">
      <w:pPr>
        <w:rPr>
          <w:rFonts w:hint="eastAsia"/>
        </w:rPr>
      </w:pPr>
    </w:p>
    <w:p w14:paraId="1ADC9159" w14:textId="77777777" w:rsidR="00413B0B" w:rsidRDefault="00413B0B">
      <w:pPr>
        <w:rPr>
          <w:rFonts w:hint="eastAsia"/>
        </w:rPr>
      </w:pPr>
      <w:r>
        <w:rPr>
          <w:rFonts w:hint="eastAsia"/>
        </w:rPr>
        <w:t>本文是由懂得生活网（dongdeshenghuo.com）为大家创作</w:t>
      </w:r>
    </w:p>
    <w:p w14:paraId="66E28627" w14:textId="72329DCC" w:rsidR="00F10452" w:rsidRDefault="00F10452"/>
    <w:sectPr w:rsidR="00F10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52"/>
    <w:rsid w:val="002D0BB4"/>
    <w:rsid w:val="00413B0B"/>
    <w:rsid w:val="00F1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B28E9-1D5E-4B54-81F6-D091DB2C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452"/>
    <w:rPr>
      <w:rFonts w:cstheme="majorBidi"/>
      <w:color w:val="2F5496" w:themeColor="accent1" w:themeShade="BF"/>
      <w:sz w:val="28"/>
      <w:szCs w:val="28"/>
    </w:rPr>
  </w:style>
  <w:style w:type="character" w:customStyle="1" w:styleId="50">
    <w:name w:val="标题 5 字符"/>
    <w:basedOn w:val="a0"/>
    <w:link w:val="5"/>
    <w:uiPriority w:val="9"/>
    <w:semiHidden/>
    <w:rsid w:val="00F10452"/>
    <w:rPr>
      <w:rFonts w:cstheme="majorBidi"/>
      <w:color w:val="2F5496" w:themeColor="accent1" w:themeShade="BF"/>
      <w:sz w:val="24"/>
    </w:rPr>
  </w:style>
  <w:style w:type="character" w:customStyle="1" w:styleId="60">
    <w:name w:val="标题 6 字符"/>
    <w:basedOn w:val="a0"/>
    <w:link w:val="6"/>
    <w:uiPriority w:val="9"/>
    <w:semiHidden/>
    <w:rsid w:val="00F10452"/>
    <w:rPr>
      <w:rFonts w:cstheme="majorBidi"/>
      <w:b/>
      <w:bCs/>
      <w:color w:val="2F5496" w:themeColor="accent1" w:themeShade="BF"/>
    </w:rPr>
  </w:style>
  <w:style w:type="character" w:customStyle="1" w:styleId="70">
    <w:name w:val="标题 7 字符"/>
    <w:basedOn w:val="a0"/>
    <w:link w:val="7"/>
    <w:uiPriority w:val="9"/>
    <w:semiHidden/>
    <w:rsid w:val="00F10452"/>
    <w:rPr>
      <w:rFonts w:cstheme="majorBidi"/>
      <w:b/>
      <w:bCs/>
      <w:color w:val="595959" w:themeColor="text1" w:themeTint="A6"/>
    </w:rPr>
  </w:style>
  <w:style w:type="character" w:customStyle="1" w:styleId="80">
    <w:name w:val="标题 8 字符"/>
    <w:basedOn w:val="a0"/>
    <w:link w:val="8"/>
    <w:uiPriority w:val="9"/>
    <w:semiHidden/>
    <w:rsid w:val="00F10452"/>
    <w:rPr>
      <w:rFonts w:cstheme="majorBidi"/>
      <w:color w:val="595959" w:themeColor="text1" w:themeTint="A6"/>
    </w:rPr>
  </w:style>
  <w:style w:type="character" w:customStyle="1" w:styleId="90">
    <w:name w:val="标题 9 字符"/>
    <w:basedOn w:val="a0"/>
    <w:link w:val="9"/>
    <w:uiPriority w:val="9"/>
    <w:semiHidden/>
    <w:rsid w:val="00F10452"/>
    <w:rPr>
      <w:rFonts w:eastAsiaTheme="majorEastAsia" w:cstheme="majorBidi"/>
      <w:color w:val="595959" w:themeColor="text1" w:themeTint="A6"/>
    </w:rPr>
  </w:style>
  <w:style w:type="paragraph" w:styleId="a3">
    <w:name w:val="Title"/>
    <w:basedOn w:val="a"/>
    <w:next w:val="a"/>
    <w:link w:val="a4"/>
    <w:uiPriority w:val="10"/>
    <w:qFormat/>
    <w:rsid w:val="00F10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52"/>
    <w:pPr>
      <w:spacing w:before="160"/>
      <w:jc w:val="center"/>
    </w:pPr>
    <w:rPr>
      <w:i/>
      <w:iCs/>
      <w:color w:val="404040" w:themeColor="text1" w:themeTint="BF"/>
    </w:rPr>
  </w:style>
  <w:style w:type="character" w:customStyle="1" w:styleId="a8">
    <w:name w:val="引用 字符"/>
    <w:basedOn w:val="a0"/>
    <w:link w:val="a7"/>
    <w:uiPriority w:val="29"/>
    <w:rsid w:val="00F10452"/>
    <w:rPr>
      <w:i/>
      <w:iCs/>
      <w:color w:val="404040" w:themeColor="text1" w:themeTint="BF"/>
    </w:rPr>
  </w:style>
  <w:style w:type="paragraph" w:styleId="a9">
    <w:name w:val="List Paragraph"/>
    <w:basedOn w:val="a"/>
    <w:uiPriority w:val="34"/>
    <w:qFormat/>
    <w:rsid w:val="00F10452"/>
    <w:pPr>
      <w:ind w:left="720"/>
      <w:contextualSpacing/>
    </w:pPr>
  </w:style>
  <w:style w:type="character" w:styleId="aa">
    <w:name w:val="Intense Emphasis"/>
    <w:basedOn w:val="a0"/>
    <w:uiPriority w:val="21"/>
    <w:qFormat/>
    <w:rsid w:val="00F10452"/>
    <w:rPr>
      <w:i/>
      <w:iCs/>
      <w:color w:val="2F5496" w:themeColor="accent1" w:themeShade="BF"/>
    </w:rPr>
  </w:style>
  <w:style w:type="paragraph" w:styleId="ab">
    <w:name w:val="Intense Quote"/>
    <w:basedOn w:val="a"/>
    <w:next w:val="a"/>
    <w:link w:val="ac"/>
    <w:uiPriority w:val="30"/>
    <w:qFormat/>
    <w:rsid w:val="00F10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452"/>
    <w:rPr>
      <w:i/>
      <w:iCs/>
      <w:color w:val="2F5496" w:themeColor="accent1" w:themeShade="BF"/>
    </w:rPr>
  </w:style>
  <w:style w:type="character" w:styleId="ad">
    <w:name w:val="Intense Reference"/>
    <w:basedOn w:val="a0"/>
    <w:uiPriority w:val="32"/>
    <w:qFormat/>
    <w:rsid w:val="00F10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