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0828" w14:textId="77777777" w:rsidR="006E068D" w:rsidRDefault="006E068D">
      <w:pPr>
        <w:rPr>
          <w:rFonts w:hint="eastAsia"/>
        </w:rPr>
      </w:pPr>
      <w:r>
        <w:rPr>
          <w:rFonts w:hint="eastAsia"/>
        </w:rPr>
        <w:t>雪花片拼神兽战队：创意与传统的结合</w:t>
      </w:r>
    </w:p>
    <w:p w14:paraId="4F297103" w14:textId="77777777" w:rsidR="006E068D" w:rsidRDefault="006E068D">
      <w:pPr>
        <w:rPr>
          <w:rFonts w:hint="eastAsia"/>
        </w:rPr>
      </w:pPr>
      <w:r>
        <w:rPr>
          <w:rFonts w:hint="eastAsia"/>
        </w:rPr>
        <w:t>在当今这个充满无限可能的创意世界里，有一种艺术形式正悄然兴起，它既保留了传统手工艺的灵魂，又融入了现代设计的独特魅力——这就是“雪花片拼神兽战队”。这项活动不仅是一种娱乐方式，更是一场将想象力和动手能力完美融合的艺术之旅。参与者们利用色彩斑斓、形状各异的雪花片作为材料，通过精心的设计和巧妙的拼接，赋予这些小小的塑料片以生命，创造出一个个栩栩如生的神兽形象。</w:t>
      </w:r>
    </w:p>
    <w:p w14:paraId="7849655C" w14:textId="77777777" w:rsidR="006E068D" w:rsidRDefault="006E068D">
      <w:pPr>
        <w:rPr>
          <w:rFonts w:hint="eastAsia"/>
        </w:rPr>
      </w:pPr>
    </w:p>
    <w:p w14:paraId="6B206FB3" w14:textId="77777777" w:rsidR="006E068D" w:rsidRDefault="006E068D">
      <w:pPr>
        <w:rPr>
          <w:rFonts w:hint="eastAsia"/>
        </w:rPr>
      </w:pPr>
      <w:r>
        <w:rPr>
          <w:rFonts w:hint="eastAsia"/>
        </w:rPr>
        <w:t>从平凡到非凡：神兽的诞生</w:t>
      </w:r>
    </w:p>
    <w:p w14:paraId="46F23E49" w14:textId="77777777" w:rsidR="006E068D" w:rsidRDefault="006E068D">
      <w:pPr>
        <w:rPr>
          <w:rFonts w:hint="eastAsia"/>
        </w:rPr>
      </w:pPr>
      <w:r>
        <w:rPr>
          <w:rFonts w:hint="eastAsia"/>
        </w:rPr>
        <w:t>每一款神兽的背后都隐藏着一个故事，每一片雪花片都是通往那个奇幻世界的一扇门。当艺术家们开始构思新的神兽时，他们首先会沉浸在神话传说之中，寻找灵感的火花。他们会用铅笔在纸上勾勒出初步的草图，确定神兽的基本形态和特色元素。接下来就是最为关键也是最有趣的环节——拼装。在这个过程中，创作者需要根据草图选择合适的雪花片，并按照一定的顺序和方法进行组装。随着一片片雪花片的加入，原本只存在于想象中的神兽逐渐变得真实起来，仿佛下一秒就要破壳而出，跃然眼前。</w:t>
      </w:r>
    </w:p>
    <w:p w14:paraId="4801731D" w14:textId="77777777" w:rsidR="006E068D" w:rsidRDefault="006E068D">
      <w:pPr>
        <w:rPr>
          <w:rFonts w:hint="eastAsia"/>
        </w:rPr>
      </w:pPr>
    </w:p>
    <w:p w14:paraId="63CB40D3" w14:textId="77777777" w:rsidR="006E068D" w:rsidRDefault="006E068D">
      <w:pPr>
        <w:rPr>
          <w:rFonts w:hint="eastAsia"/>
        </w:rPr>
      </w:pPr>
      <w:r>
        <w:rPr>
          <w:rFonts w:hint="eastAsia"/>
        </w:rPr>
        <w:t>团队合作的力量：共同打造传奇</w:t>
      </w:r>
    </w:p>
    <w:p w14:paraId="37E3EB70" w14:textId="77777777" w:rsidR="006E068D" w:rsidRDefault="006E068D">
      <w:pPr>
        <w:rPr>
          <w:rFonts w:hint="eastAsia"/>
        </w:rPr>
      </w:pPr>
      <w:r>
        <w:rPr>
          <w:rFonts w:hint="eastAsia"/>
        </w:rPr>
        <w:t>“雪花片拼神兽战队”不仅仅是一个人的游戏，它更强调团队成员之间的协作与交流。在这里，每一个人都有着独特的才能和视角，大家相互启发、共同进步。设计师负责整体规划和细节打磨；工程师则专注于结构稳定性和功能性；而艺术家们则为作品注入情感和灵魂。通过这样的分工合作，每个神兽都能展现出最佳的状态，成为独一无二的艺术珍品。在创作过程中也会举办各种工作坊和竞赛活动，鼓励更多人参与到这场充满乐趣和挑战的冒险中来。</w:t>
      </w:r>
    </w:p>
    <w:p w14:paraId="5294F58E" w14:textId="77777777" w:rsidR="006E068D" w:rsidRDefault="006E068D">
      <w:pPr>
        <w:rPr>
          <w:rFonts w:hint="eastAsia"/>
        </w:rPr>
      </w:pPr>
    </w:p>
    <w:p w14:paraId="24918680" w14:textId="77777777" w:rsidR="006E068D" w:rsidRDefault="006E068D">
      <w:pPr>
        <w:rPr>
          <w:rFonts w:hint="eastAsia"/>
        </w:rPr>
      </w:pPr>
      <w:r>
        <w:rPr>
          <w:rFonts w:hint="eastAsia"/>
        </w:rPr>
        <w:t>教育意义：培养未来创造者</w:t>
      </w:r>
    </w:p>
    <w:p w14:paraId="58A56A24" w14:textId="77777777" w:rsidR="006E068D" w:rsidRDefault="006E068D">
      <w:pPr>
        <w:rPr>
          <w:rFonts w:hint="eastAsia"/>
        </w:rPr>
      </w:pPr>
      <w:r>
        <w:rPr>
          <w:rFonts w:hint="eastAsia"/>
        </w:rPr>
        <w:t>除了作为一种新颖的艺术表达形式，“雪花片拼神兽战队”还具有重要的教育价值。对于孩子们来说，参与其中不仅可以锻炼他们的空间思维能力和手眼协调能力，更重要的是激发了他们对传统文化的兴趣以及创造力的发展。在制作神兽的过程中，孩子们可以学习到关于历史、文学、美学等多个领域的知识，从而拓宽视野、增长见识。这种集体创作的方式也有助于培养孩子的团队精神和社会责任感，让他们学会如何与他人沟通合作，共同解决问题。</w:t>
      </w:r>
    </w:p>
    <w:p w14:paraId="78D2BEC0" w14:textId="77777777" w:rsidR="006E068D" w:rsidRDefault="006E068D">
      <w:pPr>
        <w:rPr>
          <w:rFonts w:hint="eastAsia"/>
        </w:rPr>
      </w:pPr>
    </w:p>
    <w:p w14:paraId="618D0A7E" w14:textId="77777777" w:rsidR="006E068D" w:rsidRDefault="006E068D">
      <w:pPr>
        <w:rPr>
          <w:rFonts w:hint="eastAsia"/>
        </w:rPr>
      </w:pPr>
      <w:r>
        <w:rPr>
          <w:rFonts w:hint="eastAsia"/>
        </w:rPr>
        <w:t>展望未来：让神兽飞得更高更远</w:t>
      </w:r>
    </w:p>
    <w:p w14:paraId="209A41C8" w14:textId="77777777" w:rsidR="006E068D" w:rsidRDefault="006E068D">
      <w:pPr>
        <w:rPr>
          <w:rFonts w:hint="eastAsia"/>
        </w:rPr>
      </w:pPr>
      <w:r>
        <w:rPr>
          <w:rFonts w:hint="eastAsia"/>
        </w:rPr>
        <w:t>随着时代的发展和技术的进步，“雪花片拼神兽战队”也在不断创新和完善。越来越多的新材料和新技术被应用到创作当中，使得神兽们更加逼真、生动。为了让更多的人能够体验到这份快乐，组织方也在积极拓展线上平台，推出虚拟现实(VR)版本的游戏，让人们即使足不出户也能感受到拼接神兽的魅力。相信在未来，“雪花片拼神兽战队”将会吸引更多的爱好者加入，一起编织属于自己的神话篇章，让这些来自古老传说中的生物在现代社会中绽放出耀眼的光芒。</w:t>
      </w:r>
    </w:p>
    <w:p w14:paraId="48F251FF" w14:textId="77777777" w:rsidR="006E068D" w:rsidRDefault="006E068D">
      <w:pPr>
        <w:rPr>
          <w:rFonts w:hint="eastAsia"/>
        </w:rPr>
      </w:pPr>
    </w:p>
    <w:p w14:paraId="2EBE049A" w14:textId="77777777" w:rsidR="006E068D" w:rsidRDefault="006E0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5D82" w14:textId="13408F16" w:rsidR="009D3CEC" w:rsidRDefault="009D3CEC"/>
    <w:sectPr w:rsidR="009D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C"/>
    <w:rsid w:val="002D0BB4"/>
    <w:rsid w:val="006E068D"/>
    <w:rsid w:val="009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ADD1-F7FF-42F4-836D-4311EEB5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