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EE63E" w14:textId="77777777" w:rsidR="00024739" w:rsidRDefault="00024739">
      <w:pPr>
        <w:rPr>
          <w:rFonts w:hint="eastAsia"/>
        </w:rPr>
      </w:pPr>
      <w:r>
        <w:rPr>
          <w:rFonts w:hint="eastAsia"/>
        </w:rPr>
        <w:t>雪花片拼机甲暴龙：创意与技巧的完美结合</w:t>
      </w:r>
    </w:p>
    <w:p w14:paraId="1B4938A7" w14:textId="77777777" w:rsidR="00024739" w:rsidRDefault="00024739">
      <w:pPr>
        <w:rPr>
          <w:rFonts w:hint="eastAsia"/>
        </w:rPr>
      </w:pPr>
      <w:r>
        <w:rPr>
          <w:rFonts w:hint="eastAsia"/>
        </w:rPr>
        <w:t>在儿童玩具的世界里，积木一直占据着一个特别的位置。它不仅是孩子们构建梦想世界的工具，也是激发他们想象力和创造力的重要媒介。而今，随着材料科学的进步和技术的发展，一种新型的积木——雪花片，正逐渐走进更多家庭。其中，“雪花片拼机甲暴龙”作为一款融合了传统积木乐趣与现代科技元素的产品，为孩子们带来前所未有的搭建体验。</w:t>
      </w:r>
    </w:p>
    <w:p w14:paraId="53E76ABC" w14:textId="77777777" w:rsidR="00024739" w:rsidRDefault="00024739">
      <w:pPr>
        <w:rPr>
          <w:rFonts w:hint="eastAsia"/>
        </w:rPr>
      </w:pPr>
    </w:p>
    <w:p w14:paraId="5FCBB8A5" w14:textId="77777777" w:rsidR="00024739" w:rsidRDefault="00024739">
      <w:pPr>
        <w:rPr>
          <w:rFonts w:hint="eastAsia"/>
        </w:rPr>
      </w:pPr>
      <w:r>
        <w:rPr>
          <w:rFonts w:hint="eastAsia"/>
        </w:rPr>
        <w:t>选择雪花片的理由</w:t>
      </w:r>
    </w:p>
    <w:p w14:paraId="09FDD98A" w14:textId="77777777" w:rsidR="00024739" w:rsidRDefault="00024739">
      <w:pPr>
        <w:rPr>
          <w:rFonts w:hint="eastAsia"/>
        </w:rPr>
      </w:pPr>
      <w:r>
        <w:rPr>
          <w:rFonts w:hint="eastAsia"/>
        </w:rPr>
        <w:t>相较于传统的塑料积木，雪花片拥有独特的魅力。其柔软且富有弹性的材质，使得雪花片既能像积木一样拼接组合，又不会因为尖锐的边角造成意外伤害。雪花片色彩鲜艳、质地轻盈，易于清洗和保存，非常适合儿童使用。对于“雪花片拼机甲暴龙”而言，这些特性无疑增加了它的安全性与趣味性，让孩子们可以更加自由地发挥创意。</w:t>
      </w:r>
    </w:p>
    <w:p w14:paraId="118B233A" w14:textId="77777777" w:rsidR="00024739" w:rsidRDefault="00024739">
      <w:pPr>
        <w:rPr>
          <w:rFonts w:hint="eastAsia"/>
        </w:rPr>
      </w:pPr>
    </w:p>
    <w:p w14:paraId="3EB16F0B" w14:textId="77777777" w:rsidR="00024739" w:rsidRDefault="00024739">
      <w:pPr>
        <w:rPr>
          <w:rFonts w:hint="eastAsia"/>
        </w:rPr>
      </w:pPr>
      <w:r>
        <w:rPr>
          <w:rFonts w:hint="eastAsia"/>
        </w:rPr>
        <w:t>探索机甲暴龙的魅力</w:t>
      </w:r>
    </w:p>
    <w:p w14:paraId="1FC1EB17" w14:textId="77777777" w:rsidR="00024739" w:rsidRDefault="00024739">
      <w:pPr>
        <w:rPr>
          <w:rFonts w:hint="eastAsia"/>
        </w:rPr>
      </w:pPr>
      <w:r>
        <w:rPr>
          <w:rFonts w:hint="eastAsia"/>
        </w:rPr>
        <w:t>机甲暴龙的设计灵感来源于恐龙这一古老生物与未来战士形象的结合。通过巧妙的设计，这款模型不仅保留了暴龙强壮有力的外形特征，还赋予了它机械装甲般的质感。从头部到尾部，每一个细节都经过精心雕琢，力求还原出最真实的暴龙姿态。在关节处采用特殊的连接方式，保证了模型的动作灵活性，使它可以做出各种姿势，仿佛真的拥有了生命一般。</w:t>
      </w:r>
    </w:p>
    <w:p w14:paraId="44992D6E" w14:textId="77777777" w:rsidR="00024739" w:rsidRDefault="00024739">
      <w:pPr>
        <w:rPr>
          <w:rFonts w:hint="eastAsia"/>
        </w:rPr>
      </w:pPr>
    </w:p>
    <w:p w14:paraId="741AD5B4" w14:textId="77777777" w:rsidR="00024739" w:rsidRDefault="00024739">
      <w:pPr>
        <w:rPr>
          <w:rFonts w:hint="eastAsia"/>
        </w:rPr>
      </w:pPr>
      <w:r>
        <w:rPr>
          <w:rFonts w:hint="eastAsia"/>
        </w:rPr>
        <w:t>动手实践的乐趣</w:t>
      </w:r>
    </w:p>
    <w:p w14:paraId="48C0C41C" w14:textId="77777777" w:rsidR="00024739" w:rsidRDefault="00024739">
      <w:pPr>
        <w:rPr>
          <w:rFonts w:hint="eastAsia"/>
        </w:rPr>
      </w:pPr>
      <w:r>
        <w:rPr>
          <w:rFonts w:hint="eastAsia"/>
        </w:rPr>
        <w:t>当孩子们开始动手拼装“雪花片拼机甲暴龙”时，他们将进入一个充满挑战与惊喜的过程。首先需要根据说明书上的步骤，逐步将不同颜色、形状的雪花片组装在一起。这看似简单的动作背后，却蕴含着深刻的教育意义。在这个过程中，孩子们不仅要学会观察和思考，还需要不断尝试新的方法来解决问题。每一次成功的拼接都是对他们耐心和毅力的一次考验；每完成一个部件，则是对他们成就感的一次极大提升。</w:t>
      </w:r>
    </w:p>
    <w:p w14:paraId="23B5A908" w14:textId="77777777" w:rsidR="00024739" w:rsidRDefault="00024739">
      <w:pPr>
        <w:rPr>
          <w:rFonts w:hint="eastAsia"/>
        </w:rPr>
      </w:pPr>
    </w:p>
    <w:p w14:paraId="40C37CF8" w14:textId="77777777" w:rsidR="00024739" w:rsidRDefault="00024739">
      <w:pPr>
        <w:rPr>
          <w:rFonts w:hint="eastAsia"/>
        </w:rPr>
      </w:pPr>
      <w:r>
        <w:rPr>
          <w:rFonts w:hint="eastAsia"/>
        </w:rPr>
        <w:t>分享创作成果</w:t>
      </w:r>
    </w:p>
    <w:p w14:paraId="626DF371" w14:textId="77777777" w:rsidR="00024739" w:rsidRDefault="00024739">
      <w:pPr>
        <w:rPr>
          <w:rFonts w:hint="eastAsia"/>
        </w:rPr>
      </w:pPr>
      <w:r>
        <w:rPr>
          <w:rFonts w:hint="eastAsia"/>
        </w:rPr>
        <w:t>当一件精美的作品最终呈现在眼前时，那种喜悦之情是无法用言语来形容的。无论是放在书桌上作为装饰品，还是与其他小伙伴一起展示交流，“雪花片拼机甲暴龙”都能成为孩子们之间沟通的桥梁。更重要的是，通过这样的活动，孩子们学会了如何将自己的想法转化为实际成果，并勇敢地向他人展示自己的作品。这对于培养他们的自信心和社会交往能力都有着积极的作用。</w:t>
      </w:r>
    </w:p>
    <w:p w14:paraId="2276EEFC" w14:textId="77777777" w:rsidR="00024739" w:rsidRDefault="00024739">
      <w:pPr>
        <w:rPr>
          <w:rFonts w:hint="eastAsia"/>
        </w:rPr>
      </w:pPr>
    </w:p>
    <w:p w14:paraId="6C59EBDD" w14:textId="77777777" w:rsidR="00024739" w:rsidRDefault="00024739">
      <w:pPr>
        <w:rPr>
          <w:rFonts w:hint="eastAsia"/>
        </w:rPr>
      </w:pPr>
      <w:r>
        <w:rPr>
          <w:rFonts w:hint="eastAsia"/>
        </w:rPr>
        <w:t>最后的总结</w:t>
      </w:r>
    </w:p>
    <w:p w14:paraId="00C0B601" w14:textId="77777777" w:rsidR="00024739" w:rsidRDefault="00024739">
      <w:pPr>
        <w:rPr>
          <w:rFonts w:hint="eastAsia"/>
        </w:rPr>
      </w:pPr>
      <w:r>
        <w:rPr>
          <w:rFonts w:hint="eastAsia"/>
        </w:rPr>
        <w:t>“雪花片拼机甲暴龙”不仅仅是一款玩具，更是一个能够激发孩子无限潜能的艺术品。它以独特的方式将传统与创新相结合，既保留了积木游戏的经典玩法，又融入了现代科技元素。在这个过程中，孩子们不仅可以享受到创造带来的快乐，还能从中学习到许多宝贵的知识和技能。让我们一起期待更多优秀的作品诞生吧！</w:t>
      </w:r>
    </w:p>
    <w:p w14:paraId="7E420A35" w14:textId="77777777" w:rsidR="00024739" w:rsidRDefault="00024739">
      <w:pPr>
        <w:rPr>
          <w:rFonts w:hint="eastAsia"/>
        </w:rPr>
      </w:pPr>
    </w:p>
    <w:p w14:paraId="65968E71" w14:textId="77777777" w:rsidR="00024739" w:rsidRDefault="00024739">
      <w:pPr>
        <w:rPr>
          <w:rFonts w:hint="eastAsia"/>
        </w:rPr>
      </w:pPr>
      <w:r>
        <w:rPr>
          <w:rFonts w:hint="eastAsia"/>
        </w:rPr>
        <w:t>本文是由懂得生活网（dongdeshenghuo.com）为大家创作</w:t>
      </w:r>
    </w:p>
    <w:p w14:paraId="2024C0C1" w14:textId="468E8BD0" w:rsidR="00CF0994" w:rsidRDefault="00CF0994"/>
    <w:sectPr w:rsidR="00CF09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94"/>
    <w:rsid w:val="00024739"/>
    <w:rsid w:val="002D0BB4"/>
    <w:rsid w:val="00CF0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A49F1-05CE-45D8-AA7D-CB2E6EC8F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09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09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09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09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09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09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09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09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09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09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09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09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0994"/>
    <w:rPr>
      <w:rFonts w:cstheme="majorBidi"/>
      <w:color w:val="2F5496" w:themeColor="accent1" w:themeShade="BF"/>
      <w:sz w:val="28"/>
      <w:szCs w:val="28"/>
    </w:rPr>
  </w:style>
  <w:style w:type="character" w:customStyle="1" w:styleId="50">
    <w:name w:val="标题 5 字符"/>
    <w:basedOn w:val="a0"/>
    <w:link w:val="5"/>
    <w:uiPriority w:val="9"/>
    <w:semiHidden/>
    <w:rsid w:val="00CF0994"/>
    <w:rPr>
      <w:rFonts w:cstheme="majorBidi"/>
      <w:color w:val="2F5496" w:themeColor="accent1" w:themeShade="BF"/>
      <w:sz w:val="24"/>
    </w:rPr>
  </w:style>
  <w:style w:type="character" w:customStyle="1" w:styleId="60">
    <w:name w:val="标题 6 字符"/>
    <w:basedOn w:val="a0"/>
    <w:link w:val="6"/>
    <w:uiPriority w:val="9"/>
    <w:semiHidden/>
    <w:rsid w:val="00CF0994"/>
    <w:rPr>
      <w:rFonts w:cstheme="majorBidi"/>
      <w:b/>
      <w:bCs/>
      <w:color w:val="2F5496" w:themeColor="accent1" w:themeShade="BF"/>
    </w:rPr>
  </w:style>
  <w:style w:type="character" w:customStyle="1" w:styleId="70">
    <w:name w:val="标题 7 字符"/>
    <w:basedOn w:val="a0"/>
    <w:link w:val="7"/>
    <w:uiPriority w:val="9"/>
    <w:semiHidden/>
    <w:rsid w:val="00CF0994"/>
    <w:rPr>
      <w:rFonts w:cstheme="majorBidi"/>
      <w:b/>
      <w:bCs/>
      <w:color w:val="595959" w:themeColor="text1" w:themeTint="A6"/>
    </w:rPr>
  </w:style>
  <w:style w:type="character" w:customStyle="1" w:styleId="80">
    <w:name w:val="标题 8 字符"/>
    <w:basedOn w:val="a0"/>
    <w:link w:val="8"/>
    <w:uiPriority w:val="9"/>
    <w:semiHidden/>
    <w:rsid w:val="00CF0994"/>
    <w:rPr>
      <w:rFonts w:cstheme="majorBidi"/>
      <w:color w:val="595959" w:themeColor="text1" w:themeTint="A6"/>
    </w:rPr>
  </w:style>
  <w:style w:type="character" w:customStyle="1" w:styleId="90">
    <w:name w:val="标题 9 字符"/>
    <w:basedOn w:val="a0"/>
    <w:link w:val="9"/>
    <w:uiPriority w:val="9"/>
    <w:semiHidden/>
    <w:rsid w:val="00CF0994"/>
    <w:rPr>
      <w:rFonts w:eastAsiaTheme="majorEastAsia" w:cstheme="majorBidi"/>
      <w:color w:val="595959" w:themeColor="text1" w:themeTint="A6"/>
    </w:rPr>
  </w:style>
  <w:style w:type="paragraph" w:styleId="a3">
    <w:name w:val="Title"/>
    <w:basedOn w:val="a"/>
    <w:next w:val="a"/>
    <w:link w:val="a4"/>
    <w:uiPriority w:val="10"/>
    <w:qFormat/>
    <w:rsid w:val="00CF09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09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09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09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0994"/>
    <w:pPr>
      <w:spacing w:before="160"/>
      <w:jc w:val="center"/>
    </w:pPr>
    <w:rPr>
      <w:i/>
      <w:iCs/>
      <w:color w:val="404040" w:themeColor="text1" w:themeTint="BF"/>
    </w:rPr>
  </w:style>
  <w:style w:type="character" w:customStyle="1" w:styleId="a8">
    <w:name w:val="引用 字符"/>
    <w:basedOn w:val="a0"/>
    <w:link w:val="a7"/>
    <w:uiPriority w:val="29"/>
    <w:rsid w:val="00CF0994"/>
    <w:rPr>
      <w:i/>
      <w:iCs/>
      <w:color w:val="404040" w:themeColor="text1" w:themeTint="BF"/>
    </w:rPr>
  </w:style>
  <w:style w:type="paragraph" w:styleId="a9">
    <w:name w:val="List Paragraph"/>
    <w:basedOn w:val="a"/>
    <w:uiPriority w:val="34"/>
    <w:qFormat/>
    <w:rsid w:val="00CF0994"/>
    <w:pPr>
      <w:ind w:left="720"/>
      <w:contextualSpacing/>
    </w:pPr>
  </w:style>
  <w:style w:type="character" w:styleId="aa">
    <w:name w:val="Intense Emphasis"/>
    <w:basedOn w:val="a0"/>
    <w:uiPriority w:val="21"/>
    <w:qFormat/>
    <w:rsid w:val="00CF0994"/>
    <w:rPr>
      <w:i/>
      <w:iCs/>
      <w:color w:val="2F5496" w:themeColor="accent1" w:themeShade="BF"/>
    </w:rPr>
  </w:style>
  <w:style w:type="paragraph" w:styleId="ab">
    <w:name w:val="Intense Quote"/>
    <w:basedOn w:val="a"/>
    <w:next w:val="a"/>
    <w:link w:val="ac"/>
    <w:uiPriority w:val="30"/>
    <w:qFormat/>
    <w:rsid w:val="00CF09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0994"/>
    <w:rPr>
      <w:i/>
      <w:iCs/>
      <w:color w:val="2F5496" w:themeColor="accent1" w:themeShade="BF"/>
    </w:rPr>
  </w:style>
  <w:style w:type="character" w:styleId="ad">
    <w:name w:val="Intense Reference"/>
    <w:basedOn w:val="a0"/>
    <w:uiPriority w:val="32"/>
    <w:qFormat/>
    <w:rsid w:val="00CF09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2025-02-15T12:13:00Z</dcterms:created>
  <dcterms:modified xsi:type="dcterms:W3CDTF">2025-02-15T12:13:00Z</dcterms:modified>
</cp:coreProperties>
</file>