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C090" w14:textId="77777777" w:rsidR="001148B4" w:rsidRDefault="001148B4">
      <w:pPr>
        <w:rPr>
          <w:rFonts w:hint="eastAsia"/>
        </w:rPr>
      </w:pPr>
      <w:r>
        <w:rPr>
          <w:rFonts w:hint="eastAsia"/>
        </w:rPr>
        <w:t>雪的拼音是几的拼音节</w:t>
      </w:r>
    </w:p>
    <w:p w14:paraId="566972A2" w14:textId="77777777" w:rsidR="001148B4" w:rsidRDefault="001148B4">
      <w:pPr>
        <w:rPr>
          <w:rFonts w:hint="eastAsia"/>
        </w:rPr>
      </w:pPr>
      <w:r>
        <w:rPr>
          <w:rFonts w:hint="eastAsia"/>
        </w:rPr>
        <w:t>在中国的语言艺术中，汉字的发音被分解成一个个基本的音素单元，这些单元结合在一起形成我们所说的“拼音”。汉语拼音是中华人民共和国官方颁布的拉丁字母拼写法，用于标注汉字的读音。它不仅是孩子们学习汉字发音的重要工具，也是外国人学习中文的入门钥匙。当我们谈论“雪”的拼音时，我们实际上是在探讨一个非常具体且富有诗意的话题。</w:t>
      </w:r>
    </w:p>
    <w:p w14:paraId="3986A36A" w14:textId="77777777" w:rsidR="001148B4" w:rsidRDefault="001148B4">
      <w:pPr>
        <w:rPr>
          <w:rFonts w:hint="eastAsia"/>
        </w:rPr>
      </w:pPr>
    </w:p>
    <w:p w14:paraId="65855A41" w14:textId="77777777" w:rsidR="001148B4" w:rsidRDefault="001148B4">
      <w:pPr>
        <w:rPr>
          <w:rFonts w:hint="eastAsia"/>
        </w:rPr>
      </w:pPr>
      <w:r>
        <w:rPr>
          <w:rFonts w:hint="eastAsia"/>
        </w:rPr>
        <w:t>探索“雪”字背后的拼音世界</w:t>
      </w:r>
    </w:p>
    <w:p w14:paraId="7B280225" w14:textId="77777777" w:rsidR="001148B4" w:rsidRDefault="001148B4">
      <w:pPr>
        <w:rPr>
          <w:rFonts w:hint="eastAsia"/>
        </w:rPr>
      </w:pPr>
      <w:r>
        <w:rPr>
          <w:rFonts w:hint="eastAsia"/>
        </w:rPr>
        <w:t>“雪”的拼音写作xuě，由声母x和韵母ue组成。在汉语拼音系统里，每个汉字的发音可以被分为声母、韵母以及声调三个部分。“雪”的声母x是一个清擦音，意味着发音时气流通过口腔受到轻微阻碍，但没有震动声带；而韵母ue则是一种复合元音，需要从u滑动到e来完成正确的发音。加上第三声（降升调），我们就得到了完整的“雪”的拼音：xuě。</w:t>
      </w:r>
    </w:p>
    <w:p w14:paraId="67D2A5DE" w14:textId="77777777" w:rsidR="001148B4" w:rsidRDefault="001148B4">
      <w:pPr>
        <w:rPr>
          <w:rFonts w:hint="eastAsia"/>
        </w:rPr>
      </w:pPr>
    </w:p>
    <w:p w14:paraId="78018F23" w14:textId="77777777" w:rsidR="001148B4" w:rsidRDefault="001148B4">
      <w:pPr>
        <w:rPr>
          <w:rFonts w:hint="eastAsia"/>
        </w:rPr>
      </w:pPr>
      <w:r>
        <w:rPr>
          <w:rFonts w:hint="eastAsia"/>
        </w:rPr>
        <w:t>理解拼音节的概念</w:t>
      </w:r>
    </w:p>
    <w:p w14:paraId="36553B9B" w14:textId="77777777" w:rsidR="001148B4" w:rsidRDefault="001148B4">
      <w:pPr>
        <w:rPr>
          <w:rFonts w:hint="eastAsia"/>
        </w:rPr>
      </w:pPr>
      <w:r>
        <w:rPr>
          <w:rFonts w:hint="eastAsia"/>
        </w:rPr>
        <w:t>要回答标题中的问题——雪的拼音是几的拼音节，首先我们需要明确什么是拼音节。拼音节指的是一个汉字的完整发音单位，通常包括声母、韵母和声调。根据这个定义，“雪”的拼音节就是指它的整个发音形式：xuě。由于这里只有一个完整的发音单位，因此可以说“雪”的拼音是一个单独的拼音节。</w:t>
      </w:r>
    </w:p>
    <w:p w14:paraId="6A613457" w14:textId="77777777" w:rsidR="001148B4" w:rsidRDefault="001148B4">
      <w:pPr>
        <w:rPr>
          <w:rFonts w:hint="eastAsia"/>
        </w:rPr>
      </w:pPr>
    </w:p>
    <w:p w14:paraId="63AA9287" w14:textId="77777777" w:rsidR="001148B4" w:rsidRDefault="001148B4">
      <w:pPr>
        <w:rPr>
          <w:rFonts w:hint="eastAsia"/>
        </w:rPr>
      </w:pPr>
      <w:r>
        <w:rPr>
          <w:rFonts w:hint="eastAsia"/>
        </w:rPr>
        <w:t>深入认识汉字与拼音的关系</w:t>
      </w:r>
    </w:p>
    <w:p w14:paraId="09B446CF" w14:textId="77777777" w:rsidR="001148B4" w:rsidRDefault="001148B4">
      <w:pPr>
        <w:rPr>
          <w:rFonts w:hint="eastAsia"/>
        </w:rPr>
      </w:pPr>
      <w:r>
        <w:rPr>
          <w:rFonts w:hint="eastAsia"/>
        </w:rPr>
        <w:t>虽然表面上看，“雪”的拼音似乎只是一个简单的组合，但它背后却反映了汉字发音体系的复杂性。汉语中存在大量的同音字，即不同意义的汉字具有相同的发音。然而，即使发音相同，它们也可能属于不同的拼音节。例如，“学”(xué)、“血”(xuè)，尽管声母相同，但由于韵母和声调的不同，它们各自构成了独立的拼音节。相比之下，“雪”的发音较为独特，在日常交流中很少遇到与其完全相同的其他汉字。</w:t>
      </w:r>
    </w:p>
    <w:p w14:paraId="652D5671" w14:textId="77777777" w:rsidR="001148B4" w:rsidRDefault="001148B4">
      <w:pPr>
        <w:rPr>
          <w:rFonts w:hint="eastAsia"/>
        </w:rPr>
      </w:pPr>
    </w:p>
    <w:p w14:paraId="75C3F39B" w14:textId="77777777" w:rsidR="001148B4" w:rsidRDefault="001148B4">
      <w:pPr>
        <w:rPr>
          <w:rFonts w:hint="eastAsia"/>
        </w:rPr>
      </w:pPr>
      <w:r>
        <w:rPr>
          <w:rFonts w:hint="eastAsia"/>
        </w:rPr>
        <w:t>拼音在教育和文化传承中的作用</w:t>
      </w:r>
    </w:p>
    <w:p w14:paraId="2D5452F8" w14:textId="77777777" w:rsidR="001148B4" w:rsidRDefault="001148B4">
      <w:pPr>
        <w:rPr>
          <w:rFonts w:hint="eastAsia"/>
        </w:rPr>
      </w:pPr>
      <w:r>
        <w:rPr>
          <w:rFonts w:hint="eastAsia"/>
        </w:rPr>
        <w:t>汉语拼音不仅是语言学习的基础，也是中国文化传承的一部分。对于儿童来说，掌握正确的拼音规则有助于提高识字能力和口语表达水平。随着全球化进程加快，越来越多的国际友人开始对中国文化和汉语产生浓厚兴趣，拼音作为桥梁，帮助他们更好地理解和使用这门古老而又充满活力的语言。“雪”的拼音不仅仅是一个简单的发音符号，它是连接古今中外的一座桥梁，承载着丰富的历史和文化底蕴。</w:t>
      </w:r>
    </w:p>
    <w:p w14:paraId="6BE2DA25" w14:textId="77777777" w:rsidR="001148B4" w:rsidRDefault="001148B4">
      <w:pPr>
        <w:rPr>
          <w:rFonts w:hint="eastAsia"/>
        </w:rPr>
      </w:pPr>
    </w:p>
    <w:p w14:paraId="0465B937" w14:textId="77777777" w:rsidR="001148B4" w:rsidRDefault="001148B4">
      <w:pPr>
        <w:rPr>
          <w:rFonts w:hint="eastAsia"/>
        </w:rPr>
      </w:pPr>
      <w:r>
        <w:rPr>
          <w:rFonts w:hint="eastAsia"/>
        </w:rPr>
        <w:t>最后的总结</w:t>
      </w:r>
    </w:p>
    <w:p w14:paraId="2F5BD9DF" w14:textId="77777777" w:rsidR="001148B4" w:rsidRDefault="001148B4">
      <w:pPr>
        <w:rPr>
          <w:rFonts w:hint="eastAsia"/>
        </w:rPr>
      </w:pPr>
      <w:r>
        <w:rPr>
          <w:rFonts w:hint="eastAsia"/>
        </w:rPr>
        <w:t>“雪”的拼音是xuě，它代表了一个完整的拼音节。通过对声母、韵母及声调的学习，我们可以更加深入地了解汉语发音的特点，并感受到每一声每一调所蕴含的文化魅力。无论是对于本土学习者还是海外汉语爱好者而言，探索像“雪”这样简单又不凡的汉字拼音，都是一次奇妙的语言之旅。</w:t>
      </w:r>
    </w:p>
    <w:p w14:paraId="3C640904" w14:textId="77777777" w:rsidR="001148B4" w:rsidRDefault="001148B4">
      <w:pPr>
        <w:rPr>
          <w:rFonts w:hint="eastAsia"/>
        </w:rPr>
      </w:pPr>
    </w:p>
    <w:p w14:paraId="6B7ED86E" w14:textId="77777777" w:rsidR="001148B4" w:rsidRDefault="00114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DA7F8" w14:textId="64BAC0AF" w:rsidR="00DB12CC" w:rsidRDefault="00DB12CC"/>
    <w:sectPr w:rsidR="00DB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CC"/>
    <w:rsid w:val="001148B4"/>
    <w:rsid w:val="002D0BB4"/>
    <w:rsid w:val="00D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C7A9D-4C15-451A-948F-19ECD19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