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4F63" w14:textId="77777777" w:rsidR="00D94C49" w:rsidRDefault="00D94C49">
      <w:pPr>
        <w:rPr>
          <w:rFonts w:hint="eastAsia"/>
        </w:rPr>
      </w:pPr>
      <w:r>
        <w:rPr>
          <w:rFonts w:hint="eastAsia"/>
        </w:rPr>
        <w:t>雪白的拼音：xuě bái</w:t>
      </w:r>
    </w:p>
    <w:p w14:paraId="1E1473F3" w14:textId="77777777" w:rsidR="00D94C49" w:rsidRDefault="00D94C49">
      <w:pPr>
        <w:rPr>
          <w:rFonts w:hint="eastAsia"/>
        </w:rPr>
      </w:pPr>
      <w:r>
        <w:rPr>
          <w:rFonts w:hint="eastAsia"/>
        </w:rPr>
        <w:t>雪白，是一种纯净而明亮的颜色，它象征着冬天的冰雪覆盖大地时那种无瑕的美。在中国语言中，“雪白”不仅仅描述了颜色本身，还蕴含了一种诗意和浪漫的情怀。当人们提到“雪白”，脑海里往往浮现出一片宁静、纯洁的景象，像是清晨初雪后未被践踏的雪地，或是冬季枝头挂满霜花的美景。这种颜色也常常用来比喻事物的纯洁与美好，比如形容一个人的心灵如同雪白一般干净无暇。</w:t>
      </w:r>
    </w:p>
    <w:p w14:paraId="4F0A51D3" w14:textId="77777777" w:rsidR="00D94C49" w:rsidRDefault="00D94C49">
      <w:pPr>
        <w:rPr>
          <w:rFonts w:hint="eastAsia"/>
        </w:rPr>
      </w:pPr>
    </w:p>
    <w:p w14:paraId="308D9DFB" w14:textId="77777777" w:rsidR="00D94C49" w:rsidRDefault="00D94C49">
      <w:pPr>
        <w:rPr>
          <w:rFonts w:hint="eastAsia"/>
        </w:rPr>
      </w:pPr>
      <w:r>
        <w:rPr>
          <w:rFonts w:hint="eastAsia"/>
        </w:rPr>
        <w:t>肚皮的拼音：dù pí</w:t>
      </w:r>
    </w:p>
    <w:p w14:paraId="6C506D03" w14:textId="77777777" w:rsidR="00D94C49" w:rsidRDefault="00D94C49">
      <w:pPr>
        <w:rPr>
          <w:rFonts w:hint="eastAsia"/>
        </w:rPr>
      </w:pPr>
      <w:r>
        <w:rPr>
          <w:rFonts w:hint="eastAsia"/>
        </w:rPr>
        <w:t>在汉语中，“肚皮”指的是人体腹部最外层的部分，也就是胃肠道所在的区域。从日常用语到文学作品，“肚皮”这个词充满了生活气息，它不仅涉及到生理上的含义，也常常出现在幽默或者亲昵的对话之中。例如，父母可能会用“小肚皮”来称呼孩子的腹部，表达一种慈爱的情感。在某些方言或口语表达中，“肚皮”还可以引申为食欲或食物储藏的意思，就像说某人有“大肚皮”，意味着那个人食量很大或是很能吃。</w:t>
      </w:r>
    </w:p>
    <w:p w14:paraId="2B6C5946" w14:textId="77777777" w:rsidR="00D94C49" w:rsidRDefault="00D94C49">
      <w:pPr>
        <w:rPr>
          <w:rFonts w:hint="eastAsia"/>
        </w:rPr>
      </w:pPr>
    </w:p>
    <w:p w14:paraId="65C14A8E" w14:textId="77777777" w:rsidR="00D94C49" w:rsidRDefault="00D94C49">
      <w:pPr>
        <w:rPr>
          <w:rFonts w:hint="eastAsia"/>
        </w:rPr>
      </w:pPr>
      <w:r>
        <w:rPr>
          <w:rFonts w:hint="eastAsia"/>
        </w:rPr>
        <w:t>雪白与肚皮：不期而遇的联想</w:t>
      </w:r>
    </w:p>
    <w:p w14:paraId="2C4A4451" w14:textId="77777777" w:rsidR="00D94C49" w:rsidRDefault="00D94C49">
      <w:pPr>
        <w:rPr>
          <w:rFonts w:hint="eastAsia"/>
        </w:rPr>
      </w:pPr>
      <w:r>
        <w:rPr>
          <w:rFonts w:hint="eastAsia"/>
        </w:rPr>
        <w:t>也许有人会好奇，为何将“雪白”和“肚皮”这两个看似毫无关联的概念放在一起讨论？其实，这样的组合虽然少见，但并非没有意义。如果尝试把它们联系起来思考，或许可以创造出独特的故事或意象。想象一下，一个冬日的午后，一只小狗在雪地上欢快地奔跑，它的肚皮因为快速运动而轻轻触碰着地面，留下一串小小的、雪白的印记。这一幕既温馨又有趣，是自然与生命的和谐共舞。又或者是艺术家创作的一幅画作，其中人物穿着白色的衣物，露出一小部分同样雪白的肚皮，给观者带来清新脱俗的感觉。无论是哪种情况，“雪白”的肚皮都成为了连接自然之美与人文情感的桥梁。</w:t>
      </w:r>
    </w:p>
    <w:p w14:paraId="7E30FB66" w14:textId="77777777" w:rsidR="00D94C49" w:rsidRDefault="00D94C49">
      <w:pPr>
        <w:rPr>
          <w:rFonts w:hint="eastAsia"/>
        </w:rPr>
      </w:pPr>
    </w:p>
    <w:p w14:paraId="29D7AF13" w14:textId="77777777" w:rsidR="00D94C49" w:rsidRDefault="00D94C49">
      <w:pPr>
        <w:rPr>
          <w:rFonts w:hint="eastAsia"/>
        </w:rPr>
      </w:pPr>
      <w:r>
        <w:rPr>
          <w:rFonts w:hint="eastAsia"/>
        </w:rPr>
        <w:t>最后的总结</w:t>
      </w:r>
    </w:p>
    <w:p w14:paraId="39E8C986" w14:textId="77777777" w:rsidR="00D94C49" w:rsidRDefault="00D94C49">
      <w:pPr>
        <w:rPr>
          <w:rFonts w:hint="eastAsia"/>
        </w:rPr>
      </w:pPr>
      <w:r>
        <w:rPr>
          <w:rFonts w:hint="eastAsia"/>
        </w:rPr>
        <w:t>“雪白”和“肚皮”虽分属不同的概念领域，但通过巧妙的联想，我们可以发现两者之间也能产生意想不到的火花。这不仅展示了汉语词汇丰富的表现力，同时也提醒我们生活中处处充满着惊喜与创意。只要用心观察，就能找到平凡事物背后隐藏的独特魅力。</w:t>
      </w:r>
    </w:p>
    <w:p w14:paraId="21FB24FE" w14:textId="77777777" w:rsidR="00D94C49" w:rsidRDefault="00D94C49">
      <w:pPr>
        <w:rPr>
          <w:rFonts w:hint="eastAsia"/>
        </w:rPr>
      </w:pPr>
    </w:p>
    <w:p w14:paraId="7E8B3627" w14:textId="77777777" w:rsidR="00D94C49" w:rsidRDefault="00D94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CBB48" w14:textId="3AC6FAAB" w:rsidR="00B50CF2" w:rsidRDefault="00B50CF2"/>
    <w:sectPr w:rsidR="00B50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F2"/>
    <w:rsid w:val="002D0BB4"/>
    <w:rsid w:val="00B50CF2"/>
    <w:rsid w:val="00D9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D7801-47D1-4C62-84B1-4C372E38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