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4C396" w14:textId="77777777" w:rsidR="00E0550C" w:rsidRDefault="00E0550C">
      <w:pPr>
        <w:rPr>
          <w:rFonts w:hint="eastAsia"/>
        </w:rPr>
      </w:pPr>
      <w:r>
        <w:rPr>
          <w:rFonts w:hint="eastAsia"/>
        </w:rPr>
        <w:t>雪人的拼音声调怎么写</w:t>
      </w:r>
    </w:p>
    <w:p w14:paraId="5CC97819" w14:textId="77777777" w:rsidR="00E0550C" w:rsidRDefault="00E0550C">
      <w:pPr>
        <w:rPr>
          <w:rFonts w:hint="eastAsia"/>
        </w:rPr>
      </w:pPr>
      <w:r>
        <w:rPr>
          <w:rFonts w:hint="eastAsia"/>
        </w:rPr>
        <w:t>当我们谈论“雪人”的拼音时，我们实际上是在探讨汉语中如何使用拉丁字母和特定的符号来表示汉字的发音。拼音是学习中文的一个重要工具，它帮助人们正确地读出汉字，并理解其音调变化。对于“雪人”这个词，我们可以分开来看，“雪”（xuě）和“人”（rén）。每个字都有自己的声母、韵母和声调。</w:t>
      </w:r>
    </w:p>
    <w:p w14:paraId="0877496D" w14:textId="77777777" w:rsidR="00E0550C" w:rsidRDefault="00E0550C">
      <w:pPr>
        <w:rPr>
          <w:rFonts w:hint="eastAsia"/>
        </w:rPr>
      </w:pPr>
    </w:p>
    <w:p w14:paraId="6FECD2AD" w14:textId="77777777" w:rsidR="00E0550C" w:rsidRDefault="00E0550C">
      <w:pPr>
        <w:rPr>
          <w:rFonts w:hint="eastAsia"/>
        </w:rPr>
      </w:pPr>
      <w:r>
        <w:rPr>
          <w:rFonts w:hint="eastAsia"/>
        </w:rPr>
        <w:t>拼音的基本组成：声母与韵母</w:t>
      </w:r>
    </w:p>
    <w:p w14:paraId="53A7097F" w14:textId="77777777" w:rsidR="00E0550C" w:rsidRDefault="00E0550C">
      <w:pPr>
        <w:rPr>
          <w:rFonts w:hint="eastAsia"/>
        </w:rPr>
      </w:pPr>
      <w:r>
        <w:rPr>
          <w:rFonts w:hint="eastAsia"/>
        </w:rPr>
        <w:t>拼音系统由声母（辅音开头的部分）、韵母（元音或以元音为主的组合）以及声调组成。在“雪人”这个词中，“雪”的拼音为“xuě”，其中“x”是声母，“ue”是韵母；而“人”的拼音为“rén”，“r”是声母，“en”是韵母。这些元素共同构成了汉字的发音基础。</w:t>
      </w:r>
    </w:p>
    <w:p w14:paraId="6770FC92" w14:textId="77777777" w:rsidR="00E0550C" w:rsidRDefault="00E0550C">
      <w:pPr>
        <w:rPr>
          <w:rFonts w:hint="eastAsia"/>
        </w:rPr>
      </w:pPr>
    </w:p>
    <w:p w14:paraId="446094F4" w14:textId="77777777" w:rsidR="00E0550C" w:rsidRDefault="00E0550C">
      <w:pPr>
        <w:rPr>
          <w:rFonts w:hint="eastAsia"/>
        </w:rPr>
      </w:pPr>
      <w:r>
        <w:rPr>
          <w:rFonts w:hint="eastAsia"/>
        </w:rPr>
        <w:t>声调的重要性及其表示方法</w:t>
      </w:r>
    </w:p>
    <w:p w14:paraId="165F194B" w14:textId="77777777" w:rsidR="00E0550C" w:rsidRDefault="00E0550C">
      <w:pPr>
        <w:rPr>
          <w:rFonts w:hint="eastAsia"/>
        </w:rPr>
      </w:pPr>
      <w:r>
        <w:rPr>
          <w:rFonts w:hint="eastAsia"/>
        </w:rPr>
        <w:t>汉语是一种声调语言，这意味着不同的声调可以改变一个词的意义。普通话中有四个主要的声调和一个轻声。在书写形式上，声调可以通过四种不同的符号来表示：第一声用一条水平线（ˉ），第二声是一个上升的斜线（′），第三声是一个下降再升高的曲线（ˇ），第四声则是一条下降的斜线（`）。对于“雪人”而言，“雪”的声调是三声，写作“xuě”，而“人”则是二声，写作“rén”。当我们在纸上书写时，通常会在相应的元音上标记声调符号。</w:t>
      </w:r>
    </w:p>
    <w:p w14:paraId="7026DE85" w14:textId="77777777" w:rsidR="00E0550C" w:rsidRDefault="00E0550C">
      <w:pPr>
        <w:rPr>
          <w:rFonts w:hint="eastAsia"/>
        </w:rPr>
      </w:pPr>
    </w:p>
    <w:p w14:paraId="398DFE3E" w14:textId="77777777" w:rsidR="00E0550C" w:rsidRDefault="00E0550C">
      <w:pPr>
        <w:rPr>
          <w:rFonts w:hint="eastAsia"/>
        </w:rPr>
      </w:pPr>
      <w:r>
        <w:rPr>
          <w:rFonts w:hint="eastAsia"/>
        </w:rPr>
        <w:t>数字标注法及其应用场景</w:t>
      </w:r>
    </w:p>
    <w:p w14:paraId="41527109" w14:textId="77777777" w:rsidR="00E0550C" w:rsidRDefault="00E0550C">
      <w:pPr>
        <w:rPr>
          <w:rFonts w:hint="eastAsia"/>
        </w:rPr>
      </w:pPr>
      <w:r>
        <w:rPr>
          <w:rFonts w:hint="eastAsia"/>
        </w:rPr>
        <w:t>除了上述直接在字母上方添加声调符号的方法外，还有另一种常用的表示方式——数字标注法。在这种方法里，我们会直接在拼音后面加上一个数字来表明声调。例如，“雪”可以写作“xue3”，而“人”则是“ren2”。这种方法特别适用于计算机输入或电子邮件等电子通信环境中，因为并不是所有平台都支持显示带有声调符号的字符。</w:t>
      </w:r>
    </w:p>
    <w:p w14:paraId="027D1221" w14:textId="77777777" w:rsidR="00E0550C" w:rsidRDefault="00E0550C">
      <w:pPr>
        <w:rPr>
          <w:rFonts w:hint="eastAsia"/>
        </w:rPr>
      </w:pPr>
    </w:p>
    <w:p w14:paraId="491247EE" w14:textId="77777777" w:rsidR="00E0550C" w:rsidRDefault="00E0550C">
      <w:pPr>
        <w:rPr>
          <w:rFonts w:hint="eastAsia"/>
        </w:rPr>
      </w:pPr>
      <w:r>
        <w:rPr>
          <w:rFonts w:hint="eastAsia"/>
        </w:rPr>
        <w:t>最后的总结：掌握正确的拼音书写有助于学习汉语</w:t>
      </w:r>
    </w:p>
    <w:p w14:paraId="2076DC94" w14:textId="77777777" w:rsidR="00E0550C" w:rsidRDefault="00E0550C">
      <w:pPr>
        <w:rPr>
          <w:rFonts w:hint="eastAsia"/>
        </w:rPr>
      </w:pPr>
      <w:r>
        <w:rPr>
          <w:rFonts w:hint="eastAsia"/>
        </w:rPr>
        <w:t>了解并能够正确书写汉字的拼音，包括其声调，是学习汉语的关键步骤之一。无论是通过传统的声调符号还是更方便的数字标注法，“雪人”的拼音都是一个很好的例子，展示了如何将复杂的汉语发音简化成易于理解和记忆的形式。这对于初学者来说尤为重要，因为它不仅提供了准确的发音指导，还为深入学习这门丰富多样的语言打下了坚实的基础。</w:t>
      </w:r>
    </w:p>
    <w:p w14:paraId="05C6F69F" w14:textId="77777777" w:rsidR="00E0550C" w:rsidRDefault="00E0550C">
      <w:pPr>
        <w:rPr>
          <w:rFonts w:hint="eastAsia"/>
        </w:rPr>
      </w:pPr>
    </w:p>
    <w:p w14:paraId="5B343B94" w14:textId="77777777" w:rsidR="00E0550C" w:rsidRDefault="00E0550C">
      <w:pPr>
        <w:rPr>
          <w:rFonts w:hint="eastAsia"/>
        </w:rPr>
      </w:pPr>
      <w:r>
        <w:rPr>
          <w:rFonts w:hint="eastAsia"/>
        </w:rPr>
        <w:t>本文是由懂得生活网（dongdeshenghuo.com）为大家创作</w:t>
      </w:r>
    </w:p>
    <w:p w14:paraId="14E02466" w14:textId="3CEFEBC2" w:rsidR="00F1328A" w:rsidRDefault="00F1328A"/>
    <w:sectPr w:rsidR="00F13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8A"/>
    <w:rsid w:val="002D0BB4"/>
    <w:rsid w:val="00E0550C"/>
    <w:rsid w:val="00F1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39AA4-C8C6-4DA1-8164-2AD3757F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28A"/>
    <w:rPr>
      <w:rFonts w:cstheme="majorBidi"/>
      <w:color w:val="2F5496" w:themeColor="accent1" w:themeShade="BF"/>
      <w:sz w:val="28"/>
      <w:szCs w:val="28"/>
    </w:rPr>
  </w:style>
  <w:style w:type="character" w:customStyle="1" w:styleId="50">
    <w:name w:val="标题 5 字符"/>
    <w:basedOn w:val="a0"/>
    <w:link w:val="5"/>
    <w:uiPriority w:val="9"/>
    <w:semiHidden/>
    <w:rsid w:val="00F1328A"/>
    <w:rPr>
      <w:rFonts w:cstheme="majorBidi"/>
      <w:color w:val="2F5496" w:themeColor="accent1" w:themeShade="BF"/>
      <w:sz w:val="24"/>
    </w:rPr>
  </w:style>
  <w:style w:type="character" w:customStyle="1" w:styleId="60">
    <w:name w:val="标题 6 字符"/>
    <w:basedOn w:val="a0"/>
    <w:link w:val="6"/>
    <w:uiPriority w:val="9"/>
    <w:semiHidden/>
    <w:rsid w:val="00F1328A"/>
    <w:rPr>
      <w:rFonts w:cstheme="majorBidi"/>
      <w:b/>
      <w:bCs/>
      <w:color w:val="2F5496" w:themeColor="accent1" w:themeShade="BF"/>
    </w:rPr>
  </w:style>
  <w:style w:type="character" w:customStyle="1" w:styleId="70">
    <w:name w:val="标题 7 字符"/>
    <w:basedOn w:val="a0"/>
    <w:link w:val="7"/>
    <w:uiPriority w:val="9"/>
    <w:semiHidden/>
    <w:rsid w:val="00F1328A"/>
    <w:rPr>
      <w:rFonts w:cstheme="majorBidi"/>
      <w:b/>
      <w:bCs/>
      <w:color w:val="595959" w:themeColor="text1" w:themeTint="A6"/>
    </w:rPr>
  </w:style>
  <w:style w:type="character" w:customStyle="1" w:styleId="80">
    <w:name w:val="标题 8 字符"/>
    <w:basedOn w:val="a0"/>
    <w:link w:val="8"/>
    <w:uiPriority w:val="9"/>
    <w:semiHidden/>
    <w:rsid w:val="00F1328A"/>
    <w:rPr>
      <w:rFonts w:cstheme="majorBidi"/>
      <w:color w:val="595959" w:themeColor="text1" w:themeTint="A6"/>
    </w:rPr>
  </w:style>
  <w:style w:type="character" w:customStyle="1" w:styleId="90">
    <w:name w:val="标题 9 字符"/>
    <w:basedOn w:val="a0"/>
    <w:link w:val="9"/>
    <w:uiPriority w:val="9"/>
    <w:semiHidden/>
    <w:rsid w:val="00F1328A"/>
    <w:rPr>
      <w:rFonts w:eastAsiaTheme="majorEastAsia" w:cstheme="majorBidi"/>
      <w:color w:val="595959" w:themeColor="text1" w:themeTint="A6"/>
    </w:rPr>
  </w:style>
  <w:style w:type="paragraph" w:styleId="a3">
    <w:name w:val="Title"/>
    <w:basedOn w:val="a"/>
    <w:next w:val="a"/>
    <w:link w:val="a4"/>
    <w:uiPriority w:val="10"/>
    <w:qFormat/>
    <w:rsid w:val="00F13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28A"/>
    <w:pPr>
      <w:spacing w:before="160"/>
      <w:jc w:val="center"/>
    </w:pPr>
    <w:rPr>
      <w:i/>
      <w:iCs/>
      <w:color w:val="404040" w:themeColor="text1" w:themeTint="BF"/>
    </w:rPr>
  </w:style>
  <w:style w:type="character" w:customStyle="1" w:styleId="a8">
    <w:name w:val="引用 字符"/>
    <w:basedOn w:val="a0"/>
    <w:link w:val="a7"/>
    <w:uiPriority w:val="29"/>
    <w:rsid w:val="00F1328A"/>
    <w:rPr>
      <w:i/>
      <w:iCs/>
      <w:color w:val="404040" w:themeColor="text1" w:themeTint="BF"/>
    </w:rPr>
  </w:style>
  <w:style w:type="paragraph" w:styleId="a9">
    <w:name w:val="List Paragraph"/>
    <w:basedOn w:val="a"/>
    <w:uiPriority w:val="34"/>
    <w:qFormat/>
    <w:rsid w:val="00F1328A"/>
    <w:pPr>
      <w:ind w:left="720"/>
      <w:contextualSpacing/>
    </w:pPr>
  </w:style>
  <w:style w:type="character" w:styleId="aa">
    <w:name w:val="Intense Emphasis"/>
    <w:basedOn w:val="a0"/>
    <w:uiPriority w:val="21"/>
    <w:qFormat/>
    <w:rsid w:val="00F1328A"/>
    <w:rPr>
      <w:i/>
      <w:iCs/>
      <w:color w:val="2F5496" w:themeColor="accent1" w:themeShade="BF"/>
    </w:rPr>
  </w:style>
  <w:style w:type="paragraph" w:styleId="ab">
    <w:name w:val="Intense Quote"/>
    <w:basedOn w:val="a"/>
    <w:next w:val="a"/>
    <w:link w:val="ac"/>
    <w:uiPriority w:val="30"/>
    <w:qFormat/>
    <w:rsid w:val="00F13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28A"/>
    <w:rPr>
      <w:i/>
      <w:iCs/>
      <w:color w:val="2F5496" w:themeColor="accent1" w:themeShade="BF"/>
    </w:rPr>
  </w:style>
  <w:style w:type="character" w:styleId="ad">
    <w:name w:val="Intense Reference"/>
    <w:basedOn w:val="a0"/>
    <w:uiPriority w:val="32"/>
    <w:qFormat/>
    <w:rsid w:val="00F13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