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A61A" w14:textId="77777777" w:rsidR="007B1DE3" w:rsidRDefault="007B1DE3">
      <w:pPr>
        <w:rPr>
          <w:rFonts w:hint="eastAsia"/>
        </w:rPr>
      </w:pPr>
      <w:r>
        <w:rPr>
          <w:rFonts w:hint="eastAsia"/>
        </w:rPr>
        <w:t>雪人是几声调的拼音</w:t>
      </w:r>
    </w:p>
    <w:p w14:paraId="64B7E1BB" w14:textId="77777777" w:rsidR="007B1DE3" w:rsidRDefault="007B1DE3">
      <w:pPr>
        <w:rPr>
          <w:rFonts w:hint="eastAsia"/>
        </w:rPr>
      </w:pPr>
      <w:r>
        <w:rPr>
          <w:rFonts w:hint="eastAsia"/>
        </w:rPr>
        <w:t>在汉语拼音中，每个汉字都有其对应的声调，这反映了发音时音高的变化。对于“雪人”这个词来说，它由两个汉字组成，分别是“雪”和“人”。根据现代汉语普通话的标准，“雪”的拼音是 xue3，表示第三声，也就是降升调；“人”的拼音是 ren2，代表第二声，即升调。因此，当我们说“雪人”的拼音时，应当读作 xue3 ren2。</w:t>
      </w:r>
    </w:p>
    <w:p w14:paraId="3E9A299A" w14:textId="77777777" w:rsidR="007B1DE3" w:rsidRDefault="007B1DE3">
      <w:pPr>
        <w:rPr>
          <w:rFonts w:hint="eastAsia"/>
        </w:rPr>
      </w:pPr>
    </w:p>
    <w:p w14:paraId="5AA9BB35" w14:textId="77777777" w:rsidR="007B1DE3" w:rsidRDefault="007B1DE3">
      <w:pPr>
        <w:rPr>
          <w:rFonts w:hint="eastAsia"/>
        </w:rPr>
      </w:pPr>
      <w:r>
        <w:rPr>
          <w:rFonts w:hint="eastAsia"/>
        </w:rPr>
        <w:t>声调的重要性</w:t>
      </w:r>
    </w:p>
    <w:p w14:paraId="2145E652" w14:textId="77777777" w:rsidR="007B1DE3" w:rsidRDefault="007B1DE3">
      <w:pPr>
        <w:rPr>
          <w:rFonts w:hint="eastAsia"/>
        </w:rPr>
      </w:pPr>
      <w:r>
        <w:rPr>
          <w:rFonts w:hint="eastAsia"/>
        </w:rPr>
        <w:t>汉语是一门声调语言，这意味着不同的声调可以改变一个字的意义。例如，“ma”这个音节，在四个基本声调下就有完全不同的含义：一声（mā）指的是母亲；二声（má）通常用来表示麻这种植物；三声（mǎ）则指马这种动物；四声（mà）有责骂的意思。由此可见，正确的声调对于准确表达意思至关重要。对于学习中文的人来说，掌握好声调是流利交流的基础。</w:t>
      </w:r>
    </w:p>
    <w:p w14:paraId="01EEED43" w14:textId="77777777" w:rsidR="007B1DE3" w:rsidRDefault="007B1DE3">
      <w:pPr>
        <w:rPr>
          <w:rFonts w:hint="eastAsia"/>
        </w:rPr>
      </w:pPr>
    </w:p>
    <w:p w14:paraId="0D5055A6" w14:textId="77777777" w:rsidR="007B1DE3" w:rsidRDefault="007B1DE3">
      <w:pPr>
        <w:rPr>
          <w:rFonts w:hint="eastAsia"/>
        </w:rPr>
      </w:pPr>
      <w:r>
        <w:rPr>
          <w:rFonts w:hint="eastAsia"/>
        </w:rPr>
        <w:t>雪人的文化背景</w:t>
      </w:r>
    </w:p>
    <w:p w14:paraId="30305C91" w14:textId="77777777" w:rsidR="007B1DE3" w:rsidRDefault="007B1DE3">
      <w:pPr>
        <w:rPr>
          <w:rFonts w:hint="eastAsia"/>
        </w:rPr>
      </w:pPr>
      <w:r>
        <w:rPr>
          <w:rFonts w:hint="eastAsia"/>
        </w:rPr>
        <w:t>在中国以及世界其他地方，“雪人”不仅仅是一个简单的词汇，它承载着丰富的文化和情感价值。堆雪人是一项深受儿童和成人喜爱的冬季活动。当寒冷的冬天到来，白雪覆盖大地，人们便开始用雪塑造各种形象，其中最经典的莫过于雪人。它们通常是用滚圆的雪球堆砌而成，有着胡萝卜做的鼻子、石头或煤炭作为眼睛，有时还会给雪人戴上帽子和围巾，使其更加生动可爱。这样的传统不仅增进了家庭成员间的互动，也成为了冬日里一道温馨的风景线。</w:t>
      </w:r>
    </w:p>
    <w:p w14:paraId="45E8C0FF" w14:textId="77777777" w:rsidR="007B1DE3" w:rsidRDefault="007B1DE3">
      <w:pPr>
        <w:rPr>
          <w:rFonts w:hint="eastAsia"/>
        </w:rPr>
      </w:pPr>
    </w:p>
    <w:p w14:paraId="0B2E82A0" w14:textId="77777777" w:rsidR="007B1DE3" w:rsidRDefault="007B1DE3">
      <w:pPr>
        <w:rPr>
          <w:rFonts w:hint="eastAsia"/>
        </w:rPr>
      </w:pPr>
      <w:r>
        <w:rPr>
          <w:rFonts w:hint="eastAsia"/>
        </w:rPr>
        <w:t>雪人在文学与艺术中的表现</w:t>
      </w:r>
    </w:p>
    <w:p w14:paraId="03DC798B" w14:textId="77777777" w:rsidR="007B1DE3" w:rsidRDefault="007B1DE3">
      <w:pPr>
        <w:rPr>
          <w:rFonts w:hint="eastAsia"/>
        </w:rPr>
      </w:pPr>
      <w:r>
        <w:rPr>
          <w:rFonts w:hint="eastAsia"/>
        </w:rPr>
        <w:t>从古至今，雪人频繁出现在诗歌、故事书及绘画作品之中。在这些创作里，雪人往往被赋予了人性化的特征，成为童话故事中的角色或是艺术家笔下的灵感来源。孩子们通过阅读关于雪人的故事，能够激发想象力，并对自然现象产生好奇。而在视觉艺术领域，雪人的形象更是丰富多彩，无论是雕塑还是平面绘画，都能见到它们的身影，为寒冬增添了一抹别样的温暖色彩。</w:t>
      </w:r>
    </w:p>
    <w:p w14:paraId="0727739F" w14:textId="77777777" w:rsidR="007B1DE3" w:rsidRDefault="007B1DE3">
      <w:pPr>
        <w:rPr>
          <w:rFonts w:hint="eastAsia"/>
        </w:rPr>
      </w:pPr>
    </w:p>
    <w:p w14:paraId="6E146E07" w14:textId="77777777" w:rsidR="007B1DE3" w:rsidRDefault="007B1DE3">
      <w:pPr>
        <w:rPr>
          <w:rFonts w:hint="eastAsia"/>
        </w:rPr>
      </w:pPr>
      <w:r>
        <w:rPr>
          <w:rFonts w:hint="eastAsia"/>
        </w:rPr>
        <w:t>最后的总结</w:t>
      </w:r>
    </w:p>
    <w:p w14:paraId="0AFB6C3B" w14:textId="77777777" w:rsidR="007B1DE3" w:rsidRDefault="007B1DE3">
      <w:pPr>
        <w:rPr>
          <w:rFonts w:hint="eastAsia"/>
        </w:rPr>
      </w:pPr>
      <w:r>
        <w:rPr>
          <w:rFonts w:hint="eastAsia"/>
        </w:rPr>
        <w:t>“雪人”的正确拼音是 xue3 ren2。声调在汉语中扮演着极其重要的角色，它不仅是区分同音字的关键，也是传达情感和语义的重要工具。我们还了解到雪人背后所蕴含的文化意义及其在文学艺术上的广泛影响。希望这篇介绍能让大家对“雪人”这个词有更深入的理解，也能体会到汉语拼音和声调的魅力所在。</w:t>
      </w:r>
    </w:p>
    <w:p w14:paraId="754F7993" w14:textId="77777777" w:rsidR="007B1DE3" w:rsidRDefault="007B1DE3">
      <w:pPr>
        <w:rPr>
          <w:rFonts w:hint="eastAsia"/>
        </w:rPr>
      </w:pPr>
    </w:p>
    <w:p w14:paraId="36B42E4D" w14:textId="77777777" w:rsidR="007B1DE3" w:rsidRDefault="007B1DE3">
      <w:pPr>
        <w:rPr>
          <w:rFonts w:hint="eastAsia"/>
        </w:rPr>
      </w:pPr>
      <w:r>
        <w:rPr>
          <w:rFonts w:hint="eastAsia"/>
        </w:rPr>
        <w:t>本文是由懂得生活网（dongdeshenghuo.com）为大家创作</w:t>
      </w:r>
    </w:p>
    <w:p w14:paraId="3281E005" w14:textId="04F7EFB9" w:rsidR="00A821D9" w:rsidRDefault="00A821D9"/>
    <w:sectPr w:rsidR="00A82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D9"/>
    <w:rsid w:val="002D0BB4"/>
    <w:rsid w:val="007B1DE3"/>
    <w:rsid w:val="00A8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74669-8868-4385-9780-FB5A8415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1D9"/>
    <w:rPr>
      <w:rFonts w:cstheme="majorBidi"/>
      <w:color w:val="2F5496" w:themeColor="accent1" w:themeShade="BF"/>
      <w:sz w:val="28"/>
      <w:szCs w:val="28"/>
    </w:rPr>
  </w:style>
  <w:style w:type="character" w:customStyle="1" w:styleId="50">
    <w:name w:val="标题 5 字符"/>
    <w:basedOn w:val="a0"/>
    <w:link w:val="5"/>
    <w:uiPriority w:val="9"/>
    <w:semiHidden/>
    <w:rsid w:val="00A821D9"/>
    <w:rPr>
      <w:rFonts w:cstheme="majorBidi"/>
      <w:color w:val="2F5496" w:themeColor="accent1" w:themeShade="BF"/>
      <w:sz w:val="24"/>
    </w:rPr>
  </w:style>
  <w:style w:type="character" w:customStyle="1" w:styleId="60">
    <w:name w:val="标题 6 字符"/>
    <w:basedOn w:val="a0"/>
    <w:link w:val="6"/>
    <w:uiPriority w:val="9"/>
    <w:semiHidden/>
    <w:rsid w:val="00A821D9"/>
    <w:rPr>
      <w:rFonts w:cstheme="majorBidi"/>
      <w:b/>
      <w:bCs/>
      <w:color w:val="2F5496" w:themeColor="accent1" w:themeShade="BF"/>
    </w:rPr>
  </w:style>
  <w:style w:type="character" w:customStyle="1" w:styleId="70">
    <w:name w:val="标题 7 字符"/>
    <w:basedOn w:val="a0"/>
    <w:link w:val="7"/>
    <w:uiPriority w:val="9"/>
    <w:semiHidden/>
    <w:rsid w:val="00A821D9"/>
    <w:rPr>
      <w:rFonts w:cstheme="majorBidi"/>
      <w:b/>
      <w:bCs/>
      <w:color w:val="595959" w:themeColor="text1" w:themeTint="A6"/>
    </w:rPr>
  </w:style>
  <w:style w:type="character" w:customStyle="1" w:styleId="80">
    <w:name w:val="标题 8 字符"/>
    <w:basedOn w:val="a0"/>
    <w:link w:val="8"/>
    <w:uiPriority w:val="9"/>
    <w:semiHidden/>
    <w:rsid w:val="00A821D9"/>
    <w:rPr>
      <w:rFonts w:cstheme="majorBidi"/>
      <w:color w:val="595959" w:themeColor="text1" w:themeTint="A6"/>
    </w:rPr>
  </w:style>
  <w:style w:type="character" w:customStyle="1" w:styleId="90">
    <w:name w:val="标题 9 字符"/>
    <w:basedOn w:val="a0"/>
    <w:link w:val="9"/>
    <w:uiPriority w:val="9"/>
    <w:semiHidden/>
    <w:rsid w:val="00A821D9"/>
    <w:rPr>
      <w:rFonts w:eastAsiaTheme="majorEastAsia" w:cstheme="majorBidi"/>
      <w:color w:val="595959" w:themeColor="text1" w:themeTint="A6"/>
    </w:rPr>
  </w:style>
  <w:style w:type="paragraph" w:styleId="a3">
    <w:name w:val="Title"/>
    <w:basedOn w:val="a"/>
    <w:next w:val="a"/>
    <w:link w:val="a4"/>
    <w:uiPriority w:val="10"/>
    <w:qFormat/>
    <w:rsid w:val="00A82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1D9"/>
    <w:pPr>
      <w:spacing w:before="160"/>
      <w:jc w:val="center"/>
    </w:pPr>
    <w:rPr>
      <w:i/>
      <w:iCs/>
      <w:color w:val="404040" w:themeColor="text1" w:themeTint="BF"/>
    </w:rPr>
  </w:style>
  <w:style w:type="character" w:customStyle="1" w:styleId="a8">
    <w:name w:val="引用 字符"/>
    <w:basedOn w:val="a0"/>
    <w:link w:val="a7"/>
    <w:uiPriority w:val="29"/>
    <w:rsid w:val="00A821D9"/>
    <w:rPr>
      <w:i/>
      <w:iCs/>
      <w:color w:val="404040" w:themeColor="text1" w:themeTint="BF"/>
    </w:rPr>
  </w:style>
  <w:style w:type="paragraph" w:styleId="a9">
    <w:name w:val="List Paragraph"/>
    <w:basedOn w:val="a"/>
    <w:uiPriority w:val="34"/>
    <w:qFormat/>
    <w:rsid w:val="00A821D9"/>
    <w:pPr>
      <w:ind w:left="720"/>
      <w:contextualSpacing/>
    </w:pPr>
  </w:style>
  <w:style w:type="character" w:styleId="aa">
    <w:name w:val="Intense Emphasis"/>
    <w:basedOn w:val="a0"/>
    <w:uiPriority w:val="21"/>
    <w:qFormat/>
    <w:rsid w:val="00A821D9"/>
    <w:rPr>
      <w:i/>
      <w:iCs/>
      <w:color w:val="2F5496" w:themeColor="accent1" w:themeShade="BF"/>
    </w:rPr>
  </w:style>
  <w:style w:type="paragraph" w:styleId="ab">
    <w:name w:val="Intense Quote"/>
    <w:basedOn w:val="a"/>
    <w:next w:val="a"/>
    <w:link w:val="ac"/>
    <w:uiPriority w:val="30"/>
    <w:qFormat/>
    <w:rsid w:val="00A82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1D9"/>
    <w:rPr>
      <w:i/>
      <w:iCs/>
      <w:color w:val="2F5496" w:themeColor="accent1" w:themeShade="BF"/>
    </w:rPr>
  </w:style>
  <w:style w:type="character" w:styleId="ad">
    <w:name w:val="Intense Reference"/>
    <w:basedOn w:val="a0"/>
    <w:uiPriority w:val="32"/>
    <w:qFormat/>
    <w:rsid w:val="00A82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