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7EC6" w14:textId="77777777" w:rsidR="00DB06D3" w:rsidRDefault="00DB06D3">
      <w:pPr>
        <w:rPr>
          <w:rFonts w:hint="eastAsia"/>
        </w:rPr>
      </w:pPr>
      <w:r>
        <w:rPr>
          <w:rFonts w:hint="eastAsia"/>
        </w:rPr>
        <w:t>雄的拼音怎么打出来</w:t>
      </w:r>
    </w:p>
    <w:p w14:paraId="23B6319A" w14:textId="77777777" w:rsidR="00DB06D3" w:rsidRDefault="00DB06D3">
      <w:pPr>
        <w:rPr>
          <w:rFonts w:hint="eastAsia"/>
        </w:rPr>
      </w:pPr>
      <w:r>
        <w:rPr>
          <w:rFonts w:hint="eastAsia"/>
        </w:rPr>
        <w:t>在日常的中文输入过程中，我们经常需要打出汉字对应的拼音。无论是为了教学、文档编辑还是个人学习，掌握如何准确地打出拼音是一项非常有用的基本技能。今天我们就来聊聊“雄”字的拼音以及如何在不同的设备和软件环境中正确地将它打出来。</w:t>
      </w:r>
    </w:p>
    <w:p w14:paraId="6391D160" w14:textId="77777777" w:rsidR="00DB06D3" w:rsidRDefault="00DB06D3">
      <w:pPr>
        <w:rPr>
          <w:rFonts w:hint="eastAsia"/>
        </w:rPr>
      </w:pPr>
    </w:p>
    <w:p w14:paraId="4728D054" w14:textId="77777777" w:rsidR="00DB06D3" w:rsidRDefault="00DB06D3">
      <w:pPr>
        <w:rPr>
          <w:rFonts w:hint="eastAsia"/>
        </w:rPr>
      </w:pPr>
      <w:r>
        <w:rPr>
          <w:rFonts w:hint="eastAsia"/>
        </w:rPr>
        <w:t>认识“雄”字及其拼音</w:t>
      </w:r>
    </w:p>
    <w:p w14:paraId="694603BB" w14:textId="77777777" w:rsidR="00DB06D3" w:rsidRDefault="00DB06D3">
      <w:pPr>
        <w:rPr>
          <w:rFonts w:hint="eastAsia"/>
        </w:rPr>
      </w:pPr>
      <w:r>
        <w:rPr>
          <w:rFonts w:hint="eastAsia"/>
        </w:rPr>
        <w:t>“雄”字是一个多义词，在汉语中可以表示男性动物、杰出的人物或者具有阳刚之气的事物等意义。根据《现代汉语词典》，“雄”的拼音是 xióng。这个发音包含了一个声母 x 和一个韵母 ióng，以及第三声（降升调）的声调符号。</w:t>
      </w:r>
    </w:p>
    <w:p w14:paraId="21E1FDDC" w14:textId="77777777" w:rsidR="00DB06D3" w:rsidRDefault="00DB06D3">
      <w:pPr>
        <w:rPr>
          <w:rFonts w:hint="eastAsia"/>
        </w:rPr>
      </w:pPr>
    </w:p>
    <w:p w14:paraId="0901EF5E" w14:textId="77777777" w:rsidR="00DB06D3" w:rsidRDefault="00DB06D3">
      <w:pPr>
        <w:rPr>
          <w:rFonts w:hint="eastAsia"/>
        </w:rPr>
      </w:pPr>
      <w:r>
        <w:rPr>
          <w:rFonts w:hint="eastAsia"/>
        </w:rPr>
        <w:t>在电脑上打出“雄”的拼音</w:t>
      </w:r>
    </w:p>
    <w:p w14:paraId="415F58C2" w14:textId="77777777" w:rsidR="00DB06D3" w:rsidRDefault="00DB06D3">
      <w:pPr>
        <w:rPr>
          <w:rFonts w:hint="eastAsia"/>
        </w:rPr>
      </w:pPr>
      <w:r>
        <w:rPr>
          <w:rFonts w:hint="eastAsia"/>
        </w:rPr>
        <w:t>要在电脑上打出“雄”的拼音，最直接的方法就是使用中文输入法。大部分中文输入法都支持拼音输入模式，您只需要在输入框内键入 xi ong 然后选择带有正确声调的选项即可。如果您想要单独打出拼音而不显示汉字，那么可以尝试以下几种方法：</w:t>
      </w:r>
    </w:p>
    <w:p w14:paraId="13607B64" w14:textId="77777777" w:rsidR="00DB06D3" w:rsidRDefault="00DB06D3">
      <w:pPr>
        <w:rPr>
          <w:rFonts w:hint="eastAsia"/>
        </w:rPr>
      </w:pPr>
    </w:p>
    <w:p w14:paraId="4A3945AE" w14:textId="77777777" w:rsidR="00DB06D3" w:rsidRDefault="00DB06D3">
      <w:pPr>
        <w:rPr>
          <w:rFonts w:hint="eastAsia"/>
        </w:rPr>
      </w:pPr>
      <w:r>
        <w:rPr>
          <w:rFonts w:hint="eastAsia"/>
        </w:rPr>
        <w:t>对于Windows用户，可以通过安装微软拼音输入法或第三方输入法如搜狗拼音输入法，并启用拼音模式来实现；Mac用户则可以在系统偏好设置中的键盘设置里添加简体拼音输入源，之后利用Option键加上相应的字母组合打出带声调的拼音字符。</w:t>
      </w:r>
    </w:p>
    <w:p w14:paraId="47606061" w14:textId="77777777" w:rsidR="00DB06D3" w:rsidRDefault="00DB06D3">
      <w:pPr>
        <w:rPr>
          <w:rFonts w:hint="eastAsia"/>
        </w:rPr>
      </w:pPr>
    </w:p>
    <w:p w14:paraId="57B01762" w14:textId="77777777" w:rsidR="00DB06D3" w:rsidRDefault="00DB06D3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E31CD41" w14:textId="77777777" w:rsidR="00DB06D3" w:rsidRDefault="00DB06D3">
      <w:pPr>
        <w:rPr>
          <w:rFonts w:hint="eastAsia"/>
        </w:rPr>
      </w:pPr>
      <w:r>
        <w:rPr>
          <w:rFonts w:hint="eastAsia"/>
        </w:rPr>
        <w:t>智能手机和平板电脑上同样可以方便地打出“雄”的拼音。以iOS和Android系统为例，自带的中文输入键盘通常会提供直观的拼音输入方式。当您切换到拼音输入状态时，可以直接在屏幕上打出 xi ong ，然后从候选词列表中挑选出正确的带声调拼音。很多手机输入法还提供了手写识别功能，允许用户通过触摸屏书写拼音字母及声调符号。</w:t>
      </w:r>
    </w:p>
    <w:p w14:paraId="1E4BE91F" w14:textId="77777777" w:rsidR="00DB06D3" w:rsidRDefault="00DB06D3">
      <w:pPr>
        <w:rPr>
          <w:rFonts w:hint="eastAsia"/>
        </w:rPr>
      </w:pPr>
    </w:p>
    <w:p w14:paraId="31DF8DE8" w14:textId="77777777" w:rsidR="00DB06D3" w:rsidRDefault="00DB06D3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5660EFAA" w14:textId="77777777" w:rsidR="00DB06D3" w:rsidRDefault="00DB06D3">
      <w:pPr>
        <w:rPr>
          <w:rFonts w:hint="eastAsia"/>
        </w:rPr>
      </w:pPr>
      <w:r>
        <w:rPr>
          <w:rFonts w:hint="eastAsia"/>
        </w:rPr>
        <w:t>有时我们需要在特定的应用程序中打出拼音，比如制作PPT、编写LaTeX文档或是进行网页设计。这时可能就需要用到一些专业工具或插件了。例如，在Microsoft Office套件中，我们可以使用“插入符号”功能找到并插入带声调的拼音字符；而在LaTeX中，则可以借助专门的宏包如ctex来处理中文和拼音的排版问题。</w:t>
      </w:r>
    </w:p>
    <w:p w14:paraId="5CA884FA" w14:textId="77777777" w:rsidR="00DB06D3" w:rsidRDefault="00DB06D3">
      <w:pPr>
        <w:rPr>
          <w:rFonts w:hint="eastAsia"/>
        </w:rPr>
      </w:pPr>
    </w:p>
    <w:p w14:paraId="1AB79191" w14:textId="77777777" w:rsidR="00DB06D3" w:rsidRDefault="00DB06D3">
      <w:pPr>
        <w:rPr>
          <w:rFonts w:hint="eastAsia"/>
        </w:rPr>
      </w:pPr>
      <w:r>
        <w:rPr>
          <w:rFonts w:hint="eastAsia"/>
        </w:rPr>
        <w:t>最后的总结</w:t>
      </w:r>
    </w:p>
    <w:p w14:paraId="4671C6A9" w14:textId="77777777" w:rsidR="00DB06D3" w:rsidRDefault="00DB06D3">
      <w:pPr>
        <w:rPr>
          <w:rFonts w:hint="eastAsia"/>
        </w:rPr>
      </w:pPr>
      <w:r>
        <w:rPr>
          <w:rFonts w:hint="eastAsia"/>
        </w:rPr>
        <w:t>打出“雄”的拼音并不复杂，关键在于熟悉自己所使用的设备和软件提供的输入方法。无论是在电脑还是移动设备上，只要掌握了正确的技巧，就能够轻松准确地打出所需的拼音。希望上述介绍能够帮助大家更好地理解和运用中文拼音，让我们的交流更加顺畅高效。</w:t>
      </w:r>
    </w:p>
    <w:p w14:paraId="2CEACA09" w14:textId="77777777" w:rsidR="00DB06D3" w:rsidRDefault="00DB06D3">
      <w:pPr>
        <w:rPr>
          <w:rFonts w:hint="eastAsia"/>
        </w:rPr>
      </w:pPr>
    </w:p>
    <w:p w14:paraId="5C5D23CF" w14:textId="77777777" w:rsidR="00DB06D3" w:rsidRDefault="00DB0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2C2E4" w14:textId="465595B5" w:rsidR="00A31EF7" w:rsidRDefault="00A31EF7"/>
    <w:sectPr w:rsidR="00A3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F7"/>
    <w:rsid w:val="002D0BB4"/>
    <w:rsid w:val="00A31EF7"/>
    <w:rsid w:val="00D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AAF90-BC5B-4F11-96AB-A9B007C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