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208EE" w14:textId="77777777" w:rsidR="003A630C" w:rsidRDefault="003A630C">
      <w:pPr>
        <w:rPr>
          <w:rFonts w:hint="eastAsia"/>
        </w:rPr>
      </w:pPr>
      <w:r>
        <w:rPr>
          <w:rFonts w:hint="eastAsia"/>
        </w:rPr>
        <w:t>雄浑磅礴的拼音：气势恢宏的语言艺术</w:t>
      </w:r>
    </w:p>
    <w:p w14:paraId="28A8FB32" w14:textId="77777777" w:rsidR="003A630C" w:rsidRDefault="003A630C">
      <w:pPr>
        <w:rPr>
          <w:rFonts w:hint="eastAsia"/>
        </w:rPr>
      </w:pPr>
      <w:r>
        <w:rPr>
          <w:rFonts w:hint="eastAsia"/>
        </w:rPr>
        <w:t>在汉语的广袤天地里，拼音是开启其神秘大门的一把钥匙。它不仅仅是一种辅助学习汉字读音的工具，更像是一面镜子，映照出汉语那雄浑磅礴的独特魅力。汉语拼音系统，是根据普通话的语音体系设计而成的，它以拉丁字母为基础，通过简洁明了的符号组合，记录了每一个汉字的发音。这套系统不仅让汉语的学习者能够快速掌握字词的正确读法，而且为语言交流提供了一条便捷的通道。</w:t>
      </w:r>
    </w:p>
    <w:p w14:paraId="65C86DB6" w14:textId="77777777" w:rsidR="003A630C" w:rsidRDefault="003A630C">
      <w:pPr>
        <w:rPr>
          <w:rFonts w:hint="eastAsia"/>
        </w:rPr>
      </w:pPr>
    </w:p>
    <w:p w14:paraId="25B943B5" w14:textId="77777777" w:rsidR="003A630C" w:rsidRDefault="003A630C">
      <w:pPr>
        <w:rPr>
          <w:rFonts w:hint="eastAsia"/>
        </w:rPr>
      </w:pPr>
      <w:r>
        <w:rPr>
          <w:rFonts w:hint="eastAsia"/>
        </w:rPr>
        <w:t>拼音的历史沿革与文化意义</w:t>
      </w:r>
    </w:p>
    <w:p w14:paraId="2F675460" w14:textId="77777777" w:rsidR="003A630C" w:rsidRDefault="003A630C">
      <w:pPr>
        <w:rPr>
          <w:rFonts w:hint="eastAsia"/>
        </w:rPr>
      </w:pPr>
      <w:r>
        <w:rPr>
          <w:rFonts w:hint="eastAsia"/>
        </w:rPr>
        <w:t>追溯历史，拼音的概念并非自古就有。直到近代，为了适应国际交流和教育普及的需求，才逐渐形成了我们现在所使用的汉语拼音方案。1958年，中国政府正式公布了《汉语拼音方案》，并将其作为国家法定的汉字注音标准。这一举措，使得汉语拼音成为推广普通话、促进教育公平的重要手段。从文化意义上讲，拼音的存在促进了汉字文化的传播，加强了不同地区之间的沟通，甚至跨越了国界，让更多人有机会领略到中国语言文字的博大精深。</w:t>
      </w:r>
    </w:p>
    <w:p w14:paraId="283A4AC6" w14:textId="77777777" w:rsidR="003A630C" w:rsidRDefault="003A630C">
      <w:pPr>
        <w:rPr>
          <w:rFonts w:hint="eastAsia"/>
        </w:rPr>
      </w:pPr>
    </w:p>
    <w:p w14:paraId="1848E139" w14:textId="77777777" w:rsidR="003A630C" w:rsidRDefault="003A630C">
      <w:pPr>
        <w:rPr>
          <w:rFonts w:hint="eastAsia"/>
        </w:rPr>
      </w:pPr>
      <w:r>
        <w:rPr>
          <w:rFonts w:hint="eastAsia"/>
        </w:rPr>
        <w:t>拼音在现代社会中的应用与发展</w:t>
      </w:r>
    </w:p>
    <w:p w14:paraId="395294D4" w14:textId="77777777" w:rsidR="003A630C" w:rsidRDefault="003A630C">
      <w:pPr>
        <w:rPr>
          <w:rFonts w:hint="eastAsia"/>
        </w:rPr>
      </w:pPr>
      <w:r>
        <w:rPr>
          <w:rFonts w:hint="eastAsia"/>
        </w:rPr>
        <w:t>随着时代的发展，拼音的应用范围越来越广泛。在网络时代，拼音输入法成为了人们日常生活中不可或缺的一部分，无论是电脑还是手机，通过简单的字母组合就能迅速打出想要表达的文字内容。在对外汉语教学中，拼音也扮演着至关重要的角色，它帮助无数外国友人踏上了学习中文的道路。随着全球化进程的加快，越来越多的外国人开始学习汉语，而拼音则成为他们了解中国文化的一扇窗户。</w:t>
      </w:r>
    </w:p>
    <w:p w14:paraId="0027AF44" w14:textId="77777777" w:rsidR="003A630C" w:rsidRDefault="003A630C">
      <w:pPr>
        <w:rPr>
          <w:rFonts w:hint="eastAsia"/>
        </w:rPr>
      </w:pPr>
    </w:p>
    <w:p w14:paraId="56D117C7" w14:textId="77777777" w:rsidR="003A630C" w:rsidRDefault="003A630C">
      <w:pPr>
        <w:rPr>
          <w:rFonts w:hint="eastAsia"/>
        </w:rPr>
      </w:pPr>
      <w:r>
        <w:rPr>
          <w:rFonts w:hint="eastAsia"/>
        </w:rPr>
        <w:t>探索拼音背后的美学价值</w:t>
      </w:r>
    </w:p>
    <w:p w14:paraId="557938D1" w14:textId="77777777" w:rsidR="003A630C" w:rsidRDefault="003A630C">
      <w:pPr>
        <w:rPr>
          <w:rFonts w:hint="eastAsia"/>
        </w:rPr>
      </w:pPr>
      <w:r>
        <w:rPr>
          <w:rFonts w:hint="eastAsia"/>
        </w:rPr>
        <w:t>除了实用功能外，拼音还蕴含着丰富的美学价值。当我们将一个个单独的字母按照特定规则排列组合时，就仿佛是在谱写一首美妙绝伦的乐章。每个声母、韵母以及声调的变化都如同音乐中的音符跳跃，共同构建出了汉语那独一无二的声音景观。这种声音上的美感不仅体现在诗歌朗诵、歌曲演唱等艺术形式之中，更是深深植根于每一个使用汉语进行交流的人的心底。拼音之美，在于它既保持了汉字原有的韵味，又赋予了语言新的生命力。</w:t>
      </w:r>
    </w:p>
    <w:p w14:paraId="6A761AD6" w14:textId="77777777" w:rsidR="003A630C" w:rsidRDefault="003A630C">
      <w:pPr>
        <w:rPr>
          <w:rFonts w:hint="eastAsia"/>
        </w:rPr>
      </w:pPr>
    </w:p>
    <w:p w14:paraId="59110BF0" w14:textId="77777777" w:rsidR="003A630C" w:rsidRDefault="003A630C">
      <w:pPr>
        <w:rPr>
          <w:rFonts w:hint="eastAsia"/>
        </w:rPr>
      </w:pPr>
      <w:r>
        <w:rPr>
          <w:rFonts w:hint="eastAsia"/>
        </w:rPr>
        <w:t>最后的总结：拼音——连接过去与未来的桥梁</w:t>
      </w:r>
    </w:p>
    <w:p w14:paraId="75E87056" w14:textId="77777777" w:rsidR="003A630C" w:rsidRDefault="003A630C">
      <w:pPr>
        <w:rPr>
          <w:rFonts w:hint="eastAsia"/>
        </w:rPr>
      </w:pPr>
      <w:r>
        <w:rPr>
          <w:rFonts w:hint="eastAsia"/>
        </w:rPr>
        <w:t>汉语拼音不仅是现代汉语规范化过程中的一项伟大发明，也是连接古今中外的文化桥梁。它见证了中国语言文字发展的历程，承载着中华民族悠久的历史文化。在未来，我们有理由相信，随着科技的进步和社会的发展，拼音将继续发挥其重要作用，并不断拓展新的应用场景，为中国乃至全世界带来更加丰富多彩的语言体验。</w:t>
      </w:r>
    </w:p>
    <w:p w14:paraId="0A6A0286" w14:textId="77777777" w:rsidR="003A630C" w:rsidRDefault="003A630C">
      <w:pPr>
        <w:rPr>
          <w:rFonts w:hint="eastAsia"/>
        </w:rPr>
      </w:pPr>
    </w:p>
    <w:p w14:paraId="4546A8D6" w14:textId="77777777" w:rsidR="003A630C" w:rsidRDefault="003A63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B19D6" w14:textId="1FEF957D" w:rsidR="00FE4391" w:rsidRDefault="00FE4391"/>
    <w:sectPr w:rsidR="00FE4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91"/>
    <w:rsid w:val="002D0BB4"/>
    <w:rsid w:val="003A630C"/>
    <w:rsid w:val="00FE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38E62-3174-4611-AD00-F5BE2D43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3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3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3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3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3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3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3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3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3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3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3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3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3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3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3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3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3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3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3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