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C7596" w14:textId="77777777" w:rsidR="008B25C4" w:rsidRDefault="008B25C4">
      <w:pPr>
        <w:rPr>
          <w:rFonts w:hint="eastAsia"/>
        </w:rPr>
      </w:pPr>
      <w:r>
        <w:rPr>
          <w:rFonts w:hint="eastAsia"/>
        </w:rPr>
        <w:t>雄伟的拼音和意思</w:t>
      </w:r>
    </w:p>
    <w:p w14:paraId="5F67FC14" w14:textId="77777777" w:rsidR="008B25C4" w:rsidRDefault="008B25C4">
      <w:pPr>
        <w:rPr>
          <w:rFonts w:hint="eastAsia"/>
        </w:rPr>
      </w:pPr>
      <w:r>
        <w:rPr>
          <w:rFonts w:hint="eastAsia"/>
        </w:rPr>
        <w:t>“雄伟”（xióng wěi）是一个汉语词汇，它描绘了事物在气势、规模或力量上的伟大与壮观。当我们在日常交流中使用“雄伟”这个词时，往往用来形容建筑物、山川河流、历史事件等具有强大影响力的事物。下面我们将从几个方面来深入探讨“雄伟”的含义及其在不同语境中的应用。</w:t>
      </w:r>
    </w:p>
    <w:p w14:paraId="7D127EF5" w14:textId="77777777" w:rsidR="008B25C4" w:rsidRDefault="008B25C4">
      <w:pPr>
        <w:rPr>
          <w:rFonts w:hint="eastAsia"/>
        </w:rPr>
      </w:pPr>
    </w:p>
    <w:p w14:paraId="3A68E589" w14:textId="77777777" w:rsidR="008B25C4" w:rsidRDefault="008B25C4">
      <w:pPr>
        <w:rPr>
          <w:rFonts w:hint="eastAsia"/>
        </w:rPr>
      </w:pPr>
      <w:r>
        <w:rPr>
          <w:rFonts w:hint="eastAsia"/>
        </w:rPr>
        <w:t>雄伟的历史渊源</w:t>
      </w:r>
    </w:p>
    <w:p w14:paraId="1F1E3A9F" w14:textId="77777777" w:rsidR="008B25C4" w:rsidRDefault="008B25C4">
      <w:pPr>
        <w:rPr>
          <w:rFonts w:hint="eastAsia"/>
        </w:rPr>
      </w:pPr>
      <w:r>
        <w:rPr>
          <w:rFonts w:hint="eastAsia"/>
        </w:rPr>
        <w:t>在中国古代文学作品中，“雄伟”一词早已出现。古人常用此来形容自然景观或是宫殿建筑。例如，《诗经》中有诗句：“瞻彼淇奥，绿竹猗猗”，这里的“猗猗”可以理解为一种雄伟的姿态；又如《史记》描述秦始皇陵墓时说：“坟丘高大，其上树木参天”，其中的“高大”也蕴含着雄伟之意。这些文献不仅体现了古人对雄伟事物的赞美之情，更反映了当时社会文化背景下人们对宏伟壮丽景象的独特审美情趣。</w:t>
      </w:r>
    </w:p>
    <w:p w14:paraId="6CEC1D0C" w14:textId="77777777" w:rsidR="008B25C4" w:rsidRDefault="008B25C4">
      <w:pPr>
        <w:rPr>
          <w:rFonts w:hint="eastAsia"/>
        </w:rPr>
      </w:pPr>
    </w:p>
    <w:p w14:paraId="1B5CC9A6" w14:textId="77777777" w:rsidR="008B25C4" w:rsidRDefault="008B25C4">
      <w:pPr>
        <w:rPr>
          <w:rFonts w:hint="eastAsia"/>
        </w:rPr>
      </w:pPr>
      <w:r>
        <w:rPr>
          <w:rFonts w:hint="eastAsia"/>
        </w:rPr>
        <w:t>雄伟在现代语境下的运用</w:t>
      </w:r>
    </w:p>
    <w:p w14:paraId="76559615" w14:textId="77777777" w:rsidR="008B25C4" w:rsidRDefault="008B25C4">
      <w:pPr>
        <w:rPr>
          <w:rFonts w:hint="eastAsia"/>
        </w:rPr>
      </w:pPr>
      <w:r>
        <w:rPr>
          <w:rFonts w:hint="eastAsia"/>
        </w:rPr>
        <w:t>随着时代的发展，“雄伟”一词的应用范围变得更加广泛。我们不仅可以听到人们用它来评价古老的建筑奇迹，如长城、故宫，还可以听到它被用来形容现代化的城市地标，像上海的东方明珠塔或者北京的国家体育场——鸟巢。在国际舞台上，中国的一些大型基础设施项目，如港珠澳大桥、三峡大坝等，也被国内外媒体频繁地冠以“雄伟”的称号。这不仅展现了中国的工程建设实力，也彰显了中华民族追求卓越的精神风貌。</w:t>
      </w:r>
    </w:p>
    <w:p w14:paraId="5462AEBD" w14:textId="77777777" w:rsidR="008B25C4" w:rsidRDefault="008B25C4">
      <w:pPr>
        <w:rPr>
          <w:rFonts w:hint="eastAsia"/>
        </w:rPr>
      </w:pPr>
    </w:p>
    <w:p w14:paraId="04F4EA03" w14:textId="77777777" w:rsidR="008B25C4" w:rsidRDefault="008B25C4">
      <w:pPr>
        <w:rPr>
          <w:rFonts w:hint="eastAsia"/>
        </w:rPr>
      </w:pPr>
      <w:r>
        <w:rPr>
          <w:rFonts w:hint="eastAsia"/>
        </w:rPr>
        <w:t>雄伟的情感表达</w:t>
      </w:r>
    </w:p>
    <w:p w14:paraId="2B145173" w14:textId="77777777" w:rsidR="008B25C4" w:rsidRDefault="008B25C4">
      <w:pPr>
        <w:rPr>
          <w:rFonts w:hint="eastAsia"/>
        </w:rPr>
      </w:pPr>
      <w:r>
        <w:rPr>
          <w:rFonts w:hint="eastAsia"/>
        </w:rPr>
        <w:t>“雄伟”不仅仅是一个简单的形容词，它还承载着丰富的情感色彩。当我们站在一座历史悠久的古迹前，感受到它的厚重与庄严时；当我们目睹一场气势磅礴的自然现象，比如黄河壶口瀑布的汹涌澎湃时；或者是当我们见证一项伟大的人类成就，例如神舟飞船的成功发射时，“雄伟”便成为了我们内心深处那份敬畏、惊叹以及自豪感的最佳诠释。它连接了人与自然、过去与现在，使我们能够更好地理解和欣赏周围的世界。</w:t>
      </w:r>
    </w:p>
    <w:p w14:paraId="2919D0D0" w14:textId="77777777" w:rsidR="008B25C4" w:rsidRDefault="008B25C4">
      <w:pPr>
        <w:rPr>
          <w:rFonts w:hint="eastAsia"/>
        </w:rPr>
      </w:pPr>
    </w:p>
    <w:p w14:paraId="0293314C" w14:textId="77777777" w:rsidR="008B25C4" w:rsidRDefault="008B25C4">
      <w:pPr>
        <w:rPr>
          <w:rFonts w:hint="eastAsia"/>
        </w:rPr>
      </w:pPr>
      <w:r>
        <w:rPr>
          <w:rFonts w:hint="eastAsia"/>
        </w:rPr>
        <w:t>雄伟的艺术表现</w:t>
      </w:r>
    </w:p>
    <w:p w14:paraId="7C23BE1B" w14:textId="77777777" w:rsidR="008B25C4" w:rsidRDefault="008B25C4">
      <w:pPr>
        <w:rPr>
          <w:rFonts w:hint="eastAsia"/>
        </w:rPr>
      </w:pPr>
      <w:r>
        <w:rPr>
          <w:rFonts w:hint="eastAsia"/>
        </w:rPr>
        <w:t>艺术领域同样离不开“雄伟”这一概念。画家们通过画笔捕捉山脉的巍峨、海洋的浩瀚；音乐家则借助旋律传递战争的激烈、英雄事迹的悲壮；而建筑师更是直接将“雄伟”融入到设计之中，创造出既实用又富有视觉冲击力的空间结构。无论是油画《蒙娜丽莎》背后的神秘微笑，还是贝多芬第九交响曲中传达的人类团结精神，亦或是埃菲尔铁塔那独特的钢铁框架，它们都是艺术家们对于“雄伟”之美的独特理解与呈现。</w:t>
      </w:r>
    </w:p>
    <w:p w14:paraId="122F535D" w14:textId="77777777" w:rsidR="008B25C4" w:rsidRDefault="008B25C4">
      <w:pPr>
        <w:rPr>
          <w:rFonts w:hint="eastAsia"/>
        </w:rPr>
      </w:pPr>
    </w:p>
    <w:p w14:paraId="0EA15B48" w14:textId="77777777" w:rsidR="008B25C4" w:rsidRDefault="008B25C4">
      <w:pPr>
        <w:rPr>
          <w:rFonts w:hint="eastAsia"/>
        </w:rPr>
      </w:pPr>
      <w:r>
        <w:rPr>
          <w:rFonts w:hint="eastAsia"/>
        </w:rPr>
        <w:t>最后的总结：雄伟的意义超越时空</w:t>
      </w:r>
    </w:p>
    <w:p w14:paraId="66F2FD13" w14:textId="77777777" w:rsidR="008B25C4" w:rsidRDefault="008B25C4">
      <w:pPr>
        <w:rPr>
          <w:rFonts w:hint="eastAsia"/>
        </w:rPr>
      </w:pPr>
      <w:r>
        <w:rPr>
          <w:rFonts w:hint="eastAsia"/>
        </w:rPr>
        <w:t>“雄伟”不仅仅是一个词语，它代表着一种力量、一种精神、一种永恒不变的价值观。从古代文明到现代社会，从自然景观到人文创造，“雄伟”始终贯穿于我们的生活当中，并且不断地激励着一代又一代人为实现更加美好的未来而努力奋斗。无论是在面对困难挑战时展现出的坚韧不拔，还是在庆祝胜利成果时流露出的骄傲自豪，“雄伟”都将成为指引我们前行的重要力量源泉。</w:t>
      </w:r>
    </w:p>
    <w:p w14:paraId="4427B3AC" w14:textId="77777777" w:rsidR="008B25C4" w:rsidRDefault="008B25C4">
      <w:pPr>
        <w:rPr>
          <w:rFonts w:hint="eastAsia"/>
        </w:rPr>
      </w:pPr>
    </w:p>
    <w:p w14:paraId="1589D1ED" w14:textId="77777777" w:rsidR="008B25C4" w:rsidRDefault="008B25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C007F" w14:textId="4224B6E9" w:rsidR="00EB0B33" w:rsidRDefault="00EB0B33"/>
    <w:sectPr w:rsidR="00EB0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33"/>
    <w:rsid w:val="002D0BB4"/>
    <w:rsid w:val="008B25C4"/>
    <w:rsid w:val="00EB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26E9D-6879-4852-B22A-0ADB1D45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