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DE8A" w14:textId="77777777" w:rsidR="00A9126D" w:rsidRDefault="00A9126D">
      <w:pPr>
        <w:rPr>
          <w:rFonts w:hint="eastAsia"/>
        </w:rPr>
      </w:pPr>
      <w:r>
        <w:rPr>
          <w:rFonts w:hint="eastAsia"/>
        </w:rPr>
        <w:t>隽永的拼音怎么拼写</w:t>
      </w:r>
    </w:p>
    <w:p w14:paraId="189B39F4" w14:textId="77777777" w:rsidR="00A9126D" w:rsidRDefault="00A9126D">
      <w:pPr>
        <w:rPr>
          <w:rFonts w:hint="eastAsia"/>
        </w:rPr>
      </w:pPr>
      <w:r>
        <w:rPr>
          <w:rFonts w:hint="eastAsia"/>
        </w:rPr>
        <w:t>“隽永”这个词在中文里用来形容艺术作品、言语或思想等具有深刻的意味和持久的魅力。其拼音是“juàn yǒng”。其中，“隽”读作第四声，意指美好、精妙；“永”则是永恒的意思，代表时间上的长久。</w:t>
      </w:r>
    </w:p>
    <w:p w14:paraId="3D238FA8" w14:textId="77777777" w:rsidR="00A9126D" w:rsidRDefault="00A9126D">
      <w:pPr>
        <w:rPr>
          <w:rFonts w:hint="eastAsia"/>
        </w:rPr>
      </w:pPr>
    </w:p>
    <w:p w14:paraId="117D1960" w14:textId="77777777" w:rsidR="00A9126D" w:rsidRDefault="00A9126D">
      <w:pPr>
        <w:rPr>
          <w:rFonts w:hint="eastAsia"/>
        </w:rPr>
      </w:pPr>
      <w:r>
        <w:rPr>
          <w:rFonts w:hint="eastAsia"/>
        </w:rPr>
        <w:t>隽永的意义与应用</w:t>
      </w:r>
    </w:p>
    <w:p w14:paraId="11913021" w14:textId="77777777" w:rsidR="00A9126D" w:rsidRDefault="00A9126D">
      <w:pPr>
        <w:rPr>
          <w:rFonts w:hint="eastAsia"/>
        </w:rPr>
      </w:pPr>
      <w:r>
        <w:rPr>
          <w:rFonts w:hint="eastAsia"/>
        </w:rPr>
        <w:t>在文学创作中，“隽永”常被用来描述那些能够触动人心弦的作品，这些作品不仅在其创作时期受到欢迎，而且随着时间的流逝依然能保持其吸引力。例如，一些经典诗歌、散文以其深刻的思想内容和独特的艺术风格成为隽永之作。这类作品往往通过简洁而富有深意的语言表达出复杂的情感和哲理，让读者在不同的人生阶段阅读时都能获得新的感悟。</w:t>
      </w:r>
    </w:p>
    <w:p w14:paraId="5E42BC0F" w14:textId="77777777" w:rsidR="00A9126D" w:rsidRDefault="00A9126D">
      <w:pPr>
        <w:rPr>
          <w:rFonts w:hint="eastAsia"/>
        </w:rPr>
      </w:pPr>
    </w:p>
    <w:p w14:paraId="3BC5D3AA" w14:textId="77777777" w:rsidR="00A9126D" w:rsidRDefault="00A9126D">
      <w:pPr>
        <w:rPr>
          <w:rFonts w:hint="eastAsia"/>
        </w:rPr>
      </w:pPr>
      <w:r>
        <w:rPr>
          <w:rFonts w:hint="eastAsia"/>
        </w:rPr>
        <w:t>隽永在日常生活中的体现</w:t>
      </w:r>
    </w:p>
    <w:p w14:paraId="0DAFD176" w14:textId="77777777" w:rsidR="00A9126D" w:rsidRDefault="00A9126D">
      <w:pPr>
        <w:rPr>
          <w:rFonts w:hint="eastAsia"/>
        </w:rPr>
      </w:pPr>
      <w:r>
        <w:rPr>
          <w:rFonts w:hint="eastAsia"/>
        </w:rPr>
        <w:t>除了文学领域外，“隽永”也广泛应用于评价其他形式的艺术作品以及人类智慧的结晶。比如，在音乐界，某些旋律优美、歌词含义深远的歌曲，即使经过许多年仍能让听众感受到强烈的情感共鸣，这样的歌曲便可以称之为隽永的音乐。同样地，在电影、绘画等领域也有许多作品因其独特魅力而被视为隽永之作。</w:t>
      </w:r>
    </w:p>
    <w:p w14:paraId="7183A619" w14:textId="77777777" w:rsidR="00A9126D" w:rsidRDefault="00A9126D">
      <w:pPr>
        <w:rPr>
          <w:rFonts w:hint="eastAsia"/>
        </w:rPr>
      </w:pPr>
    </w:p>
    <w:p w14:paraId="15843D19" w14:textId="77777777" w:rsidR="00A9126D" w:rsidRDefault="00A9126D">
      <w:pPr>
        <w:rPr>
          <w:rFonts w:hint="eastAsia"/>
        </w:rPr>
      </w:pPr>
      <w:r>
        <w:rPr>
          <w:rFonts w:hint="eastAsia"/>
        </w:rPr>
        <w:t>学习隽永的重要性</w:t>
      </w:r>
    </w:p>
    <w:p w14:paraId="38FC9365" w14:textId="77777777" w:rsidR="00A9126D" w:rsidRDefault="00A9126D">
      <w:pPr>
        <w:rPr>
          <w:rFonts w:hint="eastAsia"/>
        </w:rPr>
      </w:pPr>
      <w:r>
        <w:rPr>
          <w:rFonts w:hint="eastAsia"/>
        </w:rPr>
        <w:t>了解和学习如何欣赏隽永的作品对于个人成长有着重要意义。它不仅能帮助我们提高审美能力，还能促进思考，让我们学会从不同的角度去理解世界。通过对隽永作品的学习，我们可以汲取前人的智慧，将之融入到自己的生活实践中，从而丰富我们的精神世界。</w:t>
      </w:r>
    </w:p>
    <w:p w14:paraId="7D7941DF" w14:textId="77777777" w:rsidR="00A9126D" w:rsidRDefault="00A9126D">
      <w:pPr>
        <w:rPr>
          <w:rFonts w:hint="eastAsia"/>
        </w:rPr>
      </w:pPr>
    </w:p>
    <w:p w14:paraId="659AC805" w14:textId="77777777" w:rsidR="00A9126D" w:rsidRDefault="00A9126D">
      <w:pPr>
        <w:rPr>
          <w:rFonts w:hint="eastAsia"/>
        </w:rPr>
      </w:pPr>
      <w:r>
        <w:rPr>
          <w:rFonts w:hint="eastAsia"/>
        </w:rPr>
        <w:t>最后的总结</w:t>
      </w:r>
    </w:p>
    <w:p w14:paraId="3C094D04" w14:textId="77777777" w:rsidR="00A9126D" w:rsidRDefault="00A9126D">
      <w:pPr>
        <w:rPr>
          <w:rFonts w:hint="eastAsia"/>
        </w:rPr>
      </w:pPr>
      <w:r>
        <w:rPr>
          <w:rFonts w:hint="eastAsia"/>
        </w:rPr>
        <w:t>“隽永”的拼音虽然简单——juàn yǒng，但它背后所蕴含的文化价值却是无穷无尽的。无论是在追求个人发展还是社会进步的过程中，理解和珍视那些隽永的事物都将为我们提供宝贵的灵感源泉。希望每个人都能在生活中发现并珍惜那些真正隽永的美好事物，让它们成为心灵的滋养。</w:t>
      </w:r>
    </w:p>
    <w:p w14:paraId="6369BCF3" w14:textId="77777777" w:rsidR="00A9126D" w:rsidRDefault="00A9126D">
      <w:pPr>
        <w:rPr>
          <w:rFonts w:hint="eastAsia"/>
        </w:rPr>
      </w:pPr>
    </w:p>
    <w:p w14:paraId="3018C6F7" w14:textId="77777777" w:rsidR="00A9126D" w:rsidRDefault="00A91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18456" w14:textId="77777777" w:rsidR="00A9126D" w:rsidRDefault="00A91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D0A1D" w14:textId="4195C0C8" w:rsidR="001C5C28" w:rsidRDefault="001C5C28"/>
    <w:sectPr w:rsidR="001C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28"/>
    <w:rsid w:val="001C5C28"/>
    <w:rsid w:val="002D0BB4"/>
    <w:rsid w:val="00A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888D-F1D4-494F-A9CE-9402D95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