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A45E" w14:textId="77777777" w:rsidR="00B45ACA" w:rsidRDefault="00B45ACA">
      <w:pPr>
        <w:rPr>
          <w:rFonts w:hint="eastAsia"/>
        </w:rPr>
      </w:pPr>
      <w:r>
        <w:rPr>
          <w:rFonts w:hint="eastAsia"/>
        </w:rPr>
        <w:t>Juàn Jiǔ 的拼音</w:t>
      </w:r>
    </w:p>
    <w:p w14:paraId="0A76FCA8" w14:textId="77777777" w:rsidR="00B45ACA" w:rsidRDefault="00B45ACA">
      <w:pPr>
        <w:rPr>
          <w:rFonts w:hint="eastAsia"/>
        </w:rPr>
      </w:pPr>
      <w:r>
        <w:rPr>
          <w:rFonts w:hint="eastAsia"/>
        </w:rPr>
        <w:t>隽久，读作 Juàn Jiǔ，在汉语中是一个非常富有韵味的词汇。它不仅仅是一个简单的词语组合，更蕴含着深刻的文化和历史意义。"隽"意为精妙、深长，而"久"则代表了持久和长远。这两个字结合在一起，描绘了一种能够经受住时间考验的美好品质或是事物。</w:t>
      </w:r>
    </w:p>
    <w:p w14:paraId="2BB71C19" w14:textId="77777777" w:rsidR="00B45ACA" w:rsidRDefault="00B45ACA">
      <w:pPr>
        <w:rPr>
          <w:rFonts w:hint="eastAsia"/>
        </w:rPr>
      </w:pPr>
    </w:p>
    <w:p w14:paraId="4980EE36" w14:textId="77777777" w:rsidR="00B45ACA" w:rsidRDefault="00B45ACA">
      <w:pPr>
        <w:rPr>
          <w:rFonts w:hint="eastAsia"/>
        </w:rPr>
      </w:pPr>
      <w:r>
        <w:rPr>
          <w:rFonts w:hint="eastAsia"/>
        </w:rPr>
        <w:t>隽久的意义与价值</w:t>
      </w:r>
    </w:p>
    <w:p w14:paraId="01069050" w14:textId="77777777" w:rsidR="00B45ACA" w:rsidRDefault="00B45ACA">
      <w:pPr>
        <w:rPr>
          <w:rFonts w:hint="eastAsia"/>
        </w:rPr>
      </w:pPr>
      <w:r>
        <w:rPr>
          <w:rFonts w:hint="eastAsia"/>
        </w:rPr>
        <w:t>在日常交流中，“隽久”一词并不常被使用，但它所传达的概念却广泛存在于我们的生活之中。一件作品如果被称为“隽久”，那就意味着它拥有超越时代的魅力，可以跨越不同的文化和地域界限，持续地引起人们的共鸣。这种特性使得“隽久”的事物往往具备极高的艺术价值和社会价值。例如，古代的经典文学作品，历经千百年仍然被人们传颂，就是它们隽久之美的体现。</w:t>
      </w:r>
    </w:p>
    <w:p w14:paraId="3168FA0F" w14:textId="77777777" w:rsidR="00B45ACA" w:rsidRDefault="00B45ACA">
      <w:pPr>
        <w:rPr>
          <w:rFonts w:hint="eastAsia"/>
        </w:rPr>
      </w:pPr>
    </w:p>
    <w:p w14:paraId="7FD80116" w14:textId="77777777" w:rsidR="00B45ACA" w:rsidRDefault="00B45ACA">
      <w:pPr>
        <w:rPr>
          <w:rFonts w:hint="eastAsia"/>
        </w:rPr>
      </w:pPr>
      <w:r>
        <w:rPr>
          <w:rFonts w:hint="eastAsia"/>
        </w:rPr>
        <w:t>文化中的隽久元素</w:t>
      </w:r>
    </w:p>
    <w:p w14:paraId="716A4E42" w14:textId="77777777" w:rsidR="00B45ACA" w:rsidRDefault="00B45ACA">
      <w:pPr>
        <w:rPr>
          <w:rFonts w:hint="eastAsia"/>
        </w:rPr>
      </w:pPr>
      <w:r>
        <w:rPr>
          <w:rFonts w:hint="eastAsia"/>
        </w:rPr>
        <w:t>中国文化悠久且丰富，其中不乏许多隽久的元素。从古老的诗词歌赋到传统手工艺，这些文化遗产不仅反映了当时的社会风貌，而且传递了中华民族独特的审美观念和哲学思想。像《诗经》这样的诗歌总集，其语言优美，意境深远，即使在现代社会也依旧有着重要的影响力。同样地，中国的陶瓷、书法等传统技艺，凭借精湛的工艺和深厚的文化底蕴，成为了世界公认的瑰宝，展现了中国文化的隽久魅力。</w:t>
      </w:r>
    </w:p>
    <w:p w14:paraId="0DD49BE1" w14:textId="77777777" w:rsidR="00B45ACA" w:rsidRDefault="00B45ACA">
      <w:pPr>
        <w:rPr>
          <w:rFonts w:hint="eastAsia"/>
        </w:rPr>
      </w:pPr>
    </w:p>
    <w:p w14:paraId="346FF32B" w14:textId="77777777" w:rsidR="00B45ACA" w:rsidRDefault="00B45ACA">
      <w:pPr>
        <w:rPr>
          <w:rFonts w:hint="eastAsia"/>
        </w:rPr>
      </w:pPr>
      <w:r>
        <w:rPr>
          <w:rFonts w:hint="eastAsia"/>
        </w:rPr>
        <w:t>现代语境下的隽久</w:t>
      </w:r>
    </w:p>
    <w:p w14:paraId="6BC39F3B" w14:textId="77777777" w:rsidR="00B45ACA" w:rsidRDefault="00B45ACA">
      <w:pPr>
        <w:rPr>
          <w:rFonts w:hint="eastAsia"/>
        </w:rPr>
      </w:pPr>
      <w:r>
        <w:rPr>
          <w:rFonts w:hint="eastAsia"/>
        </w:rPr>
        <w:t>随着时代的发展，“隽久”这一概念也在不断地被赋予新的含义。在快速变化的信息时代，如何保持事物的隽久性成为一个值得探讨的话题。对于创作者来说，创作出具有隽久性的作品需要深入挖掘人性的本质，关注普遍的价值观，并以创新的方式表达出来。保护和发展传统文化也是维持其隽久性的关键所在。通过教育、宣传以及实际的应用，可以让更多的人了解到传统文化的魅力，从而促进其传承与发展。</w:t>
      </w:r>
    </w:p>
    <w:p w14:paraId="553C2789" w14:textId="77777777" w:rsidR="00B45ACA" w:rsidRDefault="00B45ACA">
      <w:pPr>
        <w:rPr>
          <w:rFonts w:hint="eastAsia"/>
        </w:rPr>
      </w:pPr>
    </w:p>
    <w:p w14:paraId="5B92CD1B" w14:textId="77777777" w:rsidR="00B45ACA" w:rsidRDefault="00B45ACA">
      <w:pPr>
        <w:rPr>
          <w:rFonts w:hint="eastAsia"/>
        </w:rPr>
      </w:pPr>
      <w:r>
        <w:rPr>
          <w:rFonts w:hint="eastAsia"/>
        </w:rPr>
        <w:t>最后的总结</w:t>
      </w:r>
    </w:p>
    <w:p w14:paraId="036D7DC9" w14:textId="77777777" w:rsidR="00B45ACA" w:rsidRDefault="00B45ACA">
      <w:pPr>
        <w:rPr>
          <w:rFonts w:hint="eastAsia"/>
        </w:rPr>
      </w:pPr>
      <w:r>
        <w:rPr>
          <w:rFonts w:hint="eastAsia"/>
        </w:rPr>
        <w:t>“隽久”不仅是对过去美好事物的一种赞美，更是对未来创作和发展的指引。它提醒我们要珍惜那些经过时间洗礼后依然熠熠生辉的东西，并努力创造更多能经得起时间考验的作品。在这个瞬息万变的世界里，追求隽久之美，既是对传统的尊重，也是对未来的承诺。</w:t>
      </w:r>
    </w:p>
    <w:p w14:paraId="1BDE428C" w14:textId="77777777" w:rsidR="00B45ACA" w:rsidRDefault="00B45ACA">
      <w:pPr>
        <w:rPr>
          <w:rFonts w:hint="eastAsia"/>
        </w:rPr>
      </w:pPr>
    </w:p>
    <w:p w14:paraId="2E7F44BB" w14:textId="77777777" w:rsidR="00B45ACA" w:rsidRDefault="00B45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BFF7B" w14:textId="38ABB659" w:rsidR="00DD75A2" w:rsidRDefault="00DD75A2"/>
    <w:sectPr w:rsidR="00DD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2"/>
    <w:rsid w:val="002D0BB4"/>
    <w:rsid w:val="00B45ACA"/>
    <w:rsid w:val="00D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E9B6-7597-4A54-8696-566561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