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A35A" w14:textId="77777777" w:rsidR="00A85965" w:rsidRDefault="00A85965">
      <w:pPr>
        <w:rPr>
          <w:rFonts w:hint="eastAsia"/>
        </w:rPr>
      </w:pPr>
      <w:r>
        <w:rPr>
          <w:rFonts w:hint="eastAsia"/>
        </w:rPr>
        <w:t>随机应变的拼音和意思</w:t>
      </w:r>
    </w:p>
    <w:p w14:paraId="4B0CC955" w14:textId="77777777" w:rsidR="00A85965" w:rsidRDefault="00A85965">
      <w:pPr>
        <w:rPr>
          <w:rFonts w:hint="eastAsia"/>
        </w:rPr>
      </w:pPr>
      <w:r>
        <w:rPr>
          <w:rFonts w:hint="eastAsia"/>
        </w:rPr>
        <w:t>“随机应变”（suí jī yìng biàn）这一成语，不仅是中国语言艺术中的一颗璀璨明珠，也是中华传统文化智慧的结晶。这个词语出自《易经》中的“系辞上”，原意是指根据不同的情况灵活应对变化。在现代社会，“随机应变”被广泛应用于各个领域，从商业谈判到个人生活，它都是一个非常重要的技能。</w:t>
      </w:r>
    </w:p>
    <w:p w14:paraId="14299364" w14:textId="77777777" w:rsidR="00A85965" w:rsidRDefault="00A85965">
      <w:pPr>
        <w:rPr>
          <w:rFonts w:hint="eastAsia"/>
        </w:rPr>
      </w:pPr>
    </w:p>
    <w:p w14:paraId="42B05666" w14:textId="77777777" w:rsidR="00A85965" w:rsidRDefault="00A85965">
      <w:pPr>
        <w:rPr>
          <w:rFonts w:hint="eastAsia"/>
        </w:rPr>
      </w:pPr>
      <w:r>
        <w:rPr>
          <w:rFonts w:hint="eastAsia"/>
        </w:rPr>
        <w:t>随机应变的历史渊源</w:t>
      </w:r>
    </w:p>
    <w:p w14:paraId="1E887D60" w14:textId="77777777" w:rsidR="00A85965" w:rsidRDefault="00A85965">
      <w:pPr>
        <w:rPr>
          <w:rFonts w:hint="eastAsia"/>
        </w:rPr>
      </w:pPr>
      <w:r>
        <w:rPr>
          <w:rFonts w:hint="eastAsia"/>
        </w:rPr>
        <w:t>追溯历史，“随机应变”的概念在中国古代就已经深入人心。早在春秋战国时期，诸子百家就对这种能力进行了大量的探讨。兵家孙子强调：“兵无常势，水无常形；能因敌变化而取胜者，谓之神。”这正是对“随机应变”最好的诠释。到了汉代，司马迁在其巨著《史记》中也多次提及类似的概念，认为成功人士必须具备根据形势迅速调整策略的能力。</w:t>
      </w:r>
    </w:p>
    <w:p w14:paraId="79AB513C" w14:textId="77777777" w:rsidR="00A85965" w:rsidRDefault="00A85965">
      <w:pPr>
        <w:rPr>
          <w:rFonts w:hint="eastAsia"/>
        </w:rPr>
      </w:pPr>
    </w:p>
    <w:p w14:paraId="26613882" w14:textId="77777777" w:rsidR="00A85965" w:rsidRDefault="00A85965">
      <w:pPr>
        <w:rPr>
          <w:rFonts w:hint="eastAsia"/>
        </w:rPr>
      </w:pPr>
      <w:r>
        <w:rPr>
          <w:rFonts w:hint="eastAsia"/>
        </w:rPr>
        <w:t>随机应变的现代意义</w:t>
      </w:r>
    </w:p>
    <w:p w14:paraId="70E2F052" w14:textId="77777777" w:rsidR="00A85965" w:rsidRDefault="00A85965">
      <w:pPr>
        <w:rPr>
          <w:rFonts w:hint="eastAsia"/>
        </w:rPr>
      </w:pPr>
      <w:r>
        <w:rPr>
          <w:rFonts w:hint="eastAsia"/>
        </w:rPr>
        <w:t>进入21世纪，全球化进程加速，信息爆炸式增长，社会环境瞬息万变。“随机应变”不再仅仅是古人的哲学思考，而是成为了每个人必备的生活态度。在竞争激烈的市场环境中，企业需要不断适应新的市场需求和技术变革；而在个人发展方面，人们也要学会面对各种不确定性，培养自身的灵活性与适应力。因此，“随机应变”既是生存之道，也是成功的秘诀。</w:t>
      </w:r>
    </w:p>
    <w:p w14:paraId="72770CEE" w14:textId="77777777" w:rsidR="00A85965" w:rsidRDefault="00A85965">
      <w:pPr>
        <w:rPr>
          <w:rFonts w:hint="eastAsia"/>
        </w:rPr>
      </w:pPr>
    </w:p>
    <w:p w14:paraId="6B30E744" w14:textId="77777777" w:rsidR="00A85965" w:rsidRDefault="00A85965">
      <w:pPr>
        <w:rPr>
          <w:rFonts w:hint="eastAsia"/>
        </w:rPr>
      </w:pPr>
      <w:r>
        <w:rPr>
          <w:rFonts w:hint="eastAsia"/>
        </w:rPr>
        <w:t>如何培养随机应变的能力</w:t>
      </w:r>
    </w:p>
    <w:p w14:paraId="49CBE0BF" w14:textId="77777777" w:rsidR="00A85965" w:rsidRDefault="00A85965">
      <w:pPr>
        <w:rPr>
          <w:rFonts w:hint="eastAsia"/>
        </w:rPr>
      </w:pPr>
      <w:r>
        <w:rPr>
          <w:rFonts w:hint="eastAsia"/>
        </w:rPr>
        <w:t>要成为一名善于“随机应变”的人，并非一蹴而就，而是需要长期的努力与实践。保持开放的心态至关重要。只有愿意接受新事物、新观念，才能更好地理解周围的变化。加强学习，拓宽知识面。丰富的知识储备能够帮助我们在遇到问题时更快地找到解决方案。再者，勇于尝试和挑战自我界限也不可或缺。通过不断地突破舒适区，我们可以逐渐提高自己应对复杂局面的信心与能力。</w:t>
      </w:r>
    </w:p>
    <w:p w14:paraId="35F9DE78" w14:textId="77777777" w:rsidR="00A85965" w:rsidRDefault="00A85965">
      <w:pPr>
        <w:rPr>
          <w:rFonts w:hint="eastAsia"/>
        </w:rPr>
      </w:pPr>
    </w:p>
    <w:p w14:paraId="02917F31" w14:textId="77777777" w:rsidR="00A85965" w:rsidRDefault="00A85965">
      <w:pPr>
        <w:rPr>
          <w:rFonts w:hint="eastAsia"/>
        </w:rPr>
      </w:pPr>
      <w:r>
        <w:rPr>
          <w:rFonts w:hint="eastAsia"/>
        </w:rPr>
        <w:t>随机应变的实际应用案例</w:t>
      </w:r>
    </w:p>
    <w:p w14:paraId="30236DE2" w14:textId="77777777" w:rsidR="00A85965" w:rsidRDefault="00A85965">
      <w:pPr>
        <w:rPr>
          <w:rFonts w:hint="eastAsia"/>
        </w:rPr>
      </w:pPr>
      <w:r>
        <w:rPr>
          <w:rFonts w:hint="eastAsia"/>
        </w:rPr>
        <w:t>历史上有许多关于“随机应变”的经典故事。例如，在三国时期的赤壁之战中，诸葛亮巧妙利用天时地利人和，以少胜多击败了曹操的大军；又如，在现代企业管理中，苹果公司创始人乔布斯总能在科技潮流前把握先机，推出符合市场需求的产品。这些事例无不证明了“随机应变”的重要性以及其带来的巨大价值。</w:t>
      </w:r>
    </w:p>
    <w:p w14:paraId="2DB1A0D9" w14:textId="77777777" w:rsidR="00A85965" w:rsidRDefault="00A85965">
      <w:pPr>
        <w:rPr>
          <w:rFonts w:hint="eastAsia"/>
        </w:rPr>
      </w:pPr>
    </w:p>
    <w:p w14:paraId="19B3A397" w14:textId="77777777" w:rsidR="00A85965" w:rsidRDefault="00A85965">
      <w:pPr>
        <w:rPr>
          <w:rFonts w:hint="eastAsia"/>
        </w:rPr>
      </w:pPr>
      <w:r>
        <w:rPr>
          <w:rFonts w:hint="eastAsia"/>
        </w:rPr>
        <w:t>最后的总结</w:t>
      </w:r>
    </w:p>
    <w:p w14:paraId="22A8EC72" w14:textId="77777777" w:rsidR="00A85965" w:rsidRDefault="00A85965">
      <w:pPr>
        <w:rPr>
          <w:rFonts w:hint="eastAsia"/>
        </w:rPr>
      </w:pPr>
      <w:r>
        <w:rPr>
          <w:rFonts w:hint="eastAsia"/>
        </w:rPr>
        <w:t>“随机应变”不仅是汉语词汇表里的一个词条，更是一种生活哲学，一种解决问题的方法论。在这个快速发展的时代背景下，掌握“随机应变”的技巧，对于个人成长和社会进步都有着不可估量的意义。希望每个人都能成为生活的智者，在变幻莫测的世界里游刃有余。</w:t>
      </w:r>
    </w:p>
    <w:p w14:paraId="645C902B" w14:textId="77777777" w:rsidR="00A85965" w:rsidRDefault="00A85965">
      <w:pPr>
        <w:rPr>
          <w:rFonts w:hint="eastAsia"/>
        </w:rPr>
      </w:pPr>
    </w:p>
    <w:p w14:paraId="620346BE" w14:textId="77777777" w:rsidR="00A85965" w:rsidRDefault="00A85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77178" w14:textId="4E13A08E" w:rsidR="00B471B9" w:rsidRDefault="00B471B9"/>
    <w:sectPr w:rsidR="00B4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9"/>
    <w:rsid w:val="002D0BB4"/>
    <w:rsid w:val="00A85965"/>
    <w:rsid w:val="00B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194A-74E1-401D-86C4-B82502EB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