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A9E0" w14:textId="77777777" w:rsidR="00B92253" w:rsidRDefault="00B92253">
      <w:pPr>
        <w:rPr>
          <w:rFonts w:hint="eastAsia"/>
        </w:rPr>
      </w:pPr>
      <w:r>
        <w:rPr>
          <w:rFonts w:hint="eastAsia"/>
        </w:rPr>
        <w:t>隆的拼音组词和偏旁</w:t>
      </w:r>
    </w:p>
    <w:p w14:paraId="175BC93A" w14:textId="77777777" w:rsidR="00B92253" w:rsidRDefault="00B92253">
      <w:pPr>
        <w:rPr>
          <w:rFonts w:hint="eastAsia"/>
        </w:rPr>
      </w:pPr>
      <w:r>
        <w:rPr>
          <w:rFonts w:hint="eastAsia"/>
        </w:rPr>
        <w:t>在汉字的学习过程中，了解一个字的拼音、组词及其偏旁部首是掌握该字的重要步骤。今天我们就来探讨一下“隆”这个字。</w:t>
      </w:r>
    </w:p>
    <w:p w14:paraId="32F531D9" w14:textId="77777777" w:rsidR="00B92253" w:rsidRDefault="00B92253">
      <w:pPr>
        <w:rPr>
          <w:rFonts w:hint="eastAsia"/>
        </w:rPr>
      </w:pPr>
    </w:p>
    <w:p w14:paraId="4B606D03" w14:textId="77777777" w:rsidR="00B92253" w:rsidRDefault="00B92253">
      <w:pPr>
        <w:rPr>
          <w:rFonts w:hint="eastAsia"/>
        </w:rPr>
      </w:pPr>
      <w:r>
        <w:rPr>
          <w:rFonts w:hint="eastAsia"/>
        </w:rPr>
        <w:t>拼音解析</w:t>
      </w:r>
    </w:p>
    <w:p w14:paraId="1B4D83B2" w14:textId="77777777" w:rsidR="00B92253" w:rsidRDefault="00B92253">
      <w:pPr>
        <w:rPr>
          <w:rFonts w:hint="eastAsia"/>
        </w:rPr>
      </w:pPr>
      <w:r>
        <w:rPr>
          <w:rFonts w:hint="eastAsia"/>
        </w:rPr>
        <w:t>“隆”字的拼音为“lóng”，属于阳平声调。在汉语拼音中，“l”是一个常见的辅音，而“ong”则代表了一个完整的韵母单元，发音时需要舌头轻触上颚，形成共鸣腔，发出响亮的声音。学习者可以通过反复练习来熟悉这一发音规则。</w:t>
      </w:r>
    </w:p>
    <w:p w14:paraId="380A880D" w14:textId="77777777" w:rsidR="00B92253" w:rsidRDefault="00B92253">
      <w:pPr>
        <w:rPr>
          <w:rFonts w:hint="eastAsia"/>
        </w:rPr>
      </w:pPr>
    </w:p>
    <w:p w14:paraId="6012AE82" w14:textId="77777777" w:rsidR="00B92253" w:rsidRDefault="00B92253">
      <w:pPr>
        <w:rPr>
          <w:rFonts w:hint="eastAsia"/>
        </w:rPr>
      </w:pPr>
      <w:r>
        <w:rPr>
          <w:rFonts w:hint="eastAsia"/>
        </w:rPr>
        <w:t>组词应用</w:t>
      </w:r>
    </w:p>
    <w:p w14:paraId="2B59B659" w14:textId="77777777" w:rsidR="00B92253" w:rsidRDefault="00B92253">
      <w:pPr>
        <w:rPr>
          <w:rFonts w:hint="eastAsia"/>
        </w:rPr>
      </w:pPr>
      <w:r>
        <w:rPr>
          <w:rFonts w:hint="eastAsia"/>
        </w:rPr>
        <w:t>“隆”字可以组成的词汇非常丰富，比如“兴隆”表示繁荣昌盛的状态；“隆重”形容庄重、严肃的场合或气氛；“隆冬”指的是冬季中最寒冷的时候。通过这些组词，我们可以看到“隆”字多用于描述盛大、繁荣或寒冷等情景，这有助于我们更准确地理解和使用它。</w:t>
      </w:r>
    </w:p>
    <w:p w14:paraId="6248E4E6" w14:textId="77777777" w:rsidR="00B92253" w:rsidRDefault="00B92253">
      <w:pPr>
        <w:rPr>
          <w:rFonts w:hint="eastAsia"/>
        </w:rPr>
      </w:pPr>
    </w:p>
    <w:p w14:paraId="1E33E811" w14:textId="77777777" w:rsidR="00B92253" w:rsidRDefault="00B92253">
      <w:pPr>
        <w:rPr>
          <w:rFonts w:hint="eastAsia"/>
        </w:rPr>
      </w:pPr>
      <w:r>
        <w:rPr>
          <w:rFonts w:hint="eastAsia"/>
        </w:rPr>
        <w:t>偏旁探究</w:t>
      </w:r>
    </w:p>
    <w:p w14:paraId="547A5EAF" w14:textId="77777777" w:rsidR="00B92253" w:rsidRDefault="00B92253">
      <w:pPr>
        <w:rPr>
          <w:rFonts w:hint="eastAsia"/>
        </w:rPr>
      </w:pPr>
      <w:r>
        <w:rPr>
          <w:rFonts w:hint="eastAsia"/>
        </w:rPr>
        <w:t>从结构上看，“隆”字属于左右结构，左边的部分是“阝”，这是一个常见的汉字偏旁，通常与地理、方位相关联；右边则是“龙”，意味着像龙一样强大或者尊贵。这样的组合不仅赋予了“隆”字独特的意义，也反映了古人对于力量与尊贵的向往。</w:t>
      </w:r>
    </w:p>
    <w:p w14:paraId="134CA12A" w14:textId="77777777" w:rsidR="00B92253" w:rsidRDefault="00B92253">
      <w:pPr>
        <w:rPr>
          <w:rFonts w:hint="eastAsia"/>
        </w:rPr>
      </w:pPr>
    </w:p>
    <w:p w14:paraId="1DAD973F" w14:textId="77777777" w:rsidR="00B92253" w:rsidRDefault="00B92253">
      <w:pPr>
        <w:rPr>
          <w:rFonts w:hint="eastAsia"/>
        </w:rPr>
      </w:pPr>
      <w:r>
        <w:rPr>
          <w:rFonts w:hint="eastAsia"/>
        </w:rPr>
        <w:t>文化背景</w:t>
      </w:r>
    </w:p>
    <w:p w14:paraId="7D1B20F4" w14:textId="77777777" w:rsidR="00B92253" w:rsidRDefault="00B92253">
      <w:pPr>
        <w:rPr>
          <w:rFonts w:hint="eastAsia"/>
        </w:rPr>
      </w:pPr>
      <w:r>
        <w:rPr>
          <w:rFonts w:hint="eastAsia"/>
        </w:rPr>
        <w:t>在中国传统文化中，“隆”字经常被用来命名一些具有特殊意义的地方或事物，如“龙门”象征着鲤鱼跃过龙门便能成龙的美好寓意，这体现了中国人对成功的追求和对美好生活的向往。“隆”字还常见于人名之中，表达了父母对孩子未来的美好祝愿。</w:t>
      </w:r>
    </w:p>
    <w:p w14:paraId="752AA64A" w14:textId="77777777" w:rsidR="00B92253" w:rsidRDefault="00B92253">
      <w:pPr>
        <w:rPr>
          <w:rFonts w:hint="eastAsia"/>
        </w:rPr>
      </w:pPr>
    </w:p>
    <w:p w14:paraId="596A8427" w14:textId="77777777" w:rsidR="00B92253" w:rsidRDefault="00B92253">
      <w:pPr>
        <w:rPr>
          <w:rFonts w:hint="eastAsia"/>
        </w:rPr>
      </w:pPr>
      <w:r>
        <w:rPr>
          <w:rFonts w:hint="eastAsia"/>
        </w:rPr>
        <w:t>最后的总结</w:t>
      </w:r>
    </w:p>
    <w:p w14:paraId="0BC995BF" w14:textId="77777777" w:rsidR="00B92253" w:rsidRDefault="00B92253">
      <w:pPr>
        <w:rPr>
          <w:rFonts w:hint="eastAsia"/>
        </w:rPr>
      </w:pPr>
      <w:r>
        <w:rPr>
          <w:rFonts w:hint="eastAsia"/>
        </w:rPr>
        <w:t>通过对“隆”字的拼音、组词及偏旁的探索，我们不仅能更好地掌握这个字本身，还能进一步理解它背后所蕴含的文化价值。希望这篇文章能够帮助大家加深对中国汉字文化的认识，并激发更多关于汉字学习的兴趣。</w:t>
      </w:r>
    </w:p>
    <w:p w14:paraId="58C3AC8E" w14:textId="77777777" w:rsidR="00B92253" w:rsidRDefault="00B92253">
      <w:pPr>
        <w:rPr>
          <w:rFonts w:hint="eastAsia"/>
        </w:rPr>
      </w:pPr>
    </w:p>
    <w:p w14:paraId="029CD50F" w14:textId="77777777" w:rsidR="00B92253" w:rsidRDefault="00B92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F5201" w14:textId="65BF9AA7" w:rsidR="00E118CC" w:rsidRDefault="00E118CC"/>
    <w:sectPr w:rsidR="00E1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CC"/>
    <w:rsid w:val="002D0BB4"/>
    <w:rsid w:val="00B92253"/>
    <w:rsid w:val="00E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B752-E262-4312-BC40-B80F1CF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