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9BCA" w14:textId="77777777" w:rsidR="00BC6DD9" w:rsidRDefault="00BC6DD9">
      <w:pPr>
        <w:rPr>
          <w:rFonts w:hint="eastAsia"/>
        </w:rPr>
      </w:pPr>
      <w:r>
        <w:rPr>
          <w:rFonts w:hint="eastAsia"/>
        </w:rPr>
        <w:t>隆的多音字拼音：lóng 和 lǒng</w:t>
      </w:r>
    </w:p>
    <w:p w14:paraId="5FA26111" w14:textId="77777777" w:rsidR="00BC6DD9" w:rsidRDefault="00BC6DD9">
      <w:pPr>
        <w:rPr>
          <w:rFonts w:hint="eastAsia"/>
        </w:rPr>
      </w:pPr>
      <w:r>
        <w:rPr>
          <w:rFonts w:hint="eastAsia"/>
        </w:rPr>
        <w:t>汉字“隆”是一个非常有意思的字符，它在中文中拥有两种不同的发音，分别是“lóng”和“lǒng”。这两种发音赋予了这个字不同的含义和用法，广泛出现在各种语境之中。接下来我们将探讨这两个读音的具体意义及其背后的文化价值。</w:t>
      </w:r>
    </w:p>
    <w:p w14:paraId="14C709DF" w14:textId="77777777" w:rsidR="00BC6DD9" w:rsidRDefault="00BC6DD9">
      <w:pPr>
        <w:rPr>
          <w:rFonts w:hint="eastAsia"/>
        </w:rPr>
      </w:pPr>
    </w:p>
    <w:p w14:paraId="4DC0B2C0" w14:textId="77777777" w:rsidR="00BC6DD9" w:rsidRDefault="00BC6DD9">
      <w:pPr>
        <w:rPr>
          <w:rFonts w:hint="eastAsia"/>
        </w:rPr>
      </w:pPr>
      <w:r>
        <w:rPr>
          <w:rFonts w:hint="eastAsia"/>
        </w:rPr>
        <w:t>“隆”读作 lóng 时的意义</w:t>
      </w:r>
    </w:p>
    <w:p w14:paraId="226F8E59" w14:textId="77777777" w:rsidR="00BC6DD9" w:rsidRDefault="00BC6DD9">
      <w:pPr>
        <w:rPr>
          <w:rFonts w:hint="eastAsia"/>
        </w:rPr>
      </w:pPr>
      <w:r>
        <w:rPr>
          <w:rFonts w:hint="eastAsia"/>
        </w:rPr>
        <w:t>当“隆”被读作“lóng”时，它通常指的是盛大、高大或者显赫的意思。例如，在历史文献和文学作品中，“隆”经常用来描述重大的庆典或仪式，如“隆重”的典礼，表示规模盛大且气氛热烈。它也可以用来形容地位尊贵的人或事物，比如“隆恩”，意指皇帝的恩惠。“隆”还可以表达声音响亮，如“雷声隆隆”，描绘出雷电交加时的震撼场景。在建筑领域，“隆起”一词则用于描述地形或建筑物某部分向上凸起的状态。因此，“隆”字在这一发音下，承载着丰富而积极的文化内涵。</w:t>
      </w:r>
    </w:p>
    <w:p w14:paraId="288EB7EF" w14:textId="77777777" w:rsidR="00BC6DD9" w:rsidRDefault="00BC6DD9">
      <w:pPr>
        <w:rPr>
          <w:rFonts w:hint="eastAsia"/>
        </w:rPr>
      </w:pPr>
    </w:p>
    <w:p w14:paraId="6FA3C5AF" w14:textId="77777777" w:rsidR="00BC6DD9" w:rsidRDefault="00BC6DD9">
      <w:pPr>
        <w:rPr>
          <w:rFonts w:hint="eastAsia"/>
        </w:rPr>
      </w:pPr>
      <w:r>
        <w:rPr>
          <w:rFonts w:hint="eastAsia"/>
        </w:rPr>
        <w:t>“隆”读作 lǒng 时的含义</w:t>
      </w:r>
    </w:p>
    <w:p w14:paraId="7C16D597" w14:textId="77777777" w:rsidR="00BC6DD9" w:rsidRDefault="00BC6DD9">
      <w:pPr>
        <w:rPr>
          <w:rFonts w:hint="eastAsia"/>
        </w:rPr>
      </w:pPr>
      <w:r>
        <w:rPr>
          <w:rFonts w:hint="eastAsia"/>
        </w:rPr>
        <w:t>而当“隆”读为“lǒng”时，它的意思发生了转变，更多地与封闭、包围相关联。这种读音下的“隆”常常出现在农业和自然环境中，比如“田垄”，指的是田间的小路或是分隔稻田的土埂，它们将广阔的农田划分成整齐有序的小块，便于管理和灌溉。另一个例子是“垄断”，这个词来源于经济学，指的是某个企业或集团对特定市场的独占控制，阻止其他竞争者进入市场。“垄”在这里形象地表达了这种排他性的占有状态。由此可见，“隆”字在“lǒng”这个发音下，更多地反映了人类社会中关于边界和所有权的概念。</w:t>
      </w:r>
    </w:p>
    <w:p w14:paraId="74C16F05" w14:textId="77777777" w:rsidR="00BC6DD9" w:rsidRDefault="00BC6DD9">
      <w:pPr>
        <w:rPr>
          <w:rFonts w:hint="eastAsia"/>
        </w:rPr>
      </w:pPr>
    </w:p>
    <w:p w14:paraId="424EBBF2" w14:textId="77777777" w:rsidR="00BC6DD9" w:rsidRDefault="00BC6DD9">
      <w:pPr>
        <w:rPr>
          <w:rFonts w:hint="eastAsia"/>
        </w:rPr>
      </w:pPr>
      <w:r>
        <w:rPr>
          <w:rFonts w:hint="eastAsia"/>
        </w:rPr>
        <w:t>文化背景中的“隆”</w:t>
      </w:r>
    </w:p>
    <w:p w14:paraId="459ACD73" w14:textId="77777777" w:rsidR="00BC6DD9" w:rsidRDefault="00BC6DD9">
      <w:pPr>
        <w:rPr>
          <w:rFonts w:hint="eastAsia"/>
        </w:rPr>
      </w:pPr>
      <w:r>
        <w:rPr>
          <w:rFonts w:hint="eastAsia"/>
        </w:rPr>
        <w:t>从更广泛的文化角度来看，“隆”不仅仅是一个简单的汉字，它还是中华文化中一个重要的象征符号。无论是作为庆祝活动的一部分，还是作为权力和地位的象征，“隆”都体现了中国传统文化对于秩序、和谐以及权威的重视。特别是在传统节日和重大事件中，“隆”所传达的庄重感和仪式感，成为了连接过去与现在的重要纽带。而且，随着时代的发展，“隆”字的意义也在不断演变，融入了现代社会的价值观，成为人们表达敬意、赞美和祝福的一种方式。“隆”字通过其独特的双音特性，展现了汉语语言的博大精深，同时也见证了中华文明的悠久历史和发展变迁。</w:t>
      </w:r>
    </w:p>
    <w:p w14:paraId="4F928F61" w14:textId="77777777" w:rsidR="00BC6DD9" w:rsidRDefault="00BC6DD9">
      <w:pPr>
        <w:rPr>
          <w:rFonts w:hint="eastAsia"/>
        </w:rPr>
      </w:pPr>
    </w:p>
    <w:p w14:paraId="64DB3D9B" w14:textId="77777777" w:rsidR="00BC6DD9" w:rsidRDefault="00BC6DD9">
      <w:pPr>
        <w:rPr>
          <w:rFonts w:hint="eastAsia"/>
        </w:rPr>
      </w:pPr>
      <w:r>
        <w:rPr>
          <w:rFonts w:hint="eastAsia"/>
        </w:rPr>
        <w:t>最后的总结</w:t>
      </w:r>
    </w:p>
    <w:p w14:paraId="08F05C7A" w14:textId="77777777" w:rsidR="00BC6DD9" w:rsidRDefault="00BC6DD9">
      <w:pPr>
        <w:rPr>
          <w:rFonts w:hint="eastAsia"/>
        </w:rPr>
      </w:pPr>
      <w:r>
        <w:rPr>
          <w:rFonts w:hint="eastAsia"/>
        </w:rPr>
        <w:t>“隆”作为一个多音字，不仅在发音上有区别，在意义上也各有千秋。无论是在描述宏伟壮观的景象，还是在表达紧密相连的关系，“隆”都扮演着不可或缺的角色。它既是汉语语言体系中的一颗璀璨明珠，也是传承中华文化的一个重要载体。通过了解“隆”的不同发音和含义，我们可以更加深入地领略到汉字的魅力，感受到汉语文化的深厚底蕴。希望这篇文章能够帮助读者更好地理解和欣赏这个充满故事的汉字。</w:t>
      </w:r>
    </w:p>
    <w:p w14:paraId="296744E6" w14:textId="77777777" w:rsidR="00BC6DD9" w:rsidRDefault="00BC6DD9">
      <w:pPr>
        <w:rPr>
          <w:rFonts w:hint="eastAsia"/>
        </w:rPr>
      </w:pPr>
    </w:p>
    <w:p w14:paraId="78E90FE9" w14:textId="77777777" w:rsidR="00BC6DD9" w:rsidRDefault="00BC6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18734" w14:textId="79CAECBD" w:rsidR="00D210F4" w:rsidRDefault="00D210F4"/>
    <w:sectPr w:rsidR="00D2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F4"/>
    <w:rsid w:val="002D0BB4"/>
    <w:rsid w:val="00BC6DD9"/>
    <w:rsid w:val="00D2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94EF-2091-416B-A94C-81E6CCCF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