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CD6AE" w14:textId="77777777" w:rsidR="00587ABE" w:rsidRDefault="00587ABE">
      <w:pPr>
        <w:rPr>
          <w:rFonts w:hint="eastAsia"/>
        </w:rPr>
      </w:pPr>
      <w:r>
        <w:rPr>
          <w:rFonts w:hint="eastAsia"/>
        </w:rPr>
        <w:t>陵组词和的拼音：探索汉语中的陵</w:t>
      </w:r>
    </w:p>
    <w:p w14:paraId="52116E42" w14:textId="77777777" w:rsidR="00587ABE" w:rsidRDefault="00587ABE">
      <w:pPr>
        <w:rPr>
          <w:rFonts w:hint="eastAsia"/>
        </w:rPr>
      </w:pPr>
      <w:r>
        <w:rPr>
          <w:rFonts w:hint="eastAsia"/>
        </w:rPr>
        <w:t>“陵”是一个充满历史厚重感与文化意涵的汉字，它在汉语中有着丰富的词汇组合和多样的发音方式。作为中国传统文化的一部分，“陵”的意义不仅限于字面的理解，更蕴含着古人对自然、对生命、对历史的深刻思考。本文将带您走进“陵”的世界，一探其背后的语言魅力。</w:t>
      </w:r>
    </w:p>
    <w:p w14:paraId="327369D3" w14:textId="77777777" w:rsidR="00587ABE" w:rsidRDefault="00587ABE">
      <w:pPr>
        <w:rPr>
          <w:rFonts w:hint="eastAsia"/>
        </w:rPr>
      </w:pPr>
    </w:p>
    <w:p w14:paraId="3873FEE7" w14:textId="77777777" w:rsidR="00587ABE" w:rsidRDefault="00587ABE">
      <w:pPr>
        <w:rPr>
          <w:rFonts w:hint="eastAsia"/>
        </w:rPr>
      </w:pPr>
      <w:r>
        <w:rPr>
          <w:rFonts w:hint="eastAsia"/>
        </w:rPr>
        <w:t>陵的基本含义及其引申义</w:t>
      </w:r>
    </w:p>
    <w:p w14:paraId="683B16D4" w14:textId="77777777" w:rsidR="00587ABE" w:rsidRDefault="00587ABE">
      <w:pPr>
        <w:rPr>
          <w:rFonts w:hint="eastAsia"/>
        </w:rPr>
      </w:pPr>
      <w:r>
        <w:rPr>
          <w:rFonts w:hint="eastAsia"/>
        </w:rPr>
        <w:t>“陵”最基础的意思是指大的土山或高地，如《诗经》中所描述的“陟彼高冈，我马玄黄”，这里的“冈”即可以理解为一种小的“陵”。随着时间的发展，“陵”的含义逐渐扩大，被用来指代帝王的坟墓，这体现了古代社会等级制度下对于皇权至高无上的尊崇。例如秦始皇陵、明十三陵等，都是中国历史上著名的皇家陵寝。“陵”还常出现在一些成语中，如“凌云壮志”、“陵迟”等，这些成语往往带有超越平凡、追求卓越的精神寓意。</w:t>
      </w:r>
    </w:p>
    <w:p w14:paraId="7ED191AB" w14:textId="77777777" w:rsidR="00587ABE" w:rsidRDefault="00587ABE">
      <w:pPr>
        <w:rPr>
          <w:rFonts w:hint="eastAsia"/>
        </w:rPr>
      </w:pPr>
    </w:p>
    <w:p w14:paraId="2CA48479" w14:textId="77777777" w:rsidR="00587ABE" w:rsidRDefault="00587ABE">
      <w:pPr>
        <w:rPr>
          <w:rFonts w:hint="eastAsia"/>
        </w:rPr>
      </w:pPr>
      <w:r>
        <w:rPr>
          <w:rFonts w:hint="eastAsia"/>
        </w:rPr>
        <w:t>陵的拼音与读音规则</w:t>
      </w:r>
    </w:p>
    <w:p w14:paraId="468BE35B" w14:textId="77777777" w:rsidR="00587ABE" w:rsidRDefault="00587ABE">
      <w:pPr>
        <w:rPr>
          <w:rFonts w:hint="eastAsia"/>
        </w:rPr>
      </w:pPr>
      <w:r>
        <w:rPr>
          <w:rFonts w:hint="eastAsia"/>
        </w:rPr>
        <w:t>根据汉语拼音方案，“陵”的拼音是 líng。这个发音清晰而响亮，容易记忆。在古汉语中，“陵”有时也写作“崏”，但现代标准书写中统一使用简化后的“陵”。值得注意的是，在不同的语境下，“陵”的声调可能会有所变化，比如在某些方言里或者特定的词语搭配中。然而，在普通话的标准发音中，“陵”始终保持着第二声（阳平），即 líng 的发音。</w:t>
      </w:r>
    </w:p>
    <w:p w14:paraId="6B51BCD3" w14:textId="77777777" w:rsidR="00587ABE" w:rsidRDefault="00587ABE">
      <w:pPr>
        <w:rPr>
          <w:rFonts w:hint="eastAsia"/>
        </w:rPr>
      </w:pPr>
    </w:p>
    <w:p w14:paraId="7817AD94" w14:textId="77777777" w:rsidR="00587ABE" w:rsidRDefault="00587ABE">
      <w:pPr>
        <w:rPr>
          <w:rFonts w:hint="eastAsia"/>
        </w:rPr>
      </w:pPr>
      <w:r>
        <w:rPr>
          <w:rFonts w:hint="eastAsia"/>
        </w:rPr>
        <w:t>含有陵字的常用词汇</w:t>
      </w:r>
    </w:p>
    <w:p w14:paraId="083946F2" w14:textId="77777777" w:rsidR="00587ABE" w:rsidRDefault="00587ABE">
      <w:pPr>
        <w:rPr>
          <w:rFonts w:hint="eastAsia"/>
        </w:rPr>
      </w:pPr>
      <w:r>
        <w:rPr>
          <w:rFonts w:hint="eastAsia"/>
        </w:rPr>
        <w:t>汉语中包含“陵”字的词汇丰富多样，既有表达地理特征的名词，也有体现人文精神的动词和形容词。比如，“丘陵”指的是连绵起伏的小山；“陵园”则是专门用于安葬逝者的庄重之地；“凌驾”意味着超越他人之上；还有“陵谷变迁”用以形容世事沧桑巨变。通过学习这些词汇，我们可以更好地理解“陵”在中国文化中的地位及其所承载的意义。</w:t>
      </w:r>
    </w:p>
    <w:p w14:paraId="378626E4" w14:textId="77777777" w:rsidR="00587ABE" w:rsidRDefault="00587ABE">
      <w:pPr>
        <w:rPr>
          <w:rFonts w:hint="eastAsia"/>
        </w:rPr>
      </w:pPr>
    </w:p>
    <w:p w14:paraId="6F913A2F" w14:textId="77777777" w:rsidR="00587ABE" w:rsidRDefault="00587AB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8F12554" w14:textId="77777777" w:rsidR="00587ABE" w:rsidRDefault="00587ABE">
      <w:pPr>
        <w:rPr>
          <w:rFonts w:hint="eastAsia"/>
        </w:rPr>
      </w:pPr>
      <w:r>
        <w:rPr>
          <w:rFonts w:hint="eastAsia"/>
        </w:rPr>
        <w:t>从古老的祭祀场所到现代纪念性的建筑，“陵”见证了无数朝代的兴衰荣辱，承载了中华民族悠久的历史记忆。今天，当我们提到“陵”时，不仅仅是在谈论一个简单的汉字，而是触及到了一段段鲜活的历史片段，以及背后深邃的文化内涵。随着时代的发展，“陵”将继续以新的形式融入我们的生活，成为连接过去与未来的桥梁。</w:t>
      </w:r>
    </w:p>
    <w:p w14:paraId="365986CC" w14:textId="77777777" w:rsidR="00587ABE" w:rsidRDefault="00587ABE">
      <w:pPr>
        <w:rPr>
          <w:rFonts w:hint="eastAsia"/>
        </w:rPr>
      </w:pPr>
    </w:p>
    <w:p w14:paraId="262EBDB3" w14:textId="77777777" w:rsidR="00587ABE" w:rsidRDefault="00587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E33E2" w14:textId="23950006" w:rsidR="00445BEC" w:rsidRDefault="00445BEC"/>
    <w:sectPr w:rsidR="00445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EC"/>
    <w:rsid w:val="002D0BB4"/>
    <w:rsid w:val="00445BEC"/>
    <w:rsid w:val="0058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EF406-1B58-4A95-8D31-EB2A9451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