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F46" w14:textId="77777777" w:rsidR="002106FD" w:rsidRDefault="002106FD">
      <w:pPr>
        <w:rPr>
          <w:rFonts w:hint="eastAsia"/>
        </w:rPr>
      </w:pPr>
      <w:r>
        <w:rPr>
          <w:rFonts w:hint="eastAsia"/>
        </w:rPr>
        <w:t>陵的拼音与部首：lín, 阝</w:t>
      </w:r>
    </w:p>
    <w:p w14:paraId="429F0806" w14:textId="77777777" w:rsidR="002106FD" w:rsidRDefault="002106FD">
      <w:pPr>
        <w:rPr>
          <w:rFonts w:hint="eastAsia"/>
        </w:rPr>
      </w:pPr>
      <w:r>
        <w:rPr>
          <w:rFonts w:hint="eastAsia"/>
        </w:rPr>
        <w:t>“陵”字在汉语中是一个多义词，其拼音为 lín，它由一个部首“阝”和右侧的“夌”构成。部首“阝”通常与地理、方位有关，在古代，这个部首可以指代山陵或边疆。而“陵”本身最广为人知的意义是指高大的土山，或者是帝王贵族的坟墓。古时人们往往选择高地建造陵墓，以象征地位的崇高以及对逝者的尊敬。</w:t>
      </w:r>
    </w:p>
    <w:p w14:paraId="27C7CB35" w14:textId="77777777" w:rsidR="002106FD" w:rsidRDefault="002106FD">
      <w:pPr>
        <w:rPr>
          <w:rFonts w:hint="eastAsia"/>
        </w:rPr>
      </w:pPr>
    </w:p>
    <w:p w14:paraId="37CB7FEB" w14:textId="77777777" w:rsidR="002106FD" w:rsidRDefault="002106FD">
      <w:pPr>
        <w:rPr>
          <w:rFonts w:hint="eastAsia"/>
        </w:rPr>
      </w:pPr>
      <w:r>
        <w:rPr>
          <w:rFonts w:hint="eastAsia"/>
        </w:rPr>
        <w:t>陵的历史文化意义</w:t>
      </w:r>
    </w:p>
    <w:p w14:paraId="6730AB92" w14:textId="77777777" w:rsidR="002106FD" w:rsidRDefault="002106FD">
      <w:pPr>
        <w:rPr>
          <w:rFonts w:hint="eastAsia"/>
        </w:rPr>
      </w:pPr>
      <w:r>
        <w:rPr>
          <w:rFonts w:hint="eastAsia"/>
        </w:rPr>
        <w:t>在中国悠久的历史长河中，“陵”不仅仅是自然地貌的一部分，更承载了丰富的历史文化意义。帝王将相的陵寝建筑不仅是他们生前权力和荣耀的延续，也是后世子孙祭祀先辈的重要场所。例如秦始皇陵，作为中国历史上第一位皇帝的安息之地，周围围绕着兵马俑等陪葬品，展示了当时社会的高度文明和技术成就。这些陵寝成为了研究中国古代政治、经济、文化和社会风俗的宝贵资料。</w:t>
      </w:r>
    </w:p>
    <w:p w14:paraId="2B21AD45" w14:textId="77777777" w:rsidR="002106FD" w:rsidRDefault="002106FD">
      <w:pPr>
        <w:rPr>
          <w:rFonts w:hint="eastAsia"/>
        </w:rPr>
      </w:pPr>
    </w:p>
    <w:p w14:paraId="2C1D520C" w14:textId="77777777" w:rsidR="002106FD" w:rsidRDefault="002106FD">
      <w:pPr>
        <w:rPr>
          <w:rFonts w:hint="eastAsia"/>
        </w:rPr>
      </w:pPr>
      <w:r>
        <w:rPr>
          <w:rFonts w:hint="eastAsia"/>
        </w:rPr>
        <w:t>陵与中国传统哲学的关系</w:t>
      </w:r>
    </w:p>
    <w:p w14:paraId="1B835A10" w14:textId="77777777" w:rsidR="002106FD" w:rsidRDefault="002106FD">
      <w:pPr>
        <w:rPr>
          <w:rFonts w:hint="eastAsia"/>
        </w:rPr>
      </w:pPr>
      <w:r>
        <w:rPr>
          <w:rFonts w:hint="eastAsia"/>
        </w:rPr>
        <w:t>从中国传统哲学的角度来看，“陵”的概念也体现了古人对于生死轮回的理解。“陵”作为生命结束后的归宿，反映了中国人对于死亡并非终点而是另一种形式存在的信念。在儒家思想里，孝道是核心价值之一，修建并维护祖先的陵墓是对家族责任的一种体现；而在道教中，则强调顺应自然规律，人死后回归大地母亲的怀抱。这种观念影响到了园林设计中的“借景”，即通过人造景观模仿自然山水，营造出一种和谐宁静的氛围。</w:t>
      </w:r>
    </w:p>
    <w:p w14:paraId="6B8691E2" w14:textId="77777777" w:rsidR="002106FD" w:rsidRDefault="002106FD">
      <w:pPr>
        <w:rPr>
          <w:rFonts w:hint="eastAsia"/>
        </w:rPr>
      </w:pPr>
    </w:p>
    <w:p w14:paraId="61610831" w14:textId="77777777" w:rsidR="002106FD" w:rsidRDefault="002106FD">
      <w:pPr>
        <w:rPr>
          <w:rFonts w:hint="eastAsia"/>
        </w:rPr>
      </w:pPr>
      <w:r>
        <w:rPr>
          <w:rFonts w:hint="eastAsia"/>
        </w:rPr>
        <w:t>现代语境下的陵</w:t>
      </w:r>
    </w:p>
    <w:p w14:paraId="03EEF6B0" w14:textId="77777777" w:rsidR="002106FD" w:rsidRDefault="002106FD">
      <w:pPr>
        <w:rPr>
          <w:rFonts w:hint="eastAsia"/>
        </w:rPr>
      </w:pPr>
      <w:r>
        <w:rPr>
          <w:rFonts w:hint="eastAsia"/>
        </w:rPr>
        <w:t>随着时代的发展，“陵”的含义也在不断扩展。除了传统的陵墓之外，现在也用来命名地名或者地标性建筑物，如北京八达岭长城附近的居庸关云台就是一处著名的景点。“陵”还可以出现在文学作品中，成为诗人表达情感寄托的对象。比如唐代诗人杜甫在其诗作《登高》中有诗句：“风急天高猿啸哀，渚清沙白鸟飞回。”这里的“高”字实际上隐含着对高山（包括陵）景色的描绘，表达了作者身处异地思念故乡的心情。</w:t>
      </w:r>
    </w:p>
    <w:p w14:paraId="53F00390" w14:textId="77777777" w:rsidR="002106FD" w:rsidRDefault="002106FD">
      <w:pPr>
        <w:rPr>
          <w:rFonts w:hint="eastAsia"/>
        </w:rPr>
      </w:pPr>
    </w:p>
    <w:p w14:paraId="6BCE0C91" w14:textId="77777777" w:rsidR="002106FD" w:rsidRDefault="002106FD">
      <w:pPr>
        <w:rPr>
          <w:rFonts w:hint="eastAsia"/>
        </w:rPr>
      </w:pPr>
      <w:r>
        <w:rPr>
          <w:rFonts w:hint="eastAsia"/>
        </w:rPr>
        <w:t>最后的总结</w:t>
      </w:r>
    </w:p>
    <w:p w14:paraId="432EEDDD" w14:textId="77777777" w:rsidR="002106FD" w:rsidRDefault="002106FD">
      <w:pPr>
        <w:rPr>
          <w:rFonts w:hint="eastAsia"/>
        </w:rPr>
      </w:pPr>
      <w:r>
        <w:rPr>
          <w:rFonts w:hint="eastAsia"/>
        </w:rPr>
        <w:t>“陵”作为一个汉字及其所代表的概念，在中国文化中占据着独特的位置。无论是作为地理名词还是文化符号，都蕴含着深厚的历史底蕴和哲学思考。它不仅见证了中华民族数千年来的变迁与发展，而且还将继续在未来扮演重要角色，传承和弘扬中华优秀传统文化。</w:t>
      </w:r>
    </w:p>
    <w:p w14:paraId="031B64AF" w14:textId="77777777" w:rsidR="002106FD" w:rsidRDefault="002106FD">
      <w:pPr>
        <w:rPr>
          <w:rFonts w:hint="eastAsia"/>
        </w:rPr>
      </w:pPr>
    </w:p>
    <w:p w14:paraId="042C679C" w14:textId="77777777" w:rsidR="002106FD" w:rsidRDefault="00210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E363" w14:textId="4CF23D74" w:rsidR="001C455D" w:rsidRDefault="001C455D"/>
    <w:sectPr w:rsidR="001C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5D"/>
    <w:rsid w:val="001C455D"/>
    <w:rsid w:val="002106F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5FC6-E476-4E68-B31C-247980AF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