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AECE" w14:textId="77777777" w:rsidR="00E0530E" w:rsidRDefault="00E0530E">
      <w:pPr>
        <w:rPr>
          <w:rFonts w:hint="eastAsia"/>
        </w:rPr>
      </w:pPr>
      <w:r>
        <w:rPr>
          <w:rFonts w:hint="eastAsia"/>
        </w:rPr>
        <w:t>陵的拼音怎么拼写</w:t>
      </w:r>
    </w:p>
    <w:p w14:paraId="3ABA50A0" w14:textId="77777777" w:rsidR="00E0530E" w:rsidRDefault="00E0530E">
      <w:pPr>
        <w:rPr>
          <w:rFonts w:hint="eastAsia"/>
        </w:rPr>
      </w:pPr>
      <w:r>
        <w:rPr>
          <w:rFonts w:hint="eastAsia"/>
        </w:rPr>
        <w:t>在汉语中，“陵”字的拼音是“líng”。这个发音对于初学者或是对汉字不太熟悉的朋友们来说，可能听起来有些陌生。为了帮助大家更好地理解和记忆这个字的正确发音，我们可以从拼音的基本构成和一些常用词汇入手。</w:t>
      </w:r>
    </w:p>
    <w:p w14:paraId="45E4876E" w14:textId="77777777" w:rsidR="00E0530E" w:rsidRDefault="00E0530E">
      <w:pPr>
        <w:rPr>
          <w:rFonts w:hint="eastAsia"/>
        </w:rPr>
      </w:pPr>
    </w:p>
    <w:p w14:paraId="23112D0C" w14:textId="77777777" w:rsidR="00E0530E" w:rsidRDefault="00E0530E">
      <w:pPr>
        <w:rPr>
          <w:rFonts w:hint="eastAsia"/>
        </w:rPr>
      </w:pPr>
      <w:r>
        <w:rPr>
          <w:rFonts w:hint="eastAsia"/>
        </w:rPr>
        <w:t>拼音结构解析</w:t>
      </w:r>
    </w:p>
    <w:p w14:paraId="744584F9" w14:textId="77777777" w:rsidR="00E0530E" w:rsidRDefault="00E0530E">
      <w:pPr>
        <w:rPr>
          <w:rFonts w:hint="eastAsia"/>
        </w:rPr>
      </w:pPr>
      <w:r>
        <w:rPr>
          <w:rFonts w:hint="eastAsia"/>
        </w:rPr>
        <w:t>拼音是由声母、韵母和声调三部分组成的。“陵”的声母是“l”，一个轻柔的音，类似英语中的“L”。韵母是“ing”，发音时舌尖抵住上齿龈后部，软腭上升阻塞鼻腔通道，气流由鼻腔泄出。声调为阳平（第二声），意味着声音要从中音向上扬起。因此，当我们将这三个元素组合在一起时，就构成了“líng”这个完整的拼音。</w:t>
      </w:r>
    </w:p>
    <w:p w14:paraId="0C2DC664" w14:textId="77777777" w:rsidR="00E0530E" w:rsidRDefault="00E0530E">
      <w:pPr>
        <w:rPr>
          <w:rFonts w:hint="eastAsia"/>
        </w:rPr>
      </w:pPr>
    </w:p>
    <w:p w14:paraId="25A05605" w14:textId="77777777" w:rsidR="00E0530E" w:rsidRDefault="00E0530E">
      <w:pPr>
        <w:rPr>
          <w:rFonts w:hint="eastAsia"/>
        </w:rPr>
      </w:pPr>
      <w:r>
        <w:rPr>
          <w:rFonts w:hint="eastAsia"/>
        </w:rPr>
        <w:t>相关词汇与用法</w:t>
      </w:r>
    </w:p>
    <w:p w14:paraId="02EFB61A" w14:textId="77777777" w:rsidR="00E0530E" w:rsidRDefault="00E0530E">
      <w:pPr>
        <w:rPr>
          <w:rFonts w:hint="eastAsia"/>
        </w:rPr>
      </w:pPr>
      <w:r>
        <w:rPr>
          <w:rFonts w:hint="eastAsia"/>
        </w:rPr>
        <w:t>了解了“陵”的拼音之后，我们可以通过学习含有此字的词汇来加深印象。例如，“丘陵”（qiū líng）指的是连绵的小山；“皇陵”（huáng líng）则指帝王的坟墓或陵寝。在历史文献和文学作品中，“陵”也常常用来表示古代贵族或重要人物的安息之所。通过这些具体的例子，可以帮助记忆“陵”字的正确读音以及它在不同语境下的应用。</w:t>
      </w:r>
    </w:p>
    <w:p w14:paraId="793E6330" w14:textId="77777777" w:rsidR="00E0530E" w:rsidRDefault="00E0530E">
      <w:pPr>
        <w:rPr>
          <w:rFonts w:hint="eastAsia"/>
        </w:rPr>
      </w:pPr>
    </w:p>
    <w:p w14:paraId="0F69669A" w14:textId="77777777" w:rsidR="00E0530E" w:rsidRDefault="00E0530E">
      <w:pPr>
        <w:rPr>
          <w:rFonts w:hint="eastAsia"/>
        </w:rPr>
      </w:pPr>
      <w:r>
        <w:rPr>
          <w:rFonts w:hint="eastAsia"/>
        </w:rPr>
        <w:t>文化背景中的“陵”</w:t>
      </w:r>
    </w:p>
    <w:p w14:paraId="77B787FA" w14:textId="77777777" w:rsidR="00E0530E" w:rsidRDefault="00E0530E">
      <w:pPr>
        <w:rPr>
          <w:rFonts w:hint="eastAsia"/>
        </w:rPr>
      </w:pPr>
      <w:r>
        <w:rPr>
          <w:rFonts w:hint="eastAsia"/>
        </w:rPr>
        <w:t>在中国悠久的历史长河里，“陵”不仅是一个简单的汉字，更承载着深厚的文化内涵。自古以来，帝王将相都会选择风水宝地作为自己的陵墓地址，并且会耗费大量的人力物力来进行建造。像秦始皇陵兵马俑这样举世闻名的文化遗产，就是最好的见证之一。它们不仅是建筑艺术上的杰作，也是研究古代社会制度、丧葬习俗等方面的重要资料。</w:t>
      </w:r>
    </w:p>
    <w:p w14:paraId="2E9D8B47" w14:textId="77777777" w:rsidR="00E0530E" w:rsidRDefault="00E0530E">
      <w:pPr>
        <w:rPr>
          <w:rFonts w:hint="eastAsia"/>
        </w:rPr>
      </w:pPr>
    </w:p>
    <w:p w14:paraId="091777DF" w14:textId="77777777" w:rsidR="00E0530E" w:rsidRDefault="00E0530E">
      <w:pPr>
        <w:rPr>
          <w:rFonts w:hint="eastAsia"/>
        </w:rPr>
      </w:pPr>
      <w:r>
        <w:rPr>
          <w:rFonts w:hint="eastAsia"/>
        </w:rPr>
        <w:t>最后的总结</w:t>
      </w:r>
    </w:p>
    <w:p w14:paraId="10853A24" w14:textId="77777777" w:rsidR="00E0530E" w:rsidRDefault="00E0530E">
      <w:pPr>
        <w:rPr>
          <w:rFonts w:hint="eastAsia"/>
        </w:rPr>
      </w:pPr>
      <w:r>
        <w:rPr>
          <w:rFonts w:hint="eastAsia"/>
        </w:rPr>
        <w:t>通过对“陵”的拼音拼写及其背后文化的探讨，我们不仅可以掌握这个字准确的发音方式，还能了解到它所蕴含的历史故事和文化底蕴。希望这篇文章能够为大家提供有价值的信息，同时也激发更多人对中国传统文化的兴趣与热爱。</w:t>
      </w:r>
    </w:p>
    <w:p w14:paraId="3A835D54" w14:textId="77777777" w:rsidR="00E0530E" w:rsidRDefault="00E0530E">
      <w:pPr>
        <w:rPr>
          <w:rFonts w:hint="eastAsia"/>
        </w:rPr>
      </w:pPr>
    </w:p>
    <w:p w14:paraId="0815FD22" w14:textId="77777777" w:rsidR="00E0530E" w:rsidRDefault="00E05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67771" w14:textId="5CA02E1D" w:rsidR="001625BB" w:rsidRDefault="001625BB"/>
    <w:sectPr w:rsidR="0016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BB"/>
    <w:rsid w:val="001625BB"/>
    <w:rsid w:val="002D0BB4"/>
    <w:rsid w:val="00E0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BAE0B-02D2-409C-80A6-B24EECB7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