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B4710" w14:textId="77777777" w:rsidR="00C0748B" w:rsidRDefault="00C0748B">
      <w:pPr>
        <w:rPr>
          <w:rFonts w:hint="eastAsia"/>
        </w:rPr>
      </w:pPr>
      <w:r>
        <w:rPr>
          <w:rFonts w:hint="eastAsia"/>
        </w:rPr>
        <w:t>陵的拼音和组词语</w:t>
      </w:r>
    </w:p>
    <w:p w14:paraId="5F20497C" w14:textId="77777777" w:rsidR="00C0748B" w:rsidRDefault="00C0748B">
      <w:pPr>
        <w:rPr>
          <w:rFonts w:hint="eastAsia"/>
        </w:rPr>
      </w:pPr>
      <w:r>
        <w:rPr>
          <w:rFonts w:hint="eastAsia"/>
        </w:rPr>
        <w:t>汉字“陵”在汉语拼音中读作 líng。它是一个多义词，在不同的语境下可以表达多种含义，包括山丘、帝王的坟墓、侵略或欺压等。接下来，我们将深入探讨“陵”的不同用法以及它所能组成的丰富词汇。</w:t>
      </w:r>
    </w:p>
    <w:p w14:paraId="215F2CC5" w14:textId="77777777" w:rsidR="00C0748B" w:rsidRDefault="00C0748B">
      <w:pPr>
        <w:rPr>
          <w:rFonts w:hint="eastAsia"/>
        </w:rPr>
      </w:pPr>
    </w:p>
    <w:p w14:paraId="0DBC82DF" w14:textId="77777777" w:rsidR="00C0748B" w:rsidRDefault="00C0748B">
      <w:pPr>
        <w:rPr>
          <w:rFonts w:hint="eastAsia"/>
        </w:rPr>
      </w:pPr>
      <w:r>
        <w:rPr>
          <w:rFonts w:hint="eastAsia"/>
        </w:rPr>
        <w:t>作为自然地貌的陵</w:t>
      </w:r>
    </w:p>
    <w:p w14:paraId="706A032E" w14:textId="77777777" w:rsidR="00C0748B" w:rsidRDefault="00C0748B">
      <w:pPr>
        <w:rPr>
          <w:rFonts w:hint="eastAsia"/>
        </w:rPr>
      </w:pPr>
      <w:r>
        <w:rPr>
          <w:rFonts w:hint="eastAsia"/>
        </w:rPr>
        <w:t>当“陵”表示自然地貌时，它指的是较为低矮的山丘或者高地。例如，“丘陵地带”是指那些由小山包构成，地势起伏但坡度相对平缓的地区。在中国古代地理文献中，常常可以看到这样的描述：“其地多丘陵，土壤肥沃”，这里便是指该地区的地形特征有利于农业发展。“陵”也可以出现在一些地名之中，如著名的八达岭长城，就坐落在北京西北方向的崇山峻岭之间。</w:t>
      </w:r>
    </w:p>
    <w:p w14:paraId="251D66BA" w14:textId="77777777" w:rsidR="00C0748B" w:rsidRDefault="00C0748B">
      <w:pPr>
        <w:rPr>
          <w:rFonts w:hint="eastAsia"/>
        </w:rPr>
      </w:pPr>
    </w:p>
    <w:p w14:paraId="72A7A804" w14:textId="77777777" w:rsidR="00C0748B" w:rsidRDefault="00C0748B">
      <w:pPr>
        <w:rPr>
          <w:rFonts w:hint="eastAsia"/>
        </w:rPr>
      </w:pPr>
      <w:r>
        <w:rPr>
          <w:rFonts w:hint="eastAsia"/>
        </w:rPr>
        <w:t>象征权力与尊贵的陵墓</w:t>
      </w:r>
    </w:p>
    <w:p w14:paraId="199CAE97" w14:textId="77777777" w:rsidR="00C0748B" w:rsidRDefault="00C0748B">
      <w:pPr>
        <w:rPr>
          <w:rFonts w:hint="eastAsia"/>
        </w:rPr>
      </w:pPr>
      <w:r>
        <w:rPr>
          <w:rFonts w:hint="eastAsia"/>
        </w:rPr>
        <w:t>另一个重要含义是“陵”作为古代帝王将相安息之所——即陵墓。中国古代对于死亡有着特殊的敬重态度，尤其是对于统治阶层而言，建造宏伟壮观且坚固耐用的陵寝成为了一种传统习俗。像秦始皇兵马俑陪葬坑、明十三陵等都是举世闻名的世界文化遗产，它们不仅见证了那个时代的辉煌成就，更承载着无数历史故事与文化价值。这些地方不仅是考古学家研究古代文明的重要现场，也是吸引国内外游客前来参观的文化旅游胜地。</w:t>
      </w:r>
    </w:p>
    <w:p w14:paraId="511B0274" w14:textId="77777777" w:rsidR="00C0748B" w:rsidRDefault="00C0748B">
      <w:pPr>
        <w:rPr>
          <w:rFonts w:hint="eastAsia"/>
        </w:rPr>
      </w:pPr>
    </w:p>
    <w:p w14:paraId="10397D5D" w14:textId="77777777" w:rsidR="00C0748B" w:rsidRDefault="00C0748B">
      <w:pPr>
        <w:rPr>
          <w:rFonts w:hint="eastAsia"/>
        </w:rPr>
      </w:pPr>
      <w:r>
        <w:rPr>
          <w:rFonts w:hint="eastAsia"/>
        </w:rPr>
        <w:t>带有贬义色彩的使用</w:t>
      </w:r>
    </w:p>
    <w:p w14:paraId="6E566B61" w14:textId="77777777" w:rsidR="00C0748B" w:rsidRDefault="00C0748B">
      <w:pPr>
        <w:rPr>
          <w:rFonts w:hint="eastAsia"/>
        </w:rPr>
      </w:pPr>
      <w:r>
        <w:rPr>
          <w:rFonts w:hint="eastAsia"/>
        </w:rPr>
        <w:t>有时候，“陵”字还会被用来形容一种不正当的行为方式，比如凌驾他人之上或对弱者进行压迫。“陵”此时带有一定的贬义色彩，如成语“恃强凌弱”就是用来批评强者欺负弱者的不良现象。这类词语反映了社会正义感，提醒人们应该尊重平等原则，反对任何形式的不公平待遇。</w:t>
      </w:r>
    </w:p>
    <w:p w14:paraId="4D5653EB" w14:textId="77777777" w:rsidR="00C0748B" w:rsidRDefault="00C0748B">
      <w:pPr>
        <w:rPr>
          <w:rFonts w:hint="eastAsia"/>
        </w:rPr>
      </w:pPr>
    </w:p>
    <w:p w14:paraId="01780644" w14:textId="77777777" w:rsidR="00C0748B" w:rsidRDefault="00C0748B">
      <w:pPr>
        <w:rPr>
          <w:rFonts w:hint="eastAsia"/>
        </w:rPr>
      </w:pPr>
      <w:r>
        <w:rPr>
          <w:rFonts w:hint="eastAsia"/>
        </w:rPr>
        <w:t>其他组合形式</w:t>
      </w:r>
    </w:p>
    <w:p w14:paraId="4C6DCC84" w14:textId="77777777" w:rsidR="00C0748B" w:rsidRDefault="00C0748B">
      <w:pPr>
        <w:rPr>
          <w:rFonts w:hint="eastAsia"/>
        </w:rPr>
      </w:pPr>
      <w:r>
        <w:rPr>
          <w:rFonts w:hint="eastAsia"/>
        </w:rPr>
        <w:t>除了上述几种主要用法之外，“陵”还可以与其他汉字相结合形成更多具有特殊意义的新词。例如，“陵迟”原意是指古代刑法的一种，后来引申为事物逐渐衰败的过程；“陵谷”则常用来比喻世事变迁，人事无常。而“陵阳”、“陵水”等地名中的“陵”，则往往与当地的自然景观有关，可能是因为当地有较高的土地或者山脉存在。</w:t>
      </w:r>
    </w:p>
    <w:p w14:paraId="16D362DB" w14:textId="77777777" w:rsidR="00C0748B" w:rsidRDefault="00C0748B">
      <w:pPr>
        <w:rPr>
          <w:rFonts w:hint="eastAsia"/>
        </w:rPr>
      </w:pPr>
    </w:p>
    <w:p w14:paraId="5839B053" w14:textId="77777777" w:rsidR="00C0748B" w:rsidRDefault="00C0748B">
      <w:pPr>
        <w:rPr>
          <w:rFonts w:hint="eastAsia"/>
        </w:rPr>
      </w:pPr>
      <w:r>
        <w:rPr>
          <w:rFonts w:hint="eastAsia"/>
        </w:rPr>
        <w:t>最后的总结</w:t>
      </w:r>
    </w:p>
    <w:p w14:paraId="62AF9D35" w14:textId="77777777" w:rsidR="00C0748B" w:rsidRDefault="00C0748B">
      <w:pPr>
        <w:rPr>
          <w:rFonts w:hint="eastAsia"/>
        </w:rPr>
      </w:pPr>
      <w:r>
        <w:rPr>
          <w:rFonts w:hint="eastAsia"/>
        </w:rPr>
        <w:t>“陵”这个汉字虽然简单，但它所包含的意义却十分广泛，既可以描绘自然景色，也能体现人文精神，甚至还能传达道德观念。通过学习“陵”的拼音及其相关词语，我们不仅可以加深对中国语言文化的理解，更能从中感受到中华文明悠久的历史底蕴和丰富的内涵。</w:t>
      </w:r>
    </w:p>
    <w:p w14:paraId="510F25E9" w14:textId="77777777" w:rsidR="00C0748B" w:rsidRDefault="00C0748B">
      <w:pPr>
        <w:rPr>
          <w:rFonts w:hint="eastAsia"/>
        </w:rPr>
      </w:pPr>
    </w:p>
    <w:p w14:paraId="02E02F8A" w14:textId="77777777" w:rsidR="00C0748B" w:rsidRDefault="00C07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DFC33" w14:textId="4D2E437F" w:rsidR="00B13946" w:rsidRDefault="00B13946"/>
    <w:sectPr w:rsidR="00B13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46"/>
    <w:rsid w:val="002D0BB4"/>
    <w:rsid w:val="00B13946"/>
    <w:rsid w:val="00C0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1023E-C175-406F-888C-8BDE8D5D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